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AA" w:rsidRPr="00AD5B4C" w:rsidRDefault="007F62AA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Проект по технологии</w:t>
      </w:r>
    </w:p>
    <w:p w:rsidR="007F62AA" w:rsidRPr="00AD5B4C" w:rsidRDefault="0031369E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Ученицы  9б</w:t>
      </w:r>
      <w:r w:rsidR="007F62AA" w:rsidRPr="00AD5B4C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7F62AA" w:rsidRPr="00AD5B4C" w:rsidRDefault="007F62AA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Средней общеобразовательной школы №22 г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>алаково, Саратовской области</w:t>
      </w:r>
    </w:p>
    <w:p w:rsidR="007F62AA" w:rsidRPr="00AD5B4C" w:rsidRDefault="007F62AA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B4C">
        <w:rPr>
          <w:rFonts w:ascii="Times New Roman" w:hAnsi="Times New Roman" w:cs="Times New Roman"/>
          <w:sz w:val="28"/>
          <w:szCs w:val="28"/>
        </w:rPr>
        <w:t>Черепани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Виктории</w:t>
      </w:r>
    </w:p>
    <w:p w:rsidR="007F62AA" w:rsidRPr="00AD5B4C" w:rsidRDefault="007F62AA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7F62AA" w:rsidRPr="00AD5B4C" w:rsidRDefault="007F62AA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Гладилина С.Г.</w:t>
      </w:r>
    </w:p>
    <w:p w:rsidR="007F62AA" w:rsidRPr="00AD5B4C" w:rsidRDefault="007F62AA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7F62AA" w:rsidRPr="00AD5B4C" w:rsidRDefault="007F62AA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A5B6F" w:rsidRPr="00AD5B4C" w:rsidRDefault="002A1F8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«Влияние газированных сладких напитков на организм»</w:t>
      </w:r>
    </w:p>
    <w:p w:rsidR="00A8485C" w:rsidRPr="00AD5B4C" w:rsidRDefault="00A8485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1</w:t>
      </w:r>
      <w:r w:rsidR="00AD5B4C">
        <w:rPr>
          <w:rFonts w:ascii="Times New Roman" w:hAnsi="Times New Roman" w:cs="Times New Roman"/>
          <w:b/>
          <w:sz w:val="28"/>
          <w:szCs w:val="28"/>
        </w:rPr>
        <w:t>.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Обоснование проблемы</w:t>
      </w:r>
    </w:p>
    <w:p w:rsidR="002A1F87" w:rsidRPr="00AD5B4C" w:rsidRDefault="002A1F8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В прошедшем аномальном по температуре лете норма потребления воды возросла в несколько раз. Многие восполняли водно-солевой баланс минеральной водой</w:t>
      </w:r>
      <w:r w:rsidR="00A8485C" w:rsidRPr="00AD5B4C">
        <w:rPr>
          <w:rFonts w:ascii="Times New Roman" w:hAnsi="Times New Roman" w:cs="Times New Roman"/>
          <w:sz w:val="28"/>
          <w:szCs w:val="28"/>
        </w:rPr>
        <w:t>, а многие - сладкими газированными напитками. По статистике американских  ученых, за последние 40 лет вес населения вырос на 60%. А лишний вес, как известно, ведет к проблемам со здоровьем. Данный проект направлен на пропаганду здорового образа жизни.</w:t>
      </w:r>
    </w:p>
    <w:p w:rsidR="00A8485C" w:rsidRPr="00AD5B4C" w:rsidRDefault="00A8485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2</w:t>
      </w:r>
      <w:r w:rsidR="00AD5B4C">
        <w:rPr>
          <w:rFonts w:ascii="Times New Roman" w:hAnsi="Times New Roman" w:cs="Times New Roman"/>
          <w:b/>
          <w:sz w:val="28"/>
          <w:szCs w:val="28"/>
        </w:rPr>
        <w:t>.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Цели</w:t>
      </w:r>
    </w:p>
    <w:p w:rsidR="00A8485C" w:rsidRPr="00AD5B4C" w:rsidRDefault="00A8485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Через демонстрацию опытов со сладкими газированными напитками показать вредность их использования.</w:t>
      </w:r>
    </w:p>
    <w:p w:rsidR="00A8485C" w:rsidRPr="00AD5B4C" w:rsidRDefault="00A8485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A8485C" w:rsidRPr="00AD5B4C" w:rsidRDefault="00A8485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3</w:t>
      </w:r>
      <w:r w:rsidR="00AD5B4C">
        <w:rPr>
          <w:rFonts w:ascii="Times New Roman" w:hAnsi="Times New Roman" w:cs="Times New Roman"/>
          <w:b/>
          <w:sz w:val="28"/>
          <w:szCs w:val="28"/>
        </w:rPr>
        <w:t>.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A8485C" w:rsidRPr="00AD5B4C" w:rsidRDefault="00A8485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Собрать информацию по теме проекта, составить сценарий внеклассного мероприятия для 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 xml:space="preserve"> 4 класса.</w:t>
      </w:r>
    </w:p>
    <w:p w:rsidR="00A8485C" w:rsidRPr="00AD5B4C" w:rsidRDefault="00A8485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Выбрать костюмы для героев представления;</w:t>
      </w:r>
      <w:r w:rsidR="007A7FA1" w:rsidRPr="00AD5B4C">
        <w:rPr>
          <w:rFonts w:ascii="Times New Roman" w:hAnsi="Times New Roman" w:cs="Times New Roman"/>
          <w:sz w:val="28"/>
          <w:szCs w:val="28"/>
        </w:rPr>
        <w:t xml:space="preserve"> </w:t>
      </w:r>
      <w:r w:rsidRPr="00AD5B4C">
        <w:rPr>
          <w:rFonts w:ascii="Times New Roman" w:hAnsi="Times New Roman" w:cs="Times New Roman"/>
          <w:sz w:val="28"/>
          <w:szCs w:val="28"/>
        </w:rPr>
        <w:t>оборудование для проведения опытов.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Провести внеклассное мероприятие.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4</w:t>
      </w:r>
      <w:r w:rsidR="00AD5B4C">
        <w:rPr>
          <w:rFonts w:ascii="Times New Roman" w:hAnsi="Times New Roman" w:cs="Times New Roman"/>
          <w:b/>
          <w:sz w:val="28"/>
          <w:szCs w:val="28"/>
        </w:rPr>
        <w:t>.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Критерии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Сценарий внеклассного мероприятия должен соответствовать возрастным особенностям учащихся 4 класса.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Для лучшего усвоения информации  должна быть смена действия.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В сценарии должны быть предусмотрены опыты, наглядно демонстрирующие вред сладких газированных напитков.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5</w:t>
      </w:r>
      <w:r w:rsidR="00AD5B4C">
        <w:rPr>
          <w:rFonts w:ascii="Times New Roman" w:hAnsi="Times New Roman" w:cs="Times New Roman"/>
          <w:b/>
          <w:sz w:val="28"/>
          <w:szCs w:val="28"/>
        </w:rPr>
        <w:t>.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Генерация идей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Для кого?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Выбрана аудитория школьников 9-10 лет как активная группа, выбирающая сладкие газированные напитки как средство удаления жажды.</w:t>
      </w:r>
    </w:p>
    <w:p w:rsidR="006D4590" w:rsidRPr="00AD5B4C" w:rsidRDefault="006D4590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Данная возрастная группа выбрана после анализа анкетирования, которое было проведено заранее. Учащиеся 4-5 классов ответили на вопросы:</w:t>
      </w:r>
    </w:p>
    <w:p w:rsidR="006D4590" w:rsidRPr="00AD5B4C" w:rsidRDefault="006D4590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1.Для чего вы пьёте сладкие газированные напитки? (утолить жажду, получить удовольствие).</w:t>
      </w:r>
    </w:p>
    <w:p w:rsidR="006D4590" w:rsidRPr="00AD5B4C" w:rsidRDefault="006D4590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2.</w:t>
      </w:r>
      <w:r w:rsidR="00B61D40" w:rsidRPr="00AD5B4C">
        <w:rPr>
          <w:rFonts w:ascii="Times New Roman" w:hAnsi="Times New Roman" w:cs="Times New Roman"/>
          <w:sz w:val="28"/>
          <w:szCs w:val="28"/>
        </w:rPr>
        <w:t>Как часто вы пьёте сладкие газированные напитки? (часто, редко).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Где?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Классная комната, имеющая раковину.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Когда?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lastRenderedPageBreak/>
        <w:t>Внеклассное мероприятие или классный час.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6</w:t>
      </w:r>
      <w:r w:rsidR="00AD5B4C">
        <w:rPr>
          <w:rFonts w:ascii="Times New Roman" w:hAnsi="Times New Roman" w:cs="Times New Roman"/>
          <w:b/>
          <w:sz w:val="28"/>
          <w:szCs w:val="28"/>
        </w:rPr>
        <w:t>.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План работы и его реализация</w:t>
      </w:r>
      <w:r w:rsidRPr="00AD5B4C">
        <w:rPr>
          <w:rFonts w:ascii="Times New Roman" w:hAnsi="Times New Roman" w:cs="Times New Roman"/>
          <w:sz w:val="28"/>
          <w:szCs w:val="28"/>
        </w:rPr>
        <w:t>.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7A7FA1" w:rsidRPr="00AD5B4C" w:rsidRDefault="007A7FA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1</w:t>
      </w:r>
      <w:r w:rsidRPr="00AD5B4C">
        <w:rPr>
          <w:rFonts w:ascii="Times New Roman" w:hAnsi="Times New Roman" w:cs="Times New Roman"/>
          <w:sz w:val="28"/>
          <w:szCs w:val="28"/>
        </w:rPr>
        <w:t>(любит сладкие газированные напитки</w:t>
      </w:r>
      <w:r w:rsidR="009C569C" w:rsidRPr="00AD5B4C">
        <w:rPr>
          <w:rFonts w:ascii="Times New Roman" w:hAnsi="Times New Roman" w:cs="Times New Roman"/>
          <w:sz w:val="28"/>
          <w:szCs w:val="28"/>
        </w:rPr>
        <w:t xml:space="preserve">, толстая и неуклюжая), </w:t>
      </w:r>
      <w:r w:rsidR="009C569C" w:rsidRPr="00AD5B4C">
        <w:rPr>
          <w:rFonts w:ascii="Times New Roman" w:hAnsi="Times New Roman" w:cs="Times New Roman"/>
          <w:b/>
          <w:sz w:val="28"/>
          <w:szCs w:val="28"/>
        </w:rPr>
        <w:t>девочка №2</w:t>
      </w:r>
      <w:r w:rsidR="009C569C" w:rsidRPr="00AD5B4C">
        <w:rPr>
          <w:rFonts w:ascii="Times New Roman" w:hAnsi="Times New Roman" w:cs="Times New Roman"/>
          <w:sz w:val="28"/>
          <w:szCs w:val="28"/>
        </w:rPr>
        <w:t xml:space="preserve"> (отличница, спортсменка, стройная)</w:t>
      </w:r>
    </w:p>
    <w:p w:rsidR="009C569C" w:rsidRPr="00AD5B4C" w:rsidRDefault="009C569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№1</w:t>
      </w:r>
      <w:r w:rsidRPr="00AD5B4C">
        <w:rPr>
          <w:rFonts w:ascii="Times New Roman" w:hAnsi="Times New Roman" w:cs="Times New Roman"/>
          <w:sz w:val="28"/>
          <w:szCs w:val="28"/>
        </w:rPr>
        <w:t xml:space="preserve"> приходит к </w:t>
      </w:r>
      <w:r w:rsidRPr="00AD5B4C">
        <w:rPr>
          <w:rFonts w:ascii="Times New Roman" w:hAnsi="Times New Roman" w:cs="Times New Roman"/>
          <w:b/>
          <w:sz w:val="28"/>
          <w:szCs w:val="28"/>
        </w:rPr>
        <w:t>девочке №2.</w:t>
      </w:r>
      <w:r w:rsidRPr="00AD5B4C">
        <w:rPr>
          <w:rFonts w:ascii="Times New Roman" w:hAnsi="Times New Roman" w:cs="Times New Roman"/>
          <w:sz w:val="28"/>
          <w:szCs w:val="28"/>
        </w:rPr>
        <w:t xml:space="preserve"> Та ест </w:t>
      </w:r>
      <w:proofErr w:type="spellStart"/>
      <w:proofErr w:type="gramStart"/>
      <w:r w:rsidRPr="00AD5B4C">
        <w:rPr>
          <w:rFonts w:ascii="Times New Roman" w:hAnsi="Times New Roman" w:cs="Times New Roman"/>
          <w:sz w:val="28"/>
          <w:szCs w:val="28"/>
        </w:rPr>
        <w:t>поп-корн</w:t>
      </w:r>
      <w:proofErr w:type="spellEnd"/>
      <w:proofErr w:type="gramEnd"/>
      <w:r w:rsidRPr="00AD5B4C">
        <w:rPr>
          <w:rFonts w:ascii="Times New Roman" w:hAnsi="Times New Roman" w:cs="Times New Roman"/>
          <w:sz w:val="28"/>
          <w:szCs w:val="28"/>
        </w:rPr>
        <w:t xml:space="preserve"> и пьёт газировку, смотрит телевизор.</w:t>
      </w:r>
    </w:p>
    <w:p w:rsidR="009C569C" w:rsidRPr="00AD5B4C" w:rsidRDefault="009C569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 xml:space="preserve">Девочка №2. </w:t>
      </w:r>
      <w:r w:rsidRPr="00AD5B4C">
        <w:rPr>
          <w:rFonts w:ascii="Times New Roman" w:hAnsi="Times New Roman" w:cs="Times New Roman"/>
          <w:sz w:val="28"/>
          <w:szCs w:val="28"/>
        </w:rPr>
        <w:t>Привет, (имя). Ну что? Ты готова? Пошли!</w:t>
      </w:r>
    </w:p>
    <w:p w:rsidR="009C569C" w:rsidRPr="00AD5B4C" w:rsidRDefault="009C569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№1.</w:t>
      </w:r>
      <w:r w:rsidRPr="00AD5B4C">
        <w:rPr>
          <w:rFonts w:ascii="Times New Roman" w:hAnsi="Times New Roman" w:cs="Times New Roman"/>
          <w:sz w:val="28"/>
          <w:szCs w:val="28"/>
        </w:rPr>
        <w:t xml:space="preserve"> Привет! А куда мы собирались</w:t>
      </w:r>
      <w:r w:rsidR="006D4590" w:rsidRPr="00AD5B4C">
        <w:rPr>
          <w:rFonts w:ascii="Times New Roman" w:hAnsi="Times New Roman" w:cs="Times New Roman"/>
          <w:sz w:val="28"/>
          <w:szCs w:val="28"/>
        </w:rPr>
        <w:t xml:space="preserve">? Да и </w:t>
      </w:r>
      <w:proofErr w:type="gramStart"/>
      <w:r w:rsidR="006D4590" w:rsidRPr="00AD5B4C">
        <w:rPr>
          <w:rFonts w:ascii="Times New Roman" w:hAnsi="Times New Roman" w:cs="Times New Roman"/>
          <w:sz w:val="28"/>
          <w:szCs w:val="28"/>
        </w:rPr>
        <w:t>куда бы мы не собирались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>,</w:t>
      </w:r>
      <w:r w:rsidR="006D4590" w:rsidRPr="00AD5B4C">
        <w:rPr>
          <w:rFonts w:ascii="Times New Roman" w:hAnsi="Times New Roman" w:cs="Times New Roman"/>
          <w:sz w:val="28"/>
          <w:szCs w:val="28"/>
        </w:rPr>
        <w:t xml:space="preserve"> </w:t>
      </w:r>
      <w:r w:rsidRPr="00AD5B4C">
        <w:rPr>
          <w:rFonts w:ascii="Times New Roman" w:hAnsi="Times New Roman" w:cs="Times New Roman"/>
          <w:sz w:val="28"/>
          <w:szCs w:val="28"/>
        </w:rPr>
        <w:t>я никуда не хочу</w:t>
      </w:r>
      <w:r w:rsidR="006D4590" w:rsidRPr="00AD5B4C">
        <w:rPr>
          <w:rFonts w:ascii="Times New Roman" w:hAnsi="Times New Roman" w:cs="Times New Roman"/>
          <w:sz w:val="28"/>
          <w:szCs w:val="28"/>
        </w:rPr>
        <w:t xml:space="preserve"> идти. Садись</w:t>
      </w:r>
      <w:r w:rsidRPr="00AD5B4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proofErr w:type="gramStart"/>
      <w:r w:rsidRPr="00AD5B4C">
        <w:rPr>
          <w:rFonts w:ascii="Times New Roman" w:hAnsi="Times New Roman" w:cs="Times New Roman"/>
          <w:sz w:val="28"/>
          <w:szCs w:val="28"/>
        </w:rPr>
        <w:t>поп-корн</w:t>
      </w:r>
      <w:proofErr w:type="spellEnd"/>
      <w:proofErr w:type="gramEnd"/>
      <w:r w:rsidRPr="00AD5B4C">
        <w:rPr>
          <w:rFonts w:ascii="Times New Roman" w:hAnsi="Times New Roman" w:cs="Times New Roman"/>
          <w:sz w:val="28"/>
          <w:szCs w:val="28"/>
        </w:rPr>
        <w:t xml:space="preserve">, давай посмотрим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телек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>.</w:t>
      </w:r>
    </w:p>
    <w:p w:rsidR="009C569C" w:rsidRPr="00AD5B4C" w:rsidRDefault="009C569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Девочка№2</w:t>
      </w:r>
      <w:r w:rsidRPr="00AD5B4C">
        <w:rPr>
          <w:rFonts w:ascii="Times New Roman" w:hAnsi="Times New Roman" w:cs="Times New Roman"/>
          <w:sz w:val="28"/>
          <w:szCs w:val="28"/>
        </w:rPr>
        <w:t xml:space="preserve">. Ты что с утра смотришь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телек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и ешь эту дрянь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9C569C" w:rsidRPr="00AD5B4C" w:rsidRDefault="006D4590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Девочка№1.</w:t>
      </w:r>
      <w:r w:rsidRPr="00AD5B4C">
        <w:rPr>
          <w:rFonts w:ascii="Times New Roman" w:hAnsi="Times New Roman" w:cs="Times New Roman"/>
          <w:sz w:val="28"/>
          <w:szCs w:val="28"/>
        </w:rPr>
        <w:t xml:space="preserve"> Это не </w:t>
      </w:r>
      <w:proofErr w:type="spellStart"/>
      <w:proofErr w:type="gramStart"/>
      <w:r w:rsidRPr="00AD5B4C">
        <w:rPr>
          <w:rFonts w:ascii="Times New Roman" w:hAnsi="Times New Roman" w:cs="Times New Roman"/>
          <w:sz w:val="28"/>
          <w:szCs w:val="28"/>
        </w:rPr>
        <w:t>дрянь</w:t>
      </w:r>
      <w:proofErr w:type="spellEnd"/>
      <w:proofErr w:type="gramEnd"/>
      <w:r w:rsidRPr="00AD5B4C">
        <w:rPr>
          <w:rFonts w:ascii="Times New Roman" w:hAnsi="Times New Roman" w:cs="Times New Roman"/>
          <w:sz w:val="28"/>
          <w:szCs w:val="28"/>
        </w:rPr>
        <w:t>,</w:t>
      </w:r>
      <w:r w:rsidR="009C569C" w:rsidRPr="00AD5B4C">
        <w:rPr>
          <w:rFonts w:ascii="Times New Roman" w:hAnsi="Times New Roman" w:cs="Times New Roman"/>
          <w:sz w:val="28"/>
          <w:szCs w:val="28"/>
        </w:rPr>
        <w:t xml:space="preserve"> а очень даже вкусно, да и на улице жарко, пить хочется.</w:t>
      </w:r>
    </w:p>
    <w:p w:rsidR="009C569C" w:rsidRPr="00AD5B4C" w:rsidRDefault="009C569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№2.</w:t>
      </w:r>
      <w:r w:rsidRPr="00AD5B4C">
        <w:rPr>
          <w:rFonts w:ascii="Times New Roman" w:hAnsi="Times New Roman" w:cs="Times New Roman"/>
          <w:sz w:val="28"/>
          <w:szCs w:val="28"/>
        </w:rPr>
        <w:t xml:space="preserve"> Дай посмотрю</w:t>
      </w:r>
      <w:r w:rsidR="006D4590" w:rsidRPr="00AD5B4C">
        <w:rPr>
          <w:rFonts w:ascii="Times New Roman" w:hAnsi="Times New Roman" w:cs="Times New Roman"/>
          <w:sz w:val="28"/>
          <w:szCs w:val="28"/>
        </w:rPr>
        <w:t xml:space="preserve"> </w:t>
      </w:r>
      <w:r w:rsidRPr="00AD5B4C">
        <w:rPr>
          <w:rFonts w:ascii="Times New Roman" w:hAnsi="Times New Roman" w:cs="Times New Roman"/>
          <w:sz w:val="28"/>
          <w:szCs w:val="28"/>
        </w:rPr>
        <w:t>(берет бутылку, изучает этикетку). Я так и думала…Действительно</w:t>
      </w:r>
      <w:r w:rsidR="006D4590" w:rsidRPr="00AD5B4C">
        <w:rPr>
          <w:rFonts w:ascii="Times New Roman" w:hAnsi="Times New Roman" w:cs="Times New Roman"/>
          <w:sz w:val="28"/>
          <w:szCs w:val="28"/>
        </w:rPr>
        <w:t xml:space="preserve">, </w:t>
      </w:r>
      <w:r w:rsidRPr="00AD5B4C">
        <w:rPr>
          <w:rFonts w:ascii="Times New Roman" w:hAnsi="Times New Roman" w:cs="Times New Roman"/>
          <w:sz w:val="28"/>
          <w:szCs w:val="28"/>
        </w:rPr>
        <w:t xml:space="preserve">наш организм на 60% состоит из воды. Для поддержания водного равновесия мы пьем каждый день. Кто-то предпочитает кофе, кто-то чай, пиво, соки, газировку. Основу любого напитка составляет вода. А ты знаешь, что помимо воды в напитках содержатся другие вещества, оказывающие воздействие на наш организм. Это воздействие может быть положительным или отрицательным, в зависимости от регулярности и объемов употребления того или иного напитка. </w:t>
      </w:r>
    </w:p>
    <w:p w:rsidR="009C569C" w:rsidRPr="00AD5B4C" w:rsidRDefault="009C569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Взрослому здоровому человеку небольшое количество газированной воды не повредит. Но частое употребление больших количе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 xml:space="preserve">ств </w:t>
      </w:r>
      <w:r w:rsidR="006D4590" w:rsidRPr="00AD5B4C">
        <w:rPr>
          <w:rFonts w:ascii="Times New Roman" w:hAnsi="Times New Roman" w:cs="Times New Roman"/>
          <w:sz w:val="28"/>
          <w:szCs w:val="28"/>
        </w:rPr>
        <w:t xml:space="preserve"> </w:t>
      </w:r>
      <w:r w:rsidRPr="00AD5B4C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>адкой газированной воды может неблагоприятно отразиться на здоровье.</w:t>
      </w:r>
    </w:p>
    <w:p w:rsidR="002A1F87" w:rsidRPr="00AD5B4C" w:rsidRDefault="009C569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Девочка№1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>оже скажешь, вода и есть вода.</w:t>
      </w:r>
    </w:p>
    <w:p w:rsidR="00E23263" w:rsidRPr="00AD5B4C" w:rsidRDefault="009C569C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№2.</w:t>
      </w:r>
      <w:r w:rsidRPr="00AD5B4C">
        <w:rPr>
          <w:rFonts w:ascii="Times New Roman" w:hAnsi="Times New Roman" w:cs="Times New Roman"/>
          <w:sz w:val="28"/>
          <w:szCs w:val="28"/>
        </w:rPr>
        <w:t xml:space="preserve"> Не</w:t>
      </w:r>
      <w:r w:rsidR="00E23263" w:rsidRPr="00AD5B4C">
        <w:rPr>
          <w:rFonts w:ascii="Times New Roman" w:hAnsi="Times New Roman" w:cs="Times New Roman"/>
          <w:sz w:val="28"/>
          <w:szCs w:val="28"/>
        </w:rPr>
        <w:t xml:space="preserve"> </w:t>
      </w:r>
      <w:r w:rsidRPr="00AD5B4C">
        <w:rPr>
          <w:rFonts w:ascii="Times New Roman" w:hAnsi="Times New Roman" w:cs="Times New Roman"/>
          <w:sz w:val="28"/>
          <w:szCs w:val="28"/>
        </w:rPr>
        <w:t>скажи.</w:t>
      </w:r>
      <w:r w:rsidR="00E23263" w:rsidRPr="00AD5B4C">
        <w:rPr>
          <w:rFonts w:ascii="Times New Roman" w:hAnsi="Times New Roman" w:cs="Times New Roman"/>
          <w:sz w:val="28"/>
          <w:szCs w:val="28"/>
        </w:rPr>
        <w:t xml:space="preserve"> У каждого газированного напитка есть своя кисло-сладкая основа. Грубо говоря, в нем содержится какое-то количество сахара (либо его заменителя) и кислоты. Сахар - это чистый углевод. Один грамм сахара выделяет 3,85 килокалории. У пепси-колы - 57,74 ккал в 100 мл, у кока-колы - 42 ккал в 100мл. Можно подсчитать, сколько кусочков сахара содержится в банке емкостью 0,33 л того или иного напитка. В пепси-коле - 8 кусков сахара, в кока-коле - 6,5, в "Саянах" - 5,5, в "</w:t>
      </w:r>
      <w:proofErr w:type="spellStart"/>
      <w:r w:rsidR="00E23263" w:rsidRPr="00AD5B4C">
        <w:rPr>
          <w:rFonts w:ascii="Times New Roman" w:hAnsi="Times New Roman" w:cs="Times New Roman"/>
          <w:sz w:val="28"/>
          <w:szCs w:val="28"/>
        </w:rPr>
        <w:t>Швепс</w:t>
      </w:r>
      <w:proofErr w:type="spellEnd"/>
      <w:r w:rsidR="00E23263" w:rsidRPr="00AD5B4C">
        <w:rPr>
          <w:rFonts w:ascii="Times New Roman" w:hAnsi="Times New Roman" w:cs="Times New Roman"/>
          <w:sz w:val="28"/>
          <w:szCs w:val="28"/>
        </w:rPr>
        <w:t xml:space="preserve"> битер лимон" - 4 куска сахара. </w:t>
      </w:r>
    </w:p>
    <w:p w:rsidR="00E23263" w:rsidRPr="00AD5B4C" w:rsidRDefault="00E2326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Хочешь, докажу? </w:t>
      </w:r>
    </w:p>
    <w:p w:rsidR="00E23263" w:rsidRPr="00AD5B4C" w:rsidRDefault="00E2326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Опыт №1</w:t>
      </w:r>
      <w:r w:rsidRPr="00AD5B4C">
        <w:rPr>
          <w:rFonts w:ascii="Times New Roman" w:hAnsi="Times New Roman" w:cs="Times New Roman"/>
          <w:sz w:val="28"/>
          <w:szCs w:val="28"/>
        </w:rPr>
        <w:t>. Сколько кусочков сахара вы кладете в стакан чая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23263" w:rsidRPr="00AD5B4C" w:rsidRDefault="00E2326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Теперь кладем столько, сколько находится в стакане газировки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>кладут, размешивают). Пей, ну что приятно?</w:t>
      </w:r>
    </w:p>
    <w:p w:rsidR="009C569C" w:rsidRPr="00AD5B4C" w:rsidRDefault="00E2326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№1.</w:t>
      </w:r>
      <w:r w:rsidRPr="00AD5B4C">
        <w:rPr>
          <w:rFonts w:ascii="Times New Roman" w:hAnsi="Times New Roman" w:cs="Times New Roman"/>
          <w:sz w:val="28"/>
          <w:szCs w:val="28"/>
        </w:rPr>
        <w:t xml:space="preserve"> Не очень. Это не аргумент. Что-то есть вреднее в газировке, чем сахар?</w:t>
      </w:r>
    </w:p>
    <w:p w:rsidR="00E23263" w:rsidRPr="00AD5B4C" w:rsidRDefault="00E2326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№2.</w:t>
      </w:r>
      <w:r w:rsidRPr="00AD5B4C">
        <w:rPr>
          <w:rFonts w:ascii="Times New Roman" w:hAnsi="Times New Roman" w:cs="Times New Roman"/>
          <w:sz w:val="28"/>
          <w:szCs w:val="28"/>
        </w:rPr>
        <w:t xml:space="preserve"> Легко усваиваемые калории, которыми богаты газированные напитки, "обманывают" мозг. Они</w:t>
      </w:r>
      <w:r w:rsidR="00B61D40" w:rsidRPr="00AD5B4C">
        <w:rPr>
          <w:rFonts w:ascii="Times New Roman" w:hAnsi="Times New Roman" w:cs="Times New Roman"/>
          <w:sz w:val="28"/>
          <w:szCs w:val="28"/>
        </w:rPr>
        <w:t xml:space="preserve"> как бы "проскакивают </w:t>
      </w:r>
      <w:proofErr w:type="spellStart"/>
      <w:r w:rsidR="00B61D40" w:rsidRPr="00AD5B4C">
        <w:rPr>
          <w:rFonts w:ascii="Times New Roman" w:hAnsi="Times New Roman" w:cs="Times New Roman"/>
          <w:sz w:val="28"/>
          <w:szCs w:val="28"/>
        </w:rPr>
        <w:lastRenderedPageBreak/>
        <w:t>незамечен</w:t>
      </w:r>
      <w:r w:rsidRPr="00AD5B4C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>" и уменьшают чувство голода на столь незначительное время, что практически не сказываются на количестве пищи, которое человек съедает затем. Но "легкие калории", которые поступили в организм, все равно утилизируются, преимущественно - в жир. Поэтому чрезмерное увлечение сладкой газированной водой может увеличивать вероятность ожирения и сахарного диабета.</w:t>
      </w:r>
    </w:p>
    <w:p w:rsidR="00E23263" w:rsidRPr="00AD5B4C" w:rsidRDefault="00E2326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Сладкие газированные напитки, помимо ожирения и сахарного диабета, могут способствовать появлению кариеса. В этом повинен не только сахар и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- о том, что кислота разъедает эмаль зубов, теперь благодаря рекламе наслышаны все. А любая газировка содержит кислоту. </w:t>
      </w:r>
    </w:p>
    <w:p w:rsidR="00E23263" w:rsidRPr="00AD5B4C" w:rsidRDefault="00E2326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Наиболее часто в газированных напитках применяют лимонную, яблочную кислоты. Реже - ортофосфорную кислоту. Кальциевые соли ортофосфорной кислоты растворимы лучше, чем кальциевые соли других применяемых в напитках кислот. Поэтому у людей, пьющих напитки, содержащие ортофосфорную кислоту, кальций вымывается из костей лучше. В некоторых случаях это может приводить к ослаблению костной ткани, кости легче ломаются. </w:t>
      </w:r>
    </w:p>
    <w:p w:rsidR="00E23263" w:rsidRPr="00AD5B4C" w:rsidRDefault="00E2326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Опыт№2.</w:t>
      </w:r>
      <w:r w:rsidRPr="00AD5B4C">
        <w:rPr>
          <w:rFonts w:ascii="Times New Roman" w:hAnsi="Times New Roman" w:cs="Times New Roman"/>
          <w:sz w:val="28"/>
          <w:szCs w:val="28"/>
        </w:rPr>
        <w:t xml:space="preserve"> Яичная скорлупа.</w:t>
      </w:r>
    </w:p>
    <w:p w:rsidR="00E23263" w:rsidRPr="00AD5B4C" w:rsidRDefault="00E2326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Я залила газированной водой яйцо, посмотри, что получилось. Яичная скорлупа мягкая, а это значит, что кальций из неё исчез. Именно по этой причине ломаются ногти и выпадают волосы.</w:t>
      </w:r>
    </w:p>
    <w:p w:rsidR="00E23263" w:rsidRPr="00AD5B4C" w:rsidRDefault="00E43E30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№1.</w:t>
      </w:r>
      <w:r w:rsidRPr="00AD5B4C">
        <w:rPr>
          <w:rFonts w:ascii="Times New Roman" w:hAnsi="Times New Roman" w:cs="Times New Roman"/>
          <w:sz w:val="28"/>
          <w:szCs w:val="28"/>
        </w:rPr>
        <w:t xml:space="preserve"> Мне это не грозит. Я здоровая, сильная. И соблюдаю диету.</w:t>
      </w:r>
    </w:p>
    <w:p w:rsidR="00E43E30" w:rsidRPr="00AD5B4C" w:rsidRDefault="00B61D40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№2.</w:t>
      </w:r>
      <w:r w:rsidRPr="00AD5B4C">
        <w:rPr>
          <w:rFonts w:ascii="Times New Roman" w:hAnsi="Times New Roman" w:cs="Times New Roman"/>
          <w:sz w:val="28"/>
          <w:szCs w:val="28"/>
        </w:rPr>
        <w:t xml:space="preserve"> Да? Это не</w:t>
      </w:r>
      <w:r w:rsidR="00E43E30" w:rsidRPr="00AD5B4C">
        <w:rPr>
          <w:rFonts w:ascii="Times New Roman" w:hAnsi="Times New Roman" w:cs="Times New Roman"/>
          <w:sz w:val="28"/>
          <w:szCs w:val="28"/>
        </w:rPr>
        <w:t>надолго, если будешь употреблять газировку в таких количествах. К тому же около трети всех углеводов при диете   приходится на различные заменители сахара, половину из которых потребитель получает из газированных напитков, отмечают ученые. В то же время, каждая дополнительная банка сладкой газировки в день может привести к увеличению веса на 6.8 кг  в год.</w:t>
      </w:r>
    </w:p>
    <w:p w:rsidR="00B61D40" w:rsidRPr="00AD5B4C" w:rsidRDefault="00B61D40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Задание. Рассчитать сколько вы будете весить через 10 лет, если будете пить по 0,5 литра сладкой воды в день.</w:t>
      </w:r>
    </w:p>
    <w:p w:rsidR="00E43E30" w:rsidRPr="00AD5B4C" w:rsidRDefault="00B61D40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ГАЗИРОВАННАЯ ВОДА, </w:t>
      </w:r>
      <w:r w:rsidR="00E43E30" w:rsidRPr="00AD5B4C">
        <w:rPr>
          <w:rFonts w:ascii="Times New Roman" w:hAnsi="Times New Roman" w:cs="Times New Roman"/>
          <w:sz w:val="28"/>
          <w:szCs w:val="28"/>
        </w:rPr>
        <w:t xml:space="preserve">вызывая расстройство желудка при постоянном употреблении, может привести к панкреатиту, к нарушениям со стороны желчевыводящих путей и поджелудочной железы и к другим патологическим процессам, – это ещё не всё. Американский журналист </w:t>
      </w:r>
      <w:proofErr w:type="spellStart"/>
      <w:r w:rsidR="00E43E30" w:rsidRPr="00AD5B4C">
        <w:rPr>
          <w:rFonts w:ascii="Times New Roman" w:hAnsi="Times New Roman" w:cs="Times New Roman"/>
          <w:sz w:val="28"/>
          <w:szCs w:val="28"/>
        </w:rPr>
        <w:t>Рич</w:t>
      </w:r>
      <w:proofErr w:type="spellEnd"/>
      <w:r w:rsidR="00E43E30" w:rsidRPr="00AD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E30" w:rsidRPr="00AD5B4C">
        <w:rPr>
          <w:rFonts w:ascii="Times New Roman" w:hAnsi="Times New Roman" w:cs="Times New Roman"/>
          <w:sz w:val="28"/>
          <w:szCs w:val="28"/>
        </w:rPr>
        <w:t>Бахлер</w:t>
      </w:r>
      <w:proofErr w:type="spellEnd"/>
      <w:r w:rsidR="00E43E30" w:rsidRPr="00AD5B4C">
        <w:rPr>
          <w:rFonts w:ascii="Times New Roman" w:hAnsi="Times New Roman" w:cs="Times New Roman"/>
          <w:sz w:val="28"/>
          <w:szCs w:val="28"/>
        </w:rPr>
        <w:t>, более тридцати лет сопоставлявший слухи о вредоносности кока-колы и подобных ей напитков, с научно</w:t>
      </w:r>
      <w:r w:rsidRPr="00AD5B4C">
        <w:rPr>
          <w:rFonts w:ascii="Times New Roman" w:hAnsi="Times New Roman" w:cs="Times New Roman"/>
          <w:sz w:val="28"/>
          <w:szCs w:val="28"/>
        </w:rPr>
        <w:t xml:space="preserve"> </w:t>
      </w:r>
      <w:r w:rsidR="00E43E30" w:rsidRPr="00AD5B4C">
        <w:rPr>
          <w:rFonts w:ascii="Times New Roman" w:hAnsi="Times New Roman" w:cs="Times New Roman"/>
          <w:sz w:val="28"/>
          <w:szCs w:val="28"/>
        </w:rPr>
        <w:t xml:space="preserve">обоснованными фактами и экспериментами, опубликовал данные о том, насколько же опасения потребителей соответствуют </w:t>
      </w:r>
      <w:proofErr w:type="spellStart"/>
      <w:r w:rsidR="00E43E30" w:rsidRPr="00AD5B4C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Start"/>
      <w:r w:rsidR="00E43E30" w:rsidRPr="00AD5B4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43E30" w:rsidRPr="00AD5B4C">
        <w:rPr>
          <w:rFonts w:ascii="Times New Roman" w:hAnsi="Times New Roman" w:cs="Times New Roman"/>
          <w:sz w:val="28"/>
          <w:szCs w:val="28"/>
        </w:rPr>
        <w:t>ысокий</w:t>
      </w:r>
      <w:proofErr w:type="spellEnd"/>
      <w:r w:rsidR="00E43E30" w:rsidRPr="00AD5B4C">
        <w:rPr>
          <w:rFonts w:ascii="Times New Roman" w:hAnsi="Times New Roman" w:cs="Times New Roman"/>
          <w:sz w:val="28"/>
          <w:szCs w:val="28"/>
        </w:rPr>
        <w:t xml:space="preserve"> уровень кислотности любимого народом напитка делает, оказывается, возможным использование его (только не делайте большие глаза, дорогие читатели, наверняка вы уже не раз это слышали) в качестве чистящего(!) средства для удаления ржавчины и накипи, для зачистки контактов автомобильных аккумуляторов, придания блеска унитазам и т.д. </w:t>
      </w: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№1.</w:t>
      </w:r>
      <w:r w:rsidRPr="00AD5B4C">
        <w:rPr>
          <w:rFonts w:ascii="Times New Roman" w:hAnsi="Times New Roman" w:cs="Times New Roman"/>
          <w:sz w:val="28"/>
          <w:szCs w:val="28"/>
        </w:rPr>
        <w:t xml:space="preserve"> Скажешь тоже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>того не может быть.</w:t>
      </w: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№2.</w:t>
      </w:r>
      <w:r w:rsidRPr="00AD5B4C">
        <w:rPr>
          <w:rFonts w:ascii="Times New Roman" w:hAnsi="Times New Roman" w:cs="Times New Roman"/>
          <w:sz w:val="28"/>
          <w:szCs w:val="28"/>
        </w:rPr>
        <w:t xml:space="preserve"> Не может? Смотри!</w:t>
      </w:r>
    </w:p>
    <w:p w:rsidR="00B61D40" w:rsidRPr="00AD5B4C" w:rsidRDefault="00B61D40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lastRenderedPageBreak/>
        <w:t>Чистим чайную ложку кока-колой.</w:t>
      </w: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Опыт №3.</w:t>
      </w:r>
      <w:r w:rsidRPr="00AD5B4C">
        <w:rPr>
          <w:rFonts w:ascii="Times New Roman" w:hAnsi="Times New Roman" w:cs="Times New Roman"/>
          <w:sz w:val="28"/>
          <w:szCs w:val="28"/>
        </w:rPr>
        <w:t>Ментос и Кока-кола.</w:t>
      </w: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Двое предприимчивых американцев из города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Бакфилд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Фритц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Гроуб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Стефен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Вольтц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выложили на своем личном сайте видео, где демонстрируют свою новую разработку – «реактивный автомобиль». Режиссером видео выступил Роб Коэн, снявший в 2001 году нашумевший фильм «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ученых-приколистов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представляет собой обычный детский велосипед с небольшой тележкой сзади. Крутить педали в устройстве не надо: достаточно залить тележку 108 бутылками Кока-Колы и бросить туда 648 таблеток леденцов «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Ментос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». В результате возникает мощная химическая реакция этих двух компонентов, которая приводит в действие «реактивный автомобиль». «Бака» со столь необычным топливом хватило на то, чтобы изобретение чудаковатых инженеров проехало около 67 метров. </w:t>
      </w: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Впечатлило?</w:t>
      </w: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№1</w:t>
      </w:r>
      <w:r w:rsidRPr="00AD5B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D5B4C">
        <w:rPr>
          <w:rFonts w:ascii="Times New Roman" w:hAnsi="Times New Roman" w:cs="Times New Roman"/>
          <w:sz w:val="28"/>
          <w:szCs w:val="28"/>
        </w:rPr>
        <w:t>Д-да</w:t>
      </w:r>
      <w:proofErr w:type="spellEnd"/>
      <w:proofErr w:type="gramEnd"/>
      <w:r w:rsidRPr="00AD5B4C">
        <w:rPr>
          <w:rFonts w:ascii="Times New Roman" w:hAnsi="Times New Roman" w:cs="Times New Roman"/>
          <w:sz w:val="28"/>
          <w:szCs w:val="28"/>
        </w:rPr>
        <w:t>. Ведь это ещё не всё?</w:t>
      </w:r>
    </w:p>
    <w:p w:rsidR="00FD7FA3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№2.</w:t>
      </w:r>
      <w:r w:rsidRPr="00AD5B4C">
        <w:rPr>
          <w:rFonts w:ascii="Times New Roman" w:hAnsi="Times New Roman" w:cs="Times New Roman"/>
          <w:sz w:val="28"/>
          <w:szCs w:val="28"/>
        </w:rPr>
        <w:t xml:space="preserve"> </w:t>
      </w:r>
      <w:r w:rsidR="00FD7FA3" w:rsidRPr="00AD5B4C">
        <w:rPr>
          <w:rFonts w:ascii="Times New Roman" w:hAnsi="Times New Roman" w:cs="Times New Roman"/>
          <w:sz w:val="28"/>
          <w:szCs w:val="28"/>
        </w:rPr>
        <w:t>Ты права.</w:t>
      </w:r>
    </w:p>
    <w:p w:rsidR="004C1317" w:rsidRPr="00AD5B4C" w:rsidRDefault="00FD7FA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 Многие из сладких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газировнных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напитков </w:t>
      </w:r>
      <w:r w:rsidR="004C1317" w:rsidRPr="00AD5B4C">
        <w:rPr>
          <w:rFonts w:ascii="Times New Roman" w:hAnsi="Times New Roman" w:cs="Times New Roman"/>
          <w:sz w:val="28"/>
          <w:szCs w:val="28"/>
        </w:rPr>
        <w:t xml:space="preserve"> содержат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(бойтесь Е951), </w:t>
      </w:r>
      <w:proofErr w:type="gramStart"/>
      <w:r w:rsidR="004C1317" w:rsidRPr="00AD5B4C">
        <w:rPr>
          <w:rFonts w:ascii="Times New Roman" w:hAnsi="Times New Roman" w:cs="Times New Roman"/>
          <w:sz w:val="28"/>
          <w:szCs w:val="28"/>
        </w:rPr>
        <w:t>синтетический</w:t>
      </w:r>
      <w:proofErr w:type="gram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сахарозаменитель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. На данный момент официально не рекомендован в Евросоюзе детям, и полностью запрещен к использованию в детском питании до 4-х лет (Директива 94/35/EC).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содержит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(C9H11NO2) который является его составной частью, используется в пищевой промышленности, чаще в производстве жевательной резинки и газированных напитков.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, содержащийся в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аспартаме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, изменяет порог чувствительности, истощает запасы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, что способствует при употреблении его в больших дозах развитию маниакальной депрессии, припадков паники, злости и насилия. Употребление продуктов с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аспартамом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противопоказано лицам, страдающим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C1317" w:rsidRPr="00AD5B4C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фенилпировиноградная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олигофрения) — наследственное заболевание группы ферментопатий, связанное с нарушением метаболизма аминокислот, главным образом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(При наследственном заболевании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фенилкетонурии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превращение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в тирозин нарушено, и в организме происходит накопление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и его токсических производных, повреждающих нервную систему) сопровождается накоплением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и его токсических продуктов, что приводит к тяжёлому поражению ЦНС, проявляющемуся в виде нарушения умственного развития.</w:t>
      </w:r>
      <w:proofErr w:type="gram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В большинстве случаев (классическая форма) заболевание связано с резким снижением или полным отсутствием активности печёночного фермента фенилаланин-4-гидроксилазы, который в норме катализирует превращение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в тирозин. Вследствие метаболического блока активируются побочные пути обмена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, и в организме происходит накопление его токсичных производных —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фенилпировиноградной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фенилмолочной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кислот, которые в норме практически не образуются. Кроме того, образуются также почти полностью отсутствующие в норме —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фенилэтиламин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ортофенилацетат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, избыток которых вызывает нарушение метаболизма липидов в головном мозге. Это </w:t>
      </w:r>
      <w:r w:rsidR="004C1317" w:rsidRPr="00AD5B4C">
        <w:rPr>
          <w:rFonts w:ascii="Times New Roman" w:hAnsi="Times New Roman" w:cs="Times New Roman"/>
          <w:sz w:val="28"/>
          <w:szCs w:val="28"/>
        </w:rPr>
        <w:lastRenderedPageBreak/>
        <w:t xml:space="preserve">ведёт к прогрессирующему снижению интеллекта у таких больных вплоть до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идиотии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. Вместе с тем при своевременной диагностике этого можно избежать, если с рождения и до полового созревания ограничить поступление в организм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с пищей. Позднее начало лечения хотя и даёт определённый эффект, но не устраняет развившихся ранее необратимых изменений ткани мозга. Большинство современных газированных напитков содержат </w:t>
      </w:r>
      <w:proofErr w:type="spellStart"/>
      <w:r w:rsidR="004C1317" w:rsidRPr="00AD5B4C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="004C1317" w:rsidRPr="00AD5B4C">
        <w:rPr>
          <w:rFonts w:ascii="Times New Roman" w:hAnsi="Times New Roman" w:cs="Times New Roman"/>
          <w:sz w:val="28"/>
          <w:szCs w:val="28"/>
        </w:rPr>
        <w:t xml:space="preserve"> и предупреждают об этом на этикетке. </w:t>
      </w:r>
    </w:p>
    <w:p w:rsidR="004C1317" w:rsidRPr="00AD5B4C" w:rsidRDefault="00FD7FA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Ну, я тебя впечатлила? Нет, вот еще информация для размышления.</w:t>
      </w: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При нагревании до +30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распадается с образованием канцерогена формальдегида и высокотоксичного метанола. Проглоченный метанол (метиловый или древесный спирт, убивший или ослепивший тысячи любителей алкоголя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 xml:space="preserve">реобразуется в формальдегид, затем в муравьиную кислоту (яд красных муравьев). Формальдегид - это вещество с резким запахом, канцероген класса А. Т.е. формальдегид по классификации относится к той же группе веществ, что и мышьяк с синильной кислотой - смертельные яды! </w:t>
      </w: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Употребление напитков с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аспартамом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не утоляет жажду. Слюна плохо удаляет 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>остаточный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подсластитель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со слизистой рта, поэтому после употребления напитков с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аспартамом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во рту остается неприятное ощущение приторности, которое хочется снять новой порцией напитка. В результате напитки с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аспартамом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становятся напитками для возбуждения жажды, а не для ее утоления. Поэтому, чтобы снять чувство жажды, запивайте Колу обычной водой. </w:t>
      </w: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4. Все эти напитки рекомендуют пить 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>охлажденными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 xml:space="preserve">, но! Есть один общий эффект, который касается употребления всех холодных напитков. В практике советских рентгенологов (проф.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В.Д.Линденбратен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, 1969г) был такой случай. Надо было добиться удержания бариевой каши в желудке на время, необходимое для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ретгенологического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исследования. Но оказалось, что если кашу давать без предварительного подогрева (сразу из холодильника), то каша покидает желудок быстрее, чем рентгенологи успевали настроить свою тогдашнюю (1969 год), не столь совершенную аппаратуру. 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 xml:space="preserve">Рентгенологи заинтересовались этим фактом, провели эксперименты и, выяснили, что если запивать пищу холодными напитками (например, пепси-колой со льдом), то время пребывания пищи в желудке сокращается с 4-5 часов до 20 минут (подробнее об этом в докторской диссертации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Линденбратена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Виталия Давидовича \"Материалы к вопросу о действии на организм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тепла\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>", 1969, Институт экспериментальной медицины АМН СССР, г. Ленинград).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 xml:space="preserve"> Это, во-первых, прямой путь к ожирению, так как такой пищей невозможно насытиться и чувство голода наступает очень быстро. Во-вторых, так и начинаются гнилостные процессы в кишечнике, потому что нормального переваривания, как такового и не было. Кстати, это тот путь, на котором \"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МакДоналдс\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"и сделал себе огромные деньги. Запивая еду (сэндвичи, гамбургеры, хот-доги) ледяными напитками, человек никогда не </w:t>
      </w:r>
      <w:r w:rsidRPr="00AD5B4C">
        <w:rPr>
          <w:rFonts w:ascii="Times New Roman" w:hAnsi="Times New Roman" w:cs="Times New Roman"/>
          <w:sz w:val="28"/>
          <w:szCs w:val="28"/>
        </w:rPr>
        <w:lastRenderedPageBreak/>
        <w:t xml:space="preserve">сможет наесться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фаст-фудом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>, а значит, придет перекусить еще и еще раз. При этом на горячие напитки - чай, кофе - устанавливается достаточно высокая цена и они не включаются в комплексные наборы, зато ледяная \"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Кока-Кола\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" стоит сравнительно дешево. Из вышесказанного можно сделать вывод: чтобы избежать проблем с пищеварением, никогда не запивайте еду холодными напитками! </w:t>
      </w: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C1317" w:rsidRPr="00AD5B4C" w:rsidRDefault="004C1317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Итак, прием теплой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Колы-Лайт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приводит к распаду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аспартама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на очень вредные составляющие, прием холодной Колы вызывает моментальное покидание из желудка не переваренной пищи. </w:t>
      </w:r>
    </w:p>
    <w:p w:rsidR="00E43E30" w:rsidRPr="00AD5B4C" w:rsidRDefault="00E43E30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D7FA3" w:rsidRPr="00AD5B4C" w:rsidRDefault="00FD7FA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№1</w:t>
      </w:r>
      <w:r w:rsidRPr="00AD5B4C">
        <w:rPr>
          <w:rFonts w:ascii="Times New Roman" w:hAnsi="Times New Roman" w:cs="Times New Roman"/>
          <w:sz w:val="28"/>
          <w:szCs w:val="28"/>
        </w:rPr>
        <w:t>. Еще-еще что-нибудь расскажи, а лучше, покажи.</w:t>
      </w:r>
    </w:p>
    <w:p w:rsidR="00FD7FA3" w:rsidRPr="00AD5B4C" w:rsidRDefault="00FD7FA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№2.</w:t>
      </w:r>
      <w:r w:rsidRPr="00AD5B4C">
        <w:rPr>
          <w:rFonts w:ascii="Times New Roman" w:hAnsi="Times New Roman" w:cs="Times New Roman"/>
          <w:sz w:val="28"/>
          <w:szCs w:val="28"/>
        </w:rPr>
        <w:t xml:space="preserve"> Хорошо, смотри, что происходит в желудке любителей газированной воды.</w:t>
      </w:r>
    </w:p>
    <w:p w:rsidR="00FD7FA3" w:rsidRPr="00AD5B4C" w:rsidRDefault="00FD7FA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 xml:space="preserve">Опыт №4. Жир и </w:t>
      </w:r>
      <w:proofErr w:type="spellStart"/>
      <w:r w:rsidRPr="00AD5B4C">
        <w:rPr>
          <w:rFonts w:ascii="Times New Roman" w:hAnsi="Times New Roman" w:cs="Times New Roman"/>
          <w:b/>
          <w:sz w:val="28"/>
          <w:szCs w:val="28"/>
        </w:rPr>
        <w:t>газвода</w:t>
      </w:r>
      <w:proofErr w:type="spellEnd"/>
      <w:r w:rsidRPr="00AD5B4C">
        <w:rPr>
          <w:rFonts w:ascii="Times New Roman" w:hAnsi="Times New Roman" w:cs="Times New Roman"/>
          <w:b/>
          <w:sz w:val="28"/>
          <w:szCs w:val="28"/>
        </w:rPr>
        <w:t>.</w:t>
      </w:r>
    </w:p>
    <w:p w:rsidR="00FD7FA3" w:rsidRPr="00AD5B4C" w:rsidRDefault="00FD7FA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№1.</w:t>
      </w:r>
      <w:r w:rsidRPr="00AD5B4C">
        <w:rPr>
          <w:rFonts w:ascii="Times New Roman" w:hAnsi="Times New Roman" w:cs="Times New Roman"/>
          <w:sz w:val="28"/>
          <w:szCs w:val="28"/>
        </w:rPr>
        <w:t xml:space="preserve"> Да, есть о чём подумать.</w:t>
      </w:r>
    </w:p>
    <w:p w:rsidR="00FD7FA3" w:rsidRPr="00AD5B4C" w:rsidRDefault="00FD7FA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№2</w:t>
      </w:r>
      <w:r w:rsidRPr="00AD5B4C">
        <w:rPr>
          <w:rFonts w:ascii="Times New Roman" w:hAnsi="Times New Roman" w:cs="Times New Roman"/>
          <w:sz w:val="28"/>
          <w:szCs w:val="28"/>
        </w:rPr>
        <w:t>. И ты ещё думаешь? Смотри.</w:t>
      </w:r>
    </w:p>
    <w:p w:rsidR="00FD7FA3" w:rsidRPr="00AD5B4C" w:rsidRDefault="00FD7FA3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 xml:space="preserve">Опыт №5. </w:t>
      </w:r>
      <w:r w:rsidR="002E3BD1" w:rsidRPr="00AD5B4C">
        <w:rPr>
          <w:rFonts w:ascii="Times New Roman" w:hAnsi="Times New Roman" w:cs="Times New Roman"/>
          <w:b/>
          <w:sz w:val="28"/>
          <w:szCs w:val="28"/>
        </w:rPr>
        <w:t>Столовое серебро (ржавчина) и газ вода.</w:t>
      </w:r>
    </w:p>
    <w:p w:rsidR="002E3BD1" w:rsidRPr="00AD5B4C" w:rsidRDefault="002E3BD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1. «Кока-кола» успехом заменяет бытовую химию. </w:t>
      </w:r>
    </w:p>
    <w:p w:rsidR="002E3BD1" w:rsidRPr="00AD5B4C" w:rsidRDefault="002E3BD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2. История «Кока-колы» утверждает, что во многих штатах США дорожная полиция всегда имеет в патрульной машине 2 галлона (примерно 7 литров) колы, чтобы смывать кровь с шоссе после аварии. </w:t>
      </w:r>
    </w:p>
    <w:p w:rsidR="002E3BD1" w:rsidRPr="00AD5B4C" w:rsidRDefault="002E3BD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3. Положите в тарелку с кока колой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стейк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— и через 2 дня вы его там не найдете. </w:t>
      </w:r>
    </w:p>
    <w:p w:rsidR="002E3BD1" w:rsidRPr="00AD5B4C" w:rsidRDefault="002E3BD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Чтобы почистить туалет, вылейте банку колы в раковину и не смывайте в течение часа. </w:t>
      </w:r>
    </w:p>
    <w:p w:rsidR="002E3BD1" w:rsidRPr="00AD5B4C" w:rsidRDefault="002E3BD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4. 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2E3BD1" w:rsidRPr="00AD5B4C" w:rsidRDefault="002E3BD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5. Чтобы удалить коррозию с батарей в автомобиле, полейте батареи банкой Колы, и коррозия исчезнет. </w:t>
      </w:r>
    </w:p>
    <w:p w:rsidR="002E3BD1" w:rsidRPr="00AD5B4C" w:rsidRDefault="002E3BD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6. Чтобы раскрутить заржавевший болт, смочите тряпку кока колой и обмотайте ею болт на несколько минут. </w:t>
      </w:r>
    </w:p>
    <w:p w:rsidR="002E3BD1" w:rsidRPr="00AD5B4C" w:rsidRDefault="002E3BD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7. 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«Кока-кола» также очистит стекла в автомобиле от дорожной пыли. </w:t>
      </w:r>
    </w:p>
    <w:p w:rsidR="002E3BD1" w:rsidRPr="00AD5B4C" w:rsidRDefault="002E3BD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8. О составе кока колы. Активный ингредиент «Кока-колы» — фосфорная кислота. Ее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 xml:space="preserve"> 2.8. За 4 дня он может растворить ваши ногти. </w:t>
      </w:r>
    </w:p>
    <w:p w:rsidR="002E3BD1" w:rsidRPr="00AD5B4C" w:rsidRDefault="002E3BD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9. 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AD5B4C">
        <w:rPr>
          <w:rFonts w:ascii="Times New Roman" w:hAnsi="Times New Roman" w:cs="Times New Roman"/>
          <w:sz w:val="28"/>
          <w:szCs w:val="28"/>
        </w:rPr>
        <w:t>высококоррозионных</w:t>
      </w:r>
      <w:proofErr w:type="spellEnd"/>
      <w:r w:rsidRPr="00AD5B4C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2E3BD1" w:rsidRPr="00AD5B4C" w:rsidRDefault="002E3BD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10. Дистрибьюторы кока колы уже 20 лет используют ее для очистки моторов своих грузовиков.</w:t>
      </w:r>
    </w:p>
    <w:p w:rsidR="002E3BD1" w:rsidRPr="00AD5B4C" w:rsidRDefault="002E3BD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lastRenderedPageBreak/>
        <w:t>Девочка №2.</w:t>
      </w:r>
      <w:r w:rsidRPr="00AD5B4C">
        <w:rPr>
          <w:rFonts w:ascii="Times New Roman" w:hAnsi="Times New Roman" w:cs="Times New Roman"/>
          <w:sz w:val="28"/>
          <w:szCs w:val="28"/>
        </w:rPr>
        <w:t xml:space="preserve"> Если я не смогла тебе доказать вред сладких газированных напитков…</w:t>
      </w:r>
    </w:p>
    <w:p w:rsidR="002E3BD1" w:rsidRPr="00AD5B4C" w:rsidRDefault="002E3BD1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Девочка №1</w:t>
      </w:r>
      <w:r w:rsidRPr="00AD5B4C">
        <w:rPr>
          <w:rFonts w:ascii="Times New Roman" w:hAnsi="Times New Roman" w:cs="Times New Roman"/>
          <w:sz w:val="28"/>
          <w:szCs w:val="28"/>
        </w:rPr>
        <w:t>. Смогла, смогла! Всё!</w:t>
      </w:r>
      <w:r w:rsidR="00B61D40" w:rsidRPr="00AD5B4C">
        <w:rPr>
          <w:rFonts w:ascii="Times New Roman" w:hAnsi="Times New Roman" w:cs="Times New Roman"/>
          <w:sz w:val="28"/>
          <w:szCs w:val="28"/>
        </w:rPr>
        <w:t xml:space="preserve"> </w:t>
      </w:r>
      <w:r w:rsidRPr="00AD5B4C">
        <w:rPr>
          <w:rFonts w:ascii="Times New Roman" w:hAnsi="Times New Roman" w:cs="Times New Roman"/>
          <w:sz w:val="28"/>
          <w:szCs w:val="28"/>
        </w:rPr>
        <w:t>Перехожу на соки и минеральную воду без газа! Хочу быть стройной, красивой и здоровой! А вы?</w:t>
      </w:r>
    </w:p>
    <w:p w:rsidR="00B61D40" w:rsidRPr="00AD5B4C" w:rsidRDefault="00B61D40" w:rsidP="00AD5B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Проводится опрос по следующим вопросам:</w:t>
      </w:r>
    </w:p>
    <w:p w:rsidR="00B61D40" w:rsidRPr="00AD5B4C" w:rsidRDefault="00B61D40" w:rsidP="00AD5B4C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 xml:space="preserve">Вы будете употреблять </w:t>
      </w:r>
      <w:proofErr w:type="gramStart"/>
      <w:r w:rsidRPr="00AD5B4C">
        <w:rPr>
          <w:rFonts w:ascii="Times New Roman" w:hAnsi="Times New Roman" w:cs="Times New Roman"/>
          <w:sz w:val="28"/>
          <w:szCs w:val="28"/>
        </w:rPr>
        <w:t>сладкую</w:t>
      </w:r>
      <w:proofErr w:type="gramEnd"/>
      <w:r w:rsidRPr="00AD5B4C">
        <w:rPr>
          <w:rFonts w:ascii="Times New Roman" w:hAnsi="Times New Roman" w:cs="Times New Roman"/>
          <w:sz w:val="28"/>
          <w:szCs w:val="28"/>
        </w:rPr>
        <w:t xml:space="preserve"> газированную в предыдущих объёмах?</w:t>
      </w:r>
    </w:p>
    <w:p w:rsidR="00B61D40" w:rsidRPr="00AD5B4C" w:rsidRDefault="00B61D40" w:rsidP="00AD5B4C">
      <w:pPr>
        <w:pStyle w:val="a3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61D40" w:rsidRPr="00AD5B4C" w:rsidRDefault="00B61D40" w:rsidP="00AD5B4C">
      <w:pPr>
        <w:pStyle w:val="a3"/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4C">
        <w:rPr>
          <w:rFonts w:ascii="Times New Roman" w:hAnsi="Times New Roman" w:cs="Times New Roman"/>
          <w:b/>
          <w:sz w:val="28"/>
          <w:szCs w:val="28"/>
        </w:rPr>
        <w:t>Анализ  выполненной работы.</w:t>
      </w:r>
    </w:p>
    <w:p w:rsidR="00B61D40" w:rsidRPr="00AD5B4C" w:rsidRDefault="00B61D40" w:rsidP="00AD5B4C">
      <w:pPr>
        <w:pStyle w:val="a3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Проект по теме «Вред сладкой газированной воды»</w:t>
      </w:r>
      <w:r w:rsidR="00D63DB0" w:rsidRPr="00AD5B4C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Pr="00AD5B4C">
        <w:rPr>
          <w:rFonts w:ascii="Times New Roman" w:hAnsi="Times New Roman" w:cs="Times New Roman"/>
          <w:sz w:val="28"/>
          <w:szCs w:val="28"/>
        </w:rPr>
        <w:t xml:space="preserve">. Тема актуальна и </w:t>
      </w:r>
      <w:r w:rsidR="00D63DB0" w:rsidRPr="00AD5B4C">
        <w:rPr>
          <w:rFonts w:ascii="Times New Roman" w:hAnsi="Times New Roman" w:cs="Times New Roman"/>
          <w:sz w:val="28"/>
          <w:szCs w:val="28"/>
        </w:rPr>
        <w:t>это показало предварительное анкетирование. Передача информации через показ сценки выбрана с учетом возрастных особенностей учащихся 10-12 лет. Опыты выбраны для наглядной иллюстрации информации, эффектны и просты в исполнении. Форма представления результатов соответствует теме и содержанию. Тема раскрыта полностью.</w:t>
      </w:r>
    </w:p>
    <w:p w:rsidR="00D63DB0" w:rsidRPr="00AD5B4C" w:rsidRDefault="00D63DB0" w:rsidP="00AD5B4C">
      <w:pPr>
        <w:pStyle w:val="a3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5B4C">
        <w:rPr>
          <w:rFonts w:ascii="Times New Roman" w:hAnsi="Times New Roman" w:cs="Times New Roman"/>
          <w:sz w:val="28"/>
          <w:szCs w:val="28"/>
        </w:rPr>
        <w:t>Оценка за проект «отлично».</w:t>
      </w:r>
    </w:p>
    <w:sectPr w:rsidR="00D63DB0" w:rsidRPr="00AD5B4C" w:rsidSect="008A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328"/>
    <w:multiLevelType w:val="hybridMultilevel"/>
    <w:tmpl w:val="E858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1F87"/>
    <w:rsid w:val="001322D6"/>
    <w:rsid w:val="002A1F87"/>
    <w:rsid w:val="002E3BD1"/>
    <w:rsid w:val="0031369E"/>
    <w:rsid w:val="003A0A3E"/>
    <w:rsid w:val="004C1317"/>
    <w:rsid w:val="0062374E"/>
    <w:rsid w:val="006D4590"/>
    <w:rsid w:val="00717C0F"/>
    <w:rsid w:val="007A7FA1"/>
    <w:rsid w:val="007F62AA"/>
    <w:rsid w:val="008A5B6F"/>
    <w:rsid w:val="008C2513"/>
    <w:rsid w:val="009C569C"/>
    <w:rsid w:val="00A8485C"/>
    <w:rsid w:val="00AD5B4C"/>
    <w:rsid w:val="00B61D40"/>
    <w:rsid w:val="00C46A0F"/>
    <w:rsid w:val="00D63DB0"/>
    <w:rsid w:val="00E23263"/>
    <w:rsid w:val="00E43E30"/>
    <w:rsid w:val="00FD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2010-11-15T15:20:00Z</dcterms:created>
  <dcterms:modified xsi:type="dcterms:W3CDTF">2010-11-16T12:43:00Z</dcterms:modified>
</cp:coreProperties>
</file>