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E1" w:rsidRDefault="000239E1" w:rsidP="000239E1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239E1" w:rsidRDefault="000239E1" w:rsidP="000239E1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Сольфеджио </w:t>
      </w:r>
      <w:r w:rsidR="00CE243B">
        <w:rPr>
          <w:rFonts w:ascii="Times New Roman" w:hAnsi="Times New Roman"/>
          <w:b/>
          <w:sz w:val="28"/>
          <w:szCs w:val="28"/>
        </w:rPr>
        <w:t xml:space="preserve">  20__ - 20__ учебный год</w:t>
      </w:r>
    </w:p>
    <w:p w:rsidR="00CE243B" w:rsidRDefault="00CE243B" w:rsidP="000239E1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Преподаватель__________________________________</w:t>
      </w:r>
    </w:p>
    <w:p w:rsidR="000239E1" w:rsidRDefault="000239E1" w:rsidP="000239E1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0239E1" w:rsidRDefault="000239E1" w:rsidP="000239E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995"/>
        <w:gridCol w:w="4818"/>
        <w:gridCol w:w="1134"/>
        <w:gridCol w:w="992"/>
        <w:gridCol w:w="992"/>
      </w:tblGrid>
      <w:tr w:rsidR="000239E1" w:rsidTr="00746B82">
        <w:trPr>
          <w:cantSplit/>
        </w:trPr>
        <w:tc>
          <w:tcPr>
            <w:tcW w:w="813" w:type="dxa"/>
            <w:vMerge w:val="restart"/>
            <w:tcBorders>
              <w:right w:val="single" w:sz="4" w:space="0" w:color="auto"/>
            </w:tcBorders>
            <w:vAlign w:val="center"/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23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0239E1" w:rsidTr="00746B82">
        <w:trPr>
          <w:cantSplit/>
          <w:trHeight w:val="697"/>
        </w:trPr>
        <w:tc>
          <w:tcPr>
            <w:tcW w:w="813" w:type="dxa"/>
            <w:vMerge/>
            <w:tcBorders>
              <w:righ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0239E1" w:rsidTr="00746B82">
        <w:trPr>
          <w:trHeight w:val="348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Нотная грамота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02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279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Нотная грамота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мажор.</w:t>
            </w:r>
            <w:r w:rsidR="0074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</w:t>
            </w: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неустойчивых ступеней, вводные звуки.</w:t>
            </w: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устойчивых ступеней. Тоническое трезвучие.</w:t>
            </w: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Длительности, размер, такт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02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2/4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2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2/4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511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элементов гаммы Соль мажор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441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элементов гаммы Соль мажор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25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¾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02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¾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72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023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023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диктанты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25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диктанты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02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элементов гаммы Ре мажор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2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элементов гаммы Ре мажор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395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элементов гаммы Фа мажор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rPr>
          <w:trHeight w:val="25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элементов гаммы Фа мажор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746B82">
        <w:tc>
          <w:tcPr>
            <w:tcW w:w="813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ля минор (для продвинутых групп)</w:t>
            </w: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c>
          <w:tcPr>
            <w:tcW w:w="817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интервалами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48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Затакт четверть, две восьмые в размере 2/4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46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Затакт четверть, две восьмые в размере 2/4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c>
          <w:tcPr>
            <w:tcW w:w="817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60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одноголосных диктантов в размере 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34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одноголосных диктантов в размере 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c>
          <w:tcPr>
            <w:tcW w:w="817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4/4 (для продвинутых групп)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3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9E1" w:rsidRDefault="000239E1" w:rsidP="0002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3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rPr>
          <w:trHeight w:val="27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2D18EA" w:rsidRDefault="002D18EA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c>
          <w:tcPr>
            <w:tcW w:w="817" w:type="dxa"/>
            <w:tcBorders>
              <w:right w:val="single" w:sz="4" w:space="0" w:color="auto"/>
            </w:tcBorders>
          </w:tcPr>
          <w:p w:rsidR="000239E1" w:rsidRDefault="0011049D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39E1" w:rsidTr="002D18EA">
        <w:tc>
          <w:tcPr>
            <w:tcW w:w="817" w:type="dxa"/>
            <w:tcBorders>
              <w:righ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9E1" w:rsidRDefault="000239E1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0239E1" w:rsidRDefault="000239E1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0239E1" w:rsidRDefault="000239E1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2E64" w:rsidRDefault="00D92E64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2E64" w:rsidRDefault="00D92E64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2E64" w:rsidRDefault="00D92E64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2E64" w:rsidRDefault="00D92E64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0239E1" w:rsidRDefault="000239E1" w:rsidP="000239E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239E1" w:rsidRDefault="000239E1" w:rsidP="000239E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D18EA" w:rsidRDefault="002D18EA" w:rsidP="000239E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849"/>
        <w:gridCol w:w="4820"/>
        <w:gridCol w:w="1134"/>
        <w:gridCol w:w="992"/>
        <w:gridCol w:w="992"/>
      </w:tblGrid>
      <w:tr w:rsidR="00746B82" w:rsidTr="00746B82">
        <w:trPr>
          <w:cantSplit/>
        </w:trPr>
        <w:tc>
          <w:tcPr>
            <w:tcW w:w="960" w:type="dxa"/>
            <w:vMerge w:val="restart"/>
            <w:tcBorders>
              <w:right w:val="single" w:sz="4" w:space="0" w:color="auto"/>
            </w:tcBorders>
            <w:vAlign w:val="center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vAlign w:val="center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746B82" w:rsidTr="00746B82">
        <w:trPr>
          <w:cantSplit/>
          <w:trHeight w:val="697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vAlign w:val="center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vAlign w:val="center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746B82" w:rsidTr="002D18EA">
        <w:trPr>
          <w:trHeight w:val="40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="0074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6B8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D18EA" w:rsidTr="002D18EA">
        <w:trPr>
          <w:trHeight w:val="25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1 класса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7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1 класса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Затакт четверть в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размере </w:t>
            </w:r>
            <w:r w:rsidR="00D92E64">
              <w:rPr>
                <w:rFonts w:ascii="Times New Roman" w:hAnsi="Times New Roman"/>
                <w:sz w:val="28"/>
                <w:szCs w:val="28"/>
              </w:rPr>
              <w:t>¾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2,5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3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Си-бемоль мажор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00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Си-бемоль мажор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2D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0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4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rPr>
          <w:trHeight w:val="599"/>
        </w:trPr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28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ля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минор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60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ля минор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0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вида минора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30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вида минора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3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четверть с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точкой и восьмая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1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четверть с точкой и восьмая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74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r w:rsidR="00D92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тональности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61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D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четыре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шестнадцатые в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пройденных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размерах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4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четыре шестнадцатые в пройденных размерах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3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ре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минор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1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ре минор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ми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минор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си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минор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3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.1, м.2,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б.2, м.3, б.3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8E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6B8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D18EA" w:rsidTr="002D18EA">
        <w:trPr>
          <w:trHeight w:val="33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.1, м.2, б.2, м.3, б.3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299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.1, м.2, б.2, м.3, б.3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D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соль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минор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1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D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.4, ч.5,ч.8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1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.4, ч.5,ч.8</w:t>
            </w:r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2D18EA">
        <w:trPr>
          <w:trHeight w:val="31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18EA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B82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D18EA" w:rsidTr="002D18EA">
        <w:trPr>
          <w:trHeight w:val="330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D18EA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  <w:p w:rsidR="00D92E64" w:rsidRDefault="00D92E64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8EA" w:rsidRDefault="002D18EA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="002D1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6B82" w:rsidTr="00746B82">
        <w:tc>
          <w:tcPr>
            <w:tcW w:w="960" w:type="dxa"/>
            <w:tcBorders>
              <w:righ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6B82" w:rsidRDefault="00746B82" w:rsidP="008A1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46B82" w:rsidRDefault="00746B82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0239E1" w:rsidRDefault="000239E1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E64" w:rsidRDefault="00D92E64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E64" w:rsidRDefault="00D92E64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E64" w:rsidRDefault="00D92E64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43B" w:rsidRDefault="00CE243B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43B" w:rsidRDefault="00CE243B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43B" w:rsidRDefault="00CE243B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43B" w:rsidRDefault="00CE243B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43B" w:rsidRDefault="00CE243B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43B" w:rsidRDefault="00CE243B" w:rsidP="000239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9E1" w:rsidRDefault="000239E1" w:rsidP="000239E1">
      <w:pPr>
        <w:shd w:val="clear" w:color="auto" w:fill="FFFFFF"/>
        <w:spacing w:after="0"/>
        <w:ind w:left="469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3 класс</w:t>
      </w:r>
    </w:p>
    <w:p w:rsidR="000239E1" w:rsidRDefault="000239E1" w:rsidP="000239E1">
      <w:pPr>
        <w:shd w:val="clear" w:color="auto" w:fill="FFFFFF"/>
        <w:spacing w:after="0"/>
        <w:ind w:left="8246" w:hanging="326"/>
        <w:rPr>
          <w:rFonts w:ascii="Times New Roman" w:hAnsi="Times New Roman"/>
          <w:b/>
          <w:i/>
        </w:rPr>
      </w:pPr>
    </w:p>
    <w:p w:rsidR="00D92E64" w:rsidRDefault="00D92E64" w:rsidP="000239E1">
      <w:pPr>
        <w:shd w:val="clear" w:color="auto" w:fill="FFFFFF"/>
        <w:spacing w:after="0"/>
        <w:ind w:left="8246" w:hanging="326"/>
        <w:rPr>
          <w:rFonts w:ascii="Times New Roman" w:hAnsi="Times New Roman"/>
          <w:b/>
          <w:i/>
        </w:rPr>
      </w:pPr>
    </w:p>
    <w:p w:rsidR="000239E1" w:rsidRDefault="000239E1" w:rsidP="000239E1">
      <w:pPr>
        <w:spacing w:after="149" w:line="1" w:lineRule="exact"/>
        <w:rPr>
          <w:rFonts w:ascii="Times New Roman" w:hAnsi="Times New Roman"/>
          <w:b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1"/>
        <w:gridCol w:w="850"/>
        <w:gridCol w:w="4820"/>
        <w:gridCol w:w="1134"/>
        <w:gridCol w:w="992"/>
        <w:gridCol w:w="992"/>
      </w:tblGrid>
      <w:tr w:rsidR="00D92E64" w:rsidTr="00D92E64">
        <w:trPr>
          <w:cantSplit/>
          <w:trHeight w:hRule="exact" w:val="778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D92E64" w:rsidTr="00D92E64">
        <w:trPr>
          <w:cantSplit/>
          <w:trHeight w:hRule="exact" w:val="778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line="240" w:lineRule="auto"/>
              <w:ind w:right="197" w:hanging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D92E64" w:rsidRDefault="00D92E64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D92E64" w:rsidRDefault="00D92E6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D92E64" w:rsidTr="00D92E64">
        <w:trPr>
          <w:trHeight w:hRule="exact"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материала 2 класса</w:t>
            </w:r>
          </w:p>
          <w:p w:rsidR="002E1541" w:rsidRDefault="002E1541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2E1541" w:rsidRDefault="002E1541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92E64" w:rsidTr="00D92E64">
        <w:trPr>
          <w:trHeight w:hRule="exact" w:val="315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E64" w:rsidTr="00D92E64">
        <w:trPr>
          <w:trHeight w:hRule="exact" w:val="39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Тональность Ля мажор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287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E64" w:rsidTr="00D92E64">
        <w:trPr>
          <w:trHeight w:hRule="exact" w:val="37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Ритм восьмая и две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шестнадцатых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315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E64" w:rsidTr="00D92E64">
        <w:trPr>
          <w:trHeight w:hRule="exact" w:val="63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92E64" w:rsidTr="00D92E64">
        <w:trPr>
          <w:trHeight w:hRule="exact" w:val="2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Тональность фа-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диез 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E64" w:rsidTr="00D92E64">
        <w:trPr>
          <w:trHeight w:hRule="exact" w:val="43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D92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Ритм две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шестнадцатых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восьмая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5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D92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E64" w:rsidTr="00D92E64">
        <w:trPr>
          <w:trHeight w:hRule="exact" w:val="35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D92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Переменный лад</w:t>
            </w: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61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D92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92E64" w:rsidTr="00D92E64">
        <w:trPr>
          <w:trHeight w:hRule="exact" w:val="97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D92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Тональности Ми-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бемоль мажор и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минор</w:t>
            </w: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D92E64" w:rsidTr="00D92E64">
        <w:trPr>
          <w:trHeight w:hRule="exact" w:val="42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Интервалы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.6 и б.6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6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Обращения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интервалов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70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Главные трезвучия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right="-38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5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92E64" w:rsidTr="00D92E64">
        <w:trPr>
          <w:trHeight w:hRule="exact" w:val="42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Размер 3/8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92E64" w:rsidTr="00D92E64">
        <w:trPr>
          <w:trHeight w:hRule="exact" w:val="69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Обращения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трезвучий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31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Повторение</w:t>
            </w:r>
          </w:p>
          <w:p w:rsidR="002E1541" w:rsidRDefault="002E1541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E1541" w:rsidRDefault="002E1541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E1541" w:rsidRDefault="002E1541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E1541" w:rsidRDefault="002E1541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E1541" w:rsidRDefault="002E1541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92E64" w:rsidTr="00D92E64">
        <w:trPr>
          <w:trHeight w:hRule="exact" w:val="71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92E64" w:rsidTr="00D92E64">
        <w:trPr>
          <w:trHeight w:hRule="exact" w:val="42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92E64" w:rsidTr="00D92E64">
        <w:trPr>
          <w:trHeight w:hRule="exact" w:val="4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64" w:rsidRDefault="00D92E64" w:rsidP="008A1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0239E1" w:rsidRDefault="000239E1" w:rsidP="000239E1">
      <w:pPr>
        <w:shd w:val="clear" w:color="auto" w:fill="FFFFFF"/>
        <w:spacing w:before="240" w:after="0"/>
        <w:ind w:left="469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>4 класс</w:t>
      </w:r>
    </w:p>
    <w:p w:rsidR="000239E1" w:rsidRDefault="000239E1" w:rsidP="000239E1">
      <w:pPr>
        <w:shd w:val="clear" w:color="auto" w:fill="FFFFFF"/>
        <w:spacing w:after="0"/>
        <w:ind w:left="8242" w:hanging="502"/>
        <w:jc w:val="right"/>
        <w:rPr>
          <w:rFonts w:ascii="Times New Roman" w:hAnsi="Times New Roman"/>
          <w:b/>
          <w:sz w:val="28"/>
          <w:szCs w:val="28"/>
        </w:rPr>
      </w:pPr>
    </w:p>
    <w:p w:rsidR="000239E1" w:rsidRDefault="000239E1" w:rsidP="000239E1">
      <w:pPr>
        <w:spacing w:after="154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"/>
        <w:gridCol w:w="831"/>
        <w:gridCol w:w="4820"/>
        <w:gridCol w:w="1134"/>
        <w:gridCol w:w="992"/>
        <w:gridCol w:w="992"/>
      </w:tblGrid>
      <w:tr w:rsidR="008A1E61" w:rsidTr="008A1E61">
        <w:trPr>
          <w:cantSplit/>
          <w:trHeight w:hRule="exact" w:val="405"/>
        </w:trPr>
        <w:tc>
          <w:tcPr>
            <w:tcW w:w="8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8A1E61" w:rsidTr="008A1E61">
        <w:trPr>
          <w:cantSplit/>
          <w:trHeight w:hRule="exact" w:val="778"/>
        </w:trPr>
        <w:tc>
          <w:tcPr>
            <w:tcW w:w="8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8A1E61" w:rsidTr="008A1E61">
        <w:trPr>
          <w:trHeight w:hRule="exact" w:val="735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3 класса</w:t>
            </w: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1E61" w:rsidRP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3 класса</w:t>
            </w: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3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3 класса</w:t>
            </w: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55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Ми мажор</w:t>
            </w: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675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Пунктирный ритм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1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Пунктирный ритм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9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3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04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69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до-диез 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7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до-диез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05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Синкопа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9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2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на IV и на VII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повышенной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ст. в мажоре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9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на IV и на VII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повышенной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ст. в мажоре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98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69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58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697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Ля-бемоль мажор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2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Ля-бемоль мажор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81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6/8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6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85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825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септаккорд в мажоре и гармоническом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септаккорд в мажоре и гармоническом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2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72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фа 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81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фа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5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тритонов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80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тритонов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A1E61" w:rsidTr="008A1E61">
        <w:trPr>
          <w:trHeight w:hRule="exact" w:val="710"/>
        </w:trPr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септаккорда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6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P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A1E61" w:rsidTr="008A1E61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A1E61" w:rsidRDefault="008A1E61" w:rsidP="000239E1">
      <w:pPr>
        <w:shd w:val="clear" w:color="auto" w:fill="FFFFFF"/>
        <w:spacing w:before="240" w:after="0"/>
        <w:ind w:left="4704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8A1E61" w:rsidRDefault="008A1E61" w:rsidP="000239E1">
      <w:pPr>
        <w:shd w:val="clear" w:color="auto" w:fill="FFFFFF"/>
        <w:spacing w:before="240" w:after="0"/>
        <w:ind w:left="4704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8A1E61" w:rsidRDefault="008A1E61" w:rsidP="000239E1">
      <w:pPr>
        <w:shd w:val="clear" w:color="auto" w:fill="FFFFFF"/>
        <w:spacing w:before="240" w:after="0"/>
        <w:ind w:left="4704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8A1E61" w:rsidRDefault="008A1E61" w:rsidP="000239E1">
      <w:pPr>
        <w:shd w:val="clear" w:color="auto" w:fill="FFFFFF"/>
        <w:spacing w:before="240" w:after="0"/>
        <w:ind w:left="4704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8A1E61" w:rsidRDefault="008A1E61" w:rsidP="000239E1">
      <w:pPr>
        <w:shd w:val="clear" w:color="auto" w:fill="FFFFFF"/>
        <w:spacing w:before="240" w:after="0"/>
        <w:ind w:left="4704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0239E1" w:rsidRDefault="000239E1" w:rsidP="000239E1">
      <w:pPr>
        <w:shd w:val="clear" w:color="auto" w:fill="FFFFFF"/>
        <w:spacing w:before="240" w:after="0"/>
        <w:ind w:left="470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>5 класс</w:t>
      </w:r>
    </w:p>
    <w:p w:rsidR="000239E1" w:rsidRDefault="000239E1" w:rsidP="002C7AA5">
      <w:pPr>
        <w:shd w:val="clear" w:color="auto" w:fill="FFFFFF"/>
        <w:spacing w:after="0"/>
        <w:ind w:left="8246" w:hanging="1046"/>
        <w:rPr>
          <w:rFonts w:ascii="Times New Roman" w:hAnsi="Times New Roman"/>
          <w:b/>
        </w:rPr>
      </w:pPr>
    </w:p>
    <w:p w:rsidR="000239E1" w:rsidRDefault="000239E1" w:rsidP="000239E1">
      <w:pPr>
        <w:spacing w:after="154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3"/>
        <w:gridCol w:w="852"/>
        <w:gridCol w:w="4816"/>
        <w:gridCol w:w="1134"/>
        <w:gridCol w:w="992"/>
        <w:gridCol w:w="992"/>
      </w:tblGrid>
      <w:tr w:rsidR="008A1E61" w:rsidTr="002C7AA5">
        <w:trPr>
          <w:cantSplit/>
          <w:trHeight w:hRule="exact" w:val="368"/>
        </w:trPr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2C7AA5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8A1E61" w:rsidTr="002C7AA5">
        <w:trPr>
          <w:cantSplit/>
          <w:trHeight w:hRule="exact" w:val="778"/>
        </w:trPr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hd w:val="clear" w:color="auto" w:fill="FFFFFF"/>
              <w:spacing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hd w:val="clear" w:color="auto" w:fill="FFFFFF"/>
              <w:spacing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8A1E61" w:rsidRDefault="008A1E61" w:rsidP="008A1E61">
            <w:pPr>
              <w:shd w:val="clear" w:color="auto" w:fill="FFFFFF"/>
              <w:spacing w:line="240" w:lineRule="auto"/>
              <w:ind w:left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E61" w:rsidRDefault="008A1E6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8A1E61" w:rsidTr="002C7AA5">
        <w:trPr>
          <w:trHeight w:hRule="exact" w:val="5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материала 4 класса</w:t>
            </w:r>
          </w:p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A1E61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A1E61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8A1E61" w:rsidTr="002C7AA5">
        <w:trPr>
          <w:trHeight w:hRule="exact" w:val="697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материала 4 класса</w:t>
            </w:r>
          </w:p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11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материала 4 класса</w:t>
            </w:r>
          </w:p>
          <w:p w:rsidR="008A1E61" w:rsidRDefault="008A1E61" w:rsidP="008A1E61">
            <w:pPr>
              <w:shd w:val="clear" w:color="auto" w:fill="FFFFFF"/>
              <w:spacing w:line="240" w:lineRule="auto"/>
              <w:ind w:right="125" w:hanging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619" w:firstLine="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Доминантовое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трезвучие с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обращениями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разрешениями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13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619" w:firstLine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Доминантовое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трезвучие с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обращениями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разрешениями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E67007" w:rsidTr="002C7AA5">
        <w:trPr>
          <w:trHeight w:hRule="exact" w:val="695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007" w:rsidRDefault="00E67007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07" w:rsidRDefault="00E67007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07" w:rsidRDefault="00E67007" w:rsidP="008A1E61">
            <w:pPr>
              <w:shd w:val="clear" w:color="auto" w:fill="FFFFFF"/>
              <w:spacing w:line="240" w:lineRule="auto"/>
              <w:ind w:right="619" w:firstLine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Доминантовое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трезвучие с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обращениями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разрешениями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07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07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07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1E61" w:rsidTr="002C7AA5">
        <w:trPr>
          <w:trHeight w:hRule="exact" w:val="72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Ритмическая группа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четверть с точкой и две шестнадцатые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01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Ритмическая группа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четверть с точкой и две шестнадцатые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68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32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Субдоминантовое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трезвучие с обращениями и разрешениями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690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326" w:firstLine="5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Субдоминантовое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трезвучие с обращениями и разрешениями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680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326" w:firstLine="5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Субдоминантовое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трезвучие с обращениями и разрешениями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98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456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тритонов на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ступенях в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мажоре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гармоническом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Уменьшенное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трезвучие на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ступени в мажоре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гармоническом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990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Уменьшенное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трезвучие на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ступени в мажоре 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гармоническом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65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7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41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Тональности Си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мажор, соль-диез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70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418" w:firstLine="5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Тональности Си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мажор, соль-диез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65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418" w:firstLine="5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Тональности Си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мажор, соль-диез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518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Различные виды синкоп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25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518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Различные виды синкоп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17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518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Различные виды синкоп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6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2C7AA5" w:rsidRDefault="008A1E61" w:rsidP="008A1E61">
            <w:pPr>
              <w:shd w:val="clear" w:color="auto" w:fill="FFFFFF"/>
              <w:spacing w:line="240" w:lineRule="auto"/>
              <w:ind w:right="110" w:hanging="5"/>
              <w:rPr>
                <w:rFonts w:ascii="Times New Roman" w:hAnsi="Times New Roman"/>
                <w:sz w:val="24"/>
                <w:szCs w:val="24"/>
              </w:rPr>
            </w:pP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Построение </w:t>
            </w:r>
            <w:r w:rsidRPr="002C7A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мажорных и минорных </w:t>
            </w: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трезвучий, секстаккордов, </w:t>
            </w:r>
            <w:proofErr w:type="spellStart"/>
            <w:r w:rsidRPr="002C7A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квартсекстаккордов</w:t>
            </w:r>
            <w:proofErr w:type="spellEnd"/>
            <w:r w:rsidRPr="002C7A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 звука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41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Pr="002C7AA5" w:rsidRDefault="00E67007" w:rsidP="008A1E61">
            <w:pPr>
              <w:shd w:val="clear" w:color="auto" w:fill="FFFFFF"/>
              <w:spacing w:line="240" w:lineRule="auto"/>
              <w:ind w:right="110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Построение </w:t>
            </w:r>
            <w:r w:rsidRPr="002C7A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мажорных и минорных </w:t>
            </w: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трезвучий, секстаккордов, </w:t>
            </w:r>
            <w:proofErr w:type="spellStart"/>
            <w:r w:rsidRPr="002C7A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квартсекстаккордов</w:t>
            </w:r>
            <w:proofErr w:type="spellEnd"/>
            <w:r w:rsidRPr="002C7A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52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Pr="002C7AA5" w:rsidRDefault="00E67007" w:rsidP="008A1E61">
            <w:pPr>
              <w:shd w:val="clear" w:color="auto" w:fill="FFFFFF"/>
              <w:spacing w:line="240" w:lineRule="auto"/>
              <w:ind w:right="110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Построение </w:t>
            </w:r>
            <w:r w:rsidRPr="002C7A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мажорных и минорных </w:t>
            </w: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трезвучий, секстаккордов, </w:t>
            </w:r>
            <w:proofErr w:type="spellStart"/>
            <w:r w:rsidRPr="002C7A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квартсекстаккордов</w:t>
            </w:r>
            <w:proofErr w:type="spellEnd"/>
            <w:r w:rsidRPr="002C7A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A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5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27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Тональности Ре-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бемоль мажор, си-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бемоль 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851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ind w:right="278" w:firstLine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Тональности Ре-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бемоль мажор, си-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бемоль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8C7707">
        <w:trPr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869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Буквенные обозначения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тональностей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Период, предложения, фраза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3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765"/>
        </w:trPr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2C7AA5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E67007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69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2C7AA5" w:rsidP="002C7AA5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ind w:right="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5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8A1E61" w:rsidTr="002C7AA5">
        <w:trPr>
          <w:trHeight w:hRule="exact" w:val="42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2C7AA5">
            <w:pPr>
              <w:shd w:val="clear" w:color="auto" w:fill="FFFFFF"/>
              <w:spacing w:line="240" w:lineRule="auto"/>
              <w:ind w:lef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61" w:rsidRDefault="008A1E61" w:rsidP="008A1E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0239E1" w:rsidRDefault="000239E1" w:rsidP="000239E1">
      <w:pPr>
        <w:spacing w:after="278" w:line="1" w:lineRule="exact"/>
        <w:rPr>
          <w:sz w:val="2"/>
          <w:szCs w:val="2"/>
        </w:rPr>
      </w:pPr>
    </w:p>
    <w:p w:rsidR="004F1258" w:rsidRDefault="004F1258" w:rsidP="000239E1">
      <w:pPr>
        <w:shd w:val="clear" w:color="auto" w:fill="FFFFFF"/>
        <w:spacing w:after="0"/>
        <w:ind w:left="4718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en-US"/>
        </w:rPr>
      </w:pPr>
    </w:p>
    <w:p w:rsidR="000239E1" w:rsidRDefault="000239E1" w:rsidP="000239E1">
      <w:pPr>
        <w:shd w:val="clear" w:color="auto" w:fill="FFFFFF"/>
        <w:spacing w:after="0"/>
        <w:ind w:left="471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>6 класс</w:t>
      </w:r>
    </w:p>
    <w:p w:rsidR="000239E1" w:rsidRDefault="000239E1" w:rsidP="000239E1">
      <w:pPr>
        <w:shd w:val="clear" w:color="auto" w:fill="FFFFFF"/>
        <w:ind w:left="8261" w:hanging="521"/>
        <w:jc w:val="right"/>
        <w:rPr>
          <w:rFonts w:ascii="Times New Roman" w:hAnsi="Times New Roman"/>
          <w:b/>
        </w:rPr>
      </w:pPr>
    </w:p>
    <w:p w:rsidR="000239E1" w:rsidRDefault="000239E1" w:rsidP="000239E1">
      <w:pPr>
        <w:spacing w:after="0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801"/>
        <w:gridCol w:w="4820"/>
        <w:gridCol w:w="1134"/>
        <w:gridCol w:w="992"/>
        <w:gridCol w:w="992"/>
      </w:tblGrid>
      <w:tr w:rsidR="004F1258" w:rsidTr="004F1258">
        <w:trPr>
          <w:cantSplit/>
          <w:trHeight w:hRule="exact" w:val="36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4F1258" w:rsidTr="004F1258">
        <w:trPr>
          <w:cantSplit/>
          <w:trHeight w:hRule="exact" w:val="778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hd w:val="clear" w:color="auto" w:fill="FFFFFF"/>
              <w:spacing w:after="0"/>
              <w:ind w:left="134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hd w:val="clear" w:color="auto" w:fill="FFFFFF"/>
              <w:spacing w:after="0"/>
              <w:ind w:left="134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hd w:val="clear" w:color="auto" w:fill="FFFFFF"/>
              <w:spacing w:after="0" w:line="322" w:lineRule="exact"/>
              <w:ind w:right="197" w:hanging="5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4F1258" w:rsidRDefault="004F1258" w:rsidP="008A1E61">
            <w:pPr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4F1258" w:rsidRDefault="004F1258" w:rsidP="008A1E61">
            <w:pPr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4F1258" w:rsidTr="004F1258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4F1258" w:rsidRDefault="00B36EEF" w:rsidP="00B36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5 класса</w:t>
            </w:r>
          </w:p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1258" w:rsidRP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69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5 класса</w:t>
            </w:r>
          </w:p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5 класса</w:t>
            </w:r>
          </w:p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септаккорда, разрешения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1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септаккорда,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септаккорда,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Ритмические фигуры с шестнадцатыми в размерах 3/8, 6/8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67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Ритмические фигуры с шестнадцатыми в размерах 3/8, 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7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Гармонический мажор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8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Субдоминанта в гармоническом мажоре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8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в гармоническом мажоре и натуральном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3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6E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в гармоническом мажоре и натуральном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B36EEF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E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14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36E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в гармоническом мажоре и натуральном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B36EEF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триоль (шестнадцатые)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7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7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Фа-диез мажор, ре-диез 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8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Фа-диез мажор, ре-диез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Уменьшенное трезвучие в гармоническом мажоре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8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Уменьшенное трезвучие в натуральном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78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Ритмические группы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залигованными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Ритмические группы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залигованными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Хроматизм, альтерация. IV повышенная ступень в мажоре и в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94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Хроматизм, альтерация. IV повышенная ступень в мажоре и в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8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8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Соль-бемоль мажор, ми-бемоль минор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9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Соль-бемоль мажор, ми-бемоль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Энгармонизм тональностей с 6 знаками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8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Квинтовый круг тональностей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7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79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P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F1258" w:rsidTr="004F1258">
        <w:trPr>
          <w:trHeight w:hRule="exact" w:val="8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Pr="00B36EEF" w:rsidRDefault="00B36EEF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4F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F1258" w:rsidTr="004F1258">
        <w:trPr>
          <w:trHeight w:hRule="exact" w:val="3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258" w:rsidRDefault="004F1258" w:rsidP="008A1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0239E1" w:rsidRDefault="000239E1" w:rsidP="000239E1">
      <w:pPr>
        <w:shd w:val="clear" w:color="auto" w:fill="FFFFFF"/>
        <w:spacing w:before="283" w:after="0"/>
        <w:ind w:left="472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7 класс</w:t>
      </w:r>
    </w:p>
    <w:p w:rsidR="000239E1" w:rsidRDefault="000239E1" w:rsidP="000239E1">
      <w:pPr>
        <w:shd w:val="clear" w:color="auto" w:fill="FFFFFF"/>
        <w:spacing w:before="158" w:after="0"/>
        <w:ind w:left="8270" w:hanging="710"/>
        <w:jc w:val="right"/>
        <w:rPr>
          <w:rFonts w:ascii="Times New Roman" w:hAnsi="Times New Roman"/>
          <w:b/>
        </w:rPr>
      </w:pPr>
    </w:p>
    <w:p w:rsidR="000239E1" w:rsidRDefault="000239E1" w:rsidP="000239E1">
      <w:pPr>
        <w:spacing w:after="149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826"/>
        <w:gridCol w:w="4820"/>
        <w:gridCol w:w="1134"/>
        <w:gridCol w:w="992"/>
        <w:gridCol w:w="992"/>
      </w:tblGrid>
      <w:tr w:rsidR="00B36EEF" w:rsidTr="00B36EEF">
        <w:trPr>
          <w:cantSplit/>
          <w:trHeight w:hRule="exact" w:val="584"/>
        </w:trPr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B36EEF" w:rsidTr="00B36EEF">
        <w:trPr>
          <w:cantSplit/>
          <w:trHeight w:hRule="exact" w:val="778"/>
        </w:trPr>
        <w:tc>
          <w:tcPr>
            <w:tcW w:w="8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hd w:val="clear" w:color="auto" w:fill="FFFFFF"/>
              <w:spacing w:line="240" w:lineRule="auto"/>
              <w:ind w:left="14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hd w:val="clear" w:color="auto" w:fill="FFFFFF"/>
              <w:spacing w:line="240" w:lineRule="auto"/>
              <w:ind w:left="14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hd w:val="clear" w:color="auto" w:fill="FFFFFF"/>
              <w:spacing w:line="240" w:lineRule="auto"/>
              <w:ind w:right="115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</w:t>
            </w:r>
          </w:p>
          <w:p w:rsidR="00B36EEF" w:rsidRDefault="00B36EEF" w:rsidP="008A1E61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B36EEF" w:rsidRDefault="00B36EEF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B36EEF" w:rsidTr="00B36EEF">
        <w:trPr>
          <w:trHeight w:hRule="exact" w:val="82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6 класса</w:t>
            </w:r>
          </w:p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2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6 класса</w:t>
            </w:r>
          </w:p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1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6 класса</w:t>
            </w:r>
          </w:p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23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6 класса</w:t>
            </w:r>
          </w:p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интервалы ув.2 и ум.7 в гармоническом мажоре и гармоническом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6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интервалы ув.2 и ум.7 в гармоническом мажоре и гармоническом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интервалы ум.4 и ув.5 в гармоническом мажоре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интервалы ум.4 и ув.5 в гармоническом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3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2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вводный септаккорд в натуральном мажоре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7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вводный септаккорд в натуральном мажоре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Уменьшенный вводный септаккорд в гармоническом мажоре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6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Уменьшенный вводный септаккорд в гармоническом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Различные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внутритактовых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синкоп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38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B36E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Различные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внутритактовых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2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с семью знаками в ключе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7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с семью знаками в ключе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разрешение тритонов от звука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30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разрешение тритонов от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6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разрешение ув.2 и ум.7 от звука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7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Диатонические лады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1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Пентатоника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Переменный размер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6/4, 3/2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1 степени родства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3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A003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Период, отклонения, модуляция в родственные тональности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8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Альтерации неустойчивых ступеней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A00394">
        <w:trPr>
          <w:trHeight w:hRule="exact" w:val="84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A00394">
        <w:trPr>
          <w:trHeight w:hRule="exact" w:val="717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A00394">
        <w:trPr>
          <w:trHeight w:hRule="exact" w:val="8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A00394">
        <w:trPr>
          <w:trHeight w:hRule="exact" w:val="84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36EEF" w:rsidTr="00B36EEF">
        <w:trPr>
          <w:trHeight w:hRule="exact" w:val="42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EF" w:rsidRDefault="00B36EEF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0239E1" w:rsidRDefault="000239E1" w:rsidP="000239E1">
      <w:pPr>
        <w:spacing w:after="278" w:line="1" w:lineRule="exact"/>
        <w:rPr>
          <w:sz w:val="2"/>
          <w:szCs w:val="2"/>
        </w:rPr>
      </w:pPr>
    </w:p>
    <w:p w:rsidR="000239E1" w:rsidRDefault="000239E1" w:rsidP="000239E1">
      <w:pPr>
        <w:shd w:val="clear" w:color="auto" w:fill="FFFFFF"/>
        <w:spacing w:after="0"/>
        <w:ind w:left="47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8 класс</w:t>
      </w:r>
    </w:p>
    <w:p w:rsidR="000239E1" w:rsidRDefault="000239E1" w:rsidP="000239E1">
      <w:pPr>
        <w:shd w:val="clear" w:color="auto" w:fill="FFFFFF"/>
        <w:ind w:left="8122" w:hanging="562"/>
        <w:jc w:val="right"/>
        <w:rPr>
          <w:rFonts w:ascii="Times New Roman" w:hAnsi="Times New Roman"/>
          <w:b/>
          <w:sz w:val="28"/>
          <w:szCs w:val="28"/>
        </w:rPr>
      </w:pPr>
    </w:p>
    <w:p w:rsidR="000239E1" w:rsidRDefault="000239E1" w:rsidP="000239E1">
      <w:pPr>
        <w:spacing w:after="0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7"/>
        <w:gridCol w:w="18"/>
        <w:gridCol w:w="826"/>
        <w:gridCol w:w="4820"/>
        <w:gridCol w:w="1134"/>
        <w:gridCol w:w="992"/>
        <w:gridCol w:w="992"/>
      </w:tblGrid>
      <w:tr w:rsidR="00A00394" w:rsidTr="00A00394">
        <w:trPr>
          <w:cantSplit/>
          <w:trHeight w:hRule="exact" w:val="452"/>
        </w:trPr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B75B8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A00394" w:rsidTr="00A00394">
        <w:trPr>
          <w:cantSplit/>
          <w:trHeight w:hRule="exact" w:val="797"/>
        </w:trPr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hd w:val="clear" w:color="auto" w:fill="FFFFFF"/>
              <w:spacing w:after="0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hd w:val="clear" w:color="auto" w:fill="FFFFFF"/>
              <w:spacing w:after="0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hd w:val="clear" w:color="auto" w:fill="FFFFFF"/>
              <w:spacing w:after="0" w:line="322" w:lineRule="exact"/>
              <w:ind w:right="197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 учебная</w:t>
            </w:r>
          </w:p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A00394" w:rsidRDefault="00A00394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A00394" w:rsidTr="00A00394">
        <w:trPr>
          <w:trHeight w:hRule="exact" w:val="79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7 класса</w:t>
            </w:r>
          </w:p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AB75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38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DA7" w:rsidRDefault="00EF4DA7" w:rsidP="00EF4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7 класса</w:t>
            </w:r>
          </w:p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45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DA7" w:rsidRDefault="00EF4DA7" w:rsidP="00EF4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7 класса</w:t>
            </w:r>
          </w:p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F4DA7" w:rsidTr="00EF4DA7">
        <w:trPr>
          <w:trHeight w:hRule="exact" w:val="842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DA7" w:rsidRDefault="00AB75B8" w:rsidP="008A1E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A7" w:rsidRDefault="00EF4DA7" w:rsidP="00A003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A7" w:rsidRDefault="00EF4DA7" w:rsidP="00EF4D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материала 7 класса</w:t>
            </w:r>
          </w:p>
          <w:p w:rsidR="00EF4DA7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A7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A7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A7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4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хроматические звуки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4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Проходящие хроматические звуки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5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9/8, 12/8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AB75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52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9/8, 12/8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39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52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хроматической гаммы (основа - мажорный лад)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6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хроматической гаммы (основа - минорный лад)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75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Септаккорд II ступени в мажоре и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09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Септаккорд II ступени в мажоре и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71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Междутактовые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синкопы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02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A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Междутактовые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синкопы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739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52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Прерванный оборот в мажоре и гармоническом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47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Увеличенное трезвучие в гармоническом мажоре и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38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Увеличенное трезвучие в гармоническом мажоре и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32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виды синкоп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44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септаккордов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82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49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977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EF4DA7" w:rsidRDefault="00A00394" w:rsidP="008A1E61">
            <w:pPr>
              <w:spacing w:line="240" w:lineRule="auto"/>
              <w:rPr>
                <w:rFonts w:ascii="Times New Roman" w:hAnsi="Times New Roman"/>
              </w:rPr>
            </w:pPr>
            <w:r w:rsidRPr="00EF4DA7">
              <w:rPr>
                <w:rFonts w:ascii="Times New Roman" w:hAnsi="Times New Roman"/>
              </w:rPr>
              <w:t xml:space="preserve">Построение от звука обращений малого мажорного септаккорда и разрешение его как </w:t>
            </w:r>
            <w:proofErr w:type="spellStart"/>
            <w:r w:rsidRPr="00EF4DA7">
              <w:rPr>
                <w:rFonts w:ascii="Times New Roman" w:hAnsi="Times New Roman"/>
              </w:rPr>
              <w:t>доминантового</w:t>
            </w:r>
            <w:proofErr w:type="spellEnd"/>
            <w:r w:rsidRPr="00EF4DA7">
              <w:rPr>
                <w:rFonts w:ascii="Times New Roman" w:hAnsi="Times New Roman"/>
              </w:rPr>
              <w:t xml:space="preserve"> в мажоре и гармоническом миноре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93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EF4DA7" w:rsidRDefault="00EF4DA7" w:rsidP="008A1E61">
            <w:pPr>
              <w:spacing w:line="240" w:lineRule="auto"/>
              <w:rPr>
                <w:rFonts w:ascii="Times New Roman" w:hAnsi="Times New Roman"/>
              </w:rPr>
            </w:pPr>
            <w:r w:rsidRPr="00EF4DA7">
              <w:rPr>
                <w:rFonts w:ascii="Times New Roman" w:hAnsi="Times New Roman"/>
              </w:rPr>
              <w:t xml:space="preserve">Построение от звука обращений малого мажорного септаккорда и разрешение его как </w:t>
            </w:r>
            <w:proofErr w:type="spellStart"/>
            <w:r w:rsidRPr="00EF4DA7">
              <w:rPr>
                <w:rFonts w:ascii="Times New Roman" w:hAnsi="Times New Roman"/>
              </w:rPr>
              <w:t>доминантового</w:t>
            </w:r>
            <w:proofErr w:type="spellEnd"/>
            <w:r w:rsidRPr="00EF4DA7">
              <w:rPr>
                <w:rFonts w:ascii="Times New Roman" w:hAnsi="Times New Roman"/>
              </w:rPr>
              <w:t xml:space="preserve"> в мажоре и гармоническом миноре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905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883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B75B8">
        <w:trPr>
          <w:trHeight w:hRule="exact" w:val="829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76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1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43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контрольные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5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EF4DA7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EF4DA7">
        <w:trPr>
          <w:trHeight w:hRule="exact" w:val="853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94" w:rsidRPr="00AB75B8" w:rsidRDefault="00AB75B8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0394" w:rsidTr="00A00394">
        <w:trPr>
          <w:trHeight w:hRule="exact" w:val="422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94" w:rsidRDefault="00A00394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0239E1" w:rsidRDefault="000239E1" w:rsidP="000239E1">
      <w:pPr>
        <w:spacing w:after="278" w:line="1" w:lineRule="exact"/>
        <w:rPr>
          <w:sz w:val="2"/>
          <w:szCs w:val="2"/>
        </w:rPr>
      </w:pPr>
    </w:p>
    <w:p w:rsidR="000239E1" w:rsidRDefault="000239E1" w:rsidP="000239E1">
      <w:pPr>
        <w:shd w:val="clear" w:color="auto" w:fill="FFFFFF"/>
        <w:spacing w:after="0"/>
        <w:ind w:left="45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9-й класс</w:t>
      </w:r>
    </w:p>
    <w:p w:rsidR="000239E1" w:rsidRDefault="000239E1" w:rsidP="000239E1">
      <w:pPr>
        <w:shd w:val="clear" w:color="auto" w:fill="FFFFFF"/>
        <w:spacing w:after="0" w:line="360" w:lineRule="auto"/>
        <w:ind w:left="8122" w:hanging="742"/>
        <w:jc w:val="right"/>
        <w:rPr>
          <w:rFonts w:ascii="Times New Roman" w:hAnsi="Times New Roman"/>
          <w:b/>
          <w:sz w:val="28"/>
          <w:szCs w:val="28"/>
        </w:rPr>
      </w:pPr>
    </w:p>
    <w:p w:rsidR="000239E1" w:rsidRDefault="000239E1" w:rsidP="000239E1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543"/>
        <w:gridCol w:w="1701"/>
        <w:gridCol w:w="1559"/>
        <w:gridCol w:w="1843"/>
        <w:gridCol w:w="1407"/>
      </w:tblGrid>
      <w:tr w:rsidR="000239E1" w:rsidTr="008A1E61">
        <w:trPr>
          <w:cantSplit/>
          <w:trHeight w:hRule="exact"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0239E1" w:rsidTr="008A1E61">
        <w:trPr>
          <w:cantSplit/>
          <w:trHeight w:hRule="exact" w:val="847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hd w:val="clear" w:color="auto" w:fill="FFFFFF"/>
              <w:spacing w:after="0" w:line="240" w:lineRule="auto"/>
              <w:ind w:left="1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hd w:val="clear" w:color="auto" w:fill="FFFFFF"/>
              <w:spacing w:after="0" w:line="240" w:lineRule="auto"/>
              <w:ind w:right="29" w:hanging="5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hd w:val="clear" w:color="auto" w:fill="FFFFFF"/>
              <w:spacing w:after="0" w:line="240" w:lineRule="auto"/>
              <w:ind w:left="490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 учебная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</w:t>
            </w:r>
          </w:p>
          <w:p w:rsidR="000239E1" w:rsidRDefault="000239E1" w:rsidP="008A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</w:tr>
      <w:tr w:rsidR="000239E1" w:rsidTr="008A1E61">
        <w:trPr>
          <w:trHeight w:hRule="exact" w:val="22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кварто-квинтовый круг, буквенные обозначения тональностей, тональности 1 степени родства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Натуральный, гармонический, мелодический вид мажора и минора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в мелодическом мажоре и миноре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Диатонические интервалы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 с разрешением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9E1" w:rsidTr="008A1E61"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Хроматические проходящие и вспомогательные звуки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хроматической гаммы (с опорой на мажор и минор)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6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16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и побочные трезвучия в тональности, их обращения и разрешения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22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29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септаккорды, их обращения и разрешения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Энгармонизм уменьшенного септаккорда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6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7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видов септаккордов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16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Побочные септаккорды в тональности, способы их разрешения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0239E1" w:rsidTr="008A1E61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ступени, интервал уменьшенная терция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Гармония II низкой ступени («неаполитанский» аккорд)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1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Период, предложения, каденции, расширение, дополнение в периоде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6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0239E1" w:rsidTr="008A1E61"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контрольные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39E1" w:rsidTr="008A1E61"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контрольные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7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4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39E1" w:rsidTr="008A1E61">
        <w:trPr>
          <w:trHeight w:hRule="exact" w:val="4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9E1" w:rsidRDefault="000239E1" w:rsidP="008A1E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725459" w:rsidRDefault="00725459"/>
    <w:sectPr w:rsidR="00725459" w:rsidSect="0072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D0E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68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94E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5A3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861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34B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A49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FC1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84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42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53902"/>
    <w:multiLevelType w:val="hybridMultilevel"/>
    <w:tmpl w:val="9AC27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6812FF9"/>
    <w:multiLevelType w:val="hybridMultilevel"/>
    <w:tmpl w:val="629C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235B2"/>
    <w:multiLevelType w:val="hybridMultilevel"/>
    <w:tmpl w:val="76D4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418F9"/>
    <w:multiLevelType w:val="hybridMultilevel"/>
    <w:tmpl w:val="63BA2E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632B4"/>
    <w:multiLevelType w:val="hybridMultilevel"/>
    <w:tmpl w:val="B5CA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326DD"/>
    <w:multiLevelType w:val="hybridMultilevel"/>
    <w:tmpl w:val="309A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D808C8"/>
    <w:multiLevelType w:val="hybridMultilevel"/>
    <w:tmpl w:val="43CEA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D909CB"/>
    <w:multiLevelType w:val="hybridMultilevel"/>
    <w:tmpl w:val="B524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823435"/>
    <w:multiLevelType w:val="hybridMultilevel"/>
    <w:tmpl w:val="123A7740"/>
    <w:lvl w:ilvl="0" w:tplc="3962C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9666BF"/>
    <w:multiLevelType w:val="hybridMultilevel"/>
    <w:tmpl w:val="15060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987208"/>
    <w:multiLevelType w:val="hybridMultilevel"/>
    <w:tmpl w:val="D1A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371D9"/>
    <w:multiLevelType w:val="hybridMultilevel"/>
    <w:tmpl w:val="A3E28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FE1838"/>
    <w:multiLevelType w:val="hybridMultilevel"/>
    <w:tmpl w:val="8042027E"/>
    <w:lvl w:ilvl="0" w:tplc="839EBB0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FF314AA"/>
    <w:multiLevelType w:val="hybridMultilevel"/>
    <w:tmpl w:val="07C69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05968B5"/>
    <w:multiLevelType w:val="hybridMultilevel"/>
    <w:tmpl w:val="693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B0DF2"/>
    <w:multiLevelType w:val="hybridMultilevel"/>
    <w:tmpl w:val="75BC35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977338"/>
    <w:multiLevelType w:val="hybridMultilevel"/>
    <w:tmpl w:val="153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D0634"/>
    <w:multiLevelType w:val="hybridMultilevel"/>
    <w:tmpl w:val="7770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93BA2"/>
    <w:multiLevelType w:val="hybridMultilevel"/>
    <w:tmpl w:val="5E7C2E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D3C2926"/>
    <w:multiLevelType w:val="hybridMultilevel"/>
    <w:tmpl w:val="8222B8F2"/>
    <w:lvl w:ilvl="0" w:tplc="A2B688EE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FE37BF2"/>
    <w:multiLevelType w:val="hybridMultilevel"/>
    <w:tmpl w:val="A1DC2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1503FCE"/>
    <w:multiLevelType w:val="hybridMultilevel"/>
    <w:tmpl w:val="F182C6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1E34313"/>
    <w:multiLevelType w:val="hybridMultilevel"/>
    <w:tmpl w:val="E390C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F102F"/>
    <w:multiLevelType w:val="hybridMultilevel"/>
    <w:tmpl w:val="1DE43D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64B0A7D"/>
    <w:multiLevelType w:val="hybridMultilevel"/>
    <w:tmpl w:val="3536D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196842"/>
    <w:multiLevelType w:val="hybridMultilevel"/>
    <w:tmpl w:val="663EB8CC"/>
    <w:lvl w:ilvl="0" w:tplc="1E6C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10903"/>
    <w:multiLevelType w:val="hybridMultilevel"/>
    <w:tmpl w:val="DE32C4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>
    <w:nsid w:val="785644DE"/>
    <w:multiLevelType w:val="hybridMultilevel"/>
    <w:tmpl w:val="98928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446692"/>
    <w:multiLevelType w:val="hybridMultilevel"/>
    <w:tmpl w:val="74C0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5147F"/>
    <w:multiLevelType w:val="hybridMultilevel"/>
    <w:tmpl w:val="260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44"/>
  </w:num>
  <w:num w:numId="5">
    <w:abstractNumId w:val="30"/>
  </w:num>
  <w:num w:numId="6">
    <w:abstractNumId w:val="14"/>
  </w:num>
  <w:num w:numId="7">
    <w:abstractNumId w:val="43"/>
  </w:num>
  <w:num w:numId="8">
    <w:abstractNumId w:val="24"/>
  </w:num>
  <w:num w:numId="9">
    <w:abstractNumId w:val="40"/>
  </w:num>
  <w:num w:numId="10">
    <w:abstractNumId w:val="26"/>
  </w:num>
  <w:num w:numId="11">
    <w:abstractNumId w:val="36"/>
  </w:num>
  <w:num w:numId="12">
    <w:abstractNumId w:val="28"/>
  </w:num>
  <w:num w:numId="13">
    <w:abstractNumId w:val="39"/>
  </w:num>
  <w:num w:numId="14">
    <w:abstractNumId w:val="41"/>
  </w:num>
  <w:num w:numId="15">
    <w:abstractNumId w:val="25"/>
  </w:num>
  <w:num w:numId="16">
    <w:abstractNumId w:val="16"/>
  </w:num>
  <w:num w:numId="17">
    <w:abstractNumId w:val="22"/>
  </w:num>
  <w:num w:numId="18">
    <w:abstractNumId w:val="19"/>
  </w:num>
  <w:num w:numId="19">
    <w:abstractNumId w:val="27"/>
  </w:num>
  <w:num w:numId="20">
    <w:abstractNumId w:val="42"/>
  </w:num>
  <w:num w:numId="21">
    <w:abstractNumId w:val="35"/>
  </w:num>
  <w:num w:numId="22">
    <w:abstractNumId w:val="11"/>
  </w:num>
  <w:num w:numId="23">
    <w:abstractNumId w:val="10"/>
  </w:num>
  <w:num w:numId="24">
    <w:abstractNumId w:val="18"/>
  </w:num>
  <w:num w:numId="25">
    <w:abstractNumId w:val="20"/>
  </w:num>
  <w:num w:numId="26">
    <w:abstractNumId w:val="38"/>
  </w:num>
  <w:num w:numId="27">
    <w:abstractNumId w:val="2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7"/>
  </w:num>
  <w:num w:numId="39">
    <w:abstractNumId w:val="17"/>
  </w:num>
  <w:num w:numId="40">
    <w:abstractNumId w:val="34"/>
  </w:num>
  <w:num w:numId="41">
    <w:abstractNumId w:val="33"/>
  </w:num>
  <w:num w:numId="42">
    <w:abstractNumId w:val="13"/>
  </w:num>
  <w:num w:numId="43">
    <w:abstractNumId w:val="31"/>
  </w:num>
  <w:num w:numId="44">
    <w:abstractNumId w:val="3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39E1"/>
    <w:rsid w:val="000239E1"/>
    <w:rsid w:val="0011049D"/>
    <w:rsid w:val="002C7AA5"/>
    <w:rsid w:val="002D18EA"/>
    <w:rsid w:val="002E1541"/>
    <w:rsid w:val="004F1258"/>
    <w:rsid w:val="006B1419"/>
    <w:rsid w:val="00725459"/>
    <w:rsid w:val="00746B82"/>
    <w:rsid w:val="007E65C5"/>
    <w:rsid w:val="008A1E61"/>
    <w:rsid w:val="008C7707"/>
    <w:rsid w:val="009E2739"/>
    <w:rsid w:val="00A00394"/>
    <w:rsid w:val="00AB75B8"/>
    <w:rsid w:val="00AD69E5"/>
    <w:rsid w:val="00B36EEF"/>
    <w:rsid w:val="00C1543A"/>
    <w:rsid w:val="00CA38FE"/>
    <w:rsid w:val="00CE243B"/>
    <w:rsid w:val="00D92E64"/>
    <w:rsid w:val="00E67007"/>
    <w:rsid w:val="00E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6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9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5585-B074-4189-8007-CE38A86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2013-10-09T10:15:00Z</cp:lastPrinted>
  <dcterms:created xsi:type="dcterms:W3CDTF">2013-10-09T09:25:00Z</dcterms:created>
  <dcterms:modified xsi:type="dcterms:W3CDTF">2013-10-15T14:05:00Z</dcterms:modified>
</cp:coreProperties>
</file>