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01" w:rsidRDefault="00D36ED4" w:rsidP="00D36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конспект урока.</w:t>
      </w:r>
    </w:p>
    <w:p w:rsidR="00D36ED4" w:rsidRDefault="008F1F94" w:rsidP="00D36E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щелочных металлов</w:t>
      </w:r>
      <w:r w:rsidR="00D36ED4" w:rsidRPr="00D36ED4">
        <w:rPr>
          <w:rFonts w:ascii="Times New Roman" w:hAnsi="Times New Roman" w:cs="Times New Roman"/>
          <w:b/>
          <w:sz w:val="24"/>
          <w:szCs w:val="24"/>
        </w:rPr>
        <w:t>.</w:t>
      </w:r>
    </w:p>
    <w:p w:rsidR="00EA1147" w:rsidRPr="00EA1147" w:rsidRDefault="00EA1147" w:rsidP="00D36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Корякина Наталья Сергеевна</w:t>
      </w:r>
    </w:p>
    <w:p w:rsidR="00EA1147" w:rsidRDefault="00EA1147" w:rsidP="00D36ED4">
      <w:pPr>
        <w:jc w:val="both"/>
        <w:rPr>
          <w:rFonts w:ascii="Times New Roman" w:hAnsi="Times New Roman" w:cs="Times New Roman"/>
          <w:sz w:val="24"/>
          <w:szCs w:val="24"/>
        </w:rPr>
      </w:pPr>
      <w:r w:rsidRPr="00EA1147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>: МБОУ СОШ №19 г. Белово</w:t>
      </w:r>
    </w:p>
    <w:p w:rsidR="00EA1147" w:rsidRDefault="00EA1147" w:rsidP="00D36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учитель </w:t>
      </w:r>
    </w:p>
    <w:p w:rsidR="00EA1147" w:rsidRDefault="00EA1147" w:rsidP="00D36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химия</w:t>
      </w:r>
    </w:p>
    <w:p w:rsidR="00EA1147" w:rsidRDefault="00EA1147" w:rsidP="00D36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8F1F94">
        <w:rPr>
          <w:rFonts w:ascii="Times New Roman" w:hAnsi="Times New Roman" w:cs="Times New Roman"/>
          <w:sz w:val="24"/>
          <w:szCs w:val="24"/>
        </w:rPr>
        <w:t>. Урок № 7</w:t>
      </w:r>
      <w:r w:rsidR="00271A04">
        <w:rPr>
          <w:rFonts w:ascii="Times New Roman" w:hAnsi="Times New Roman" w:cs="Times New Roman"/>
          <w:sz w:val="24"/>
          <w:szCs w:val="24"/>
        </w:rPr>
        <w:t xml:space="preserve"> в теме «</w:t>
      </w:r>
      <w:r w:rsidR="008F1F94">
        <w:rPr>
          <w:rFonts w:ascii="Times New Roman" w:hAnsi="Times New Roman" w:cs="Times New Roman"/>
          <w:sz w:val="24"/>
          <w:szCs w:val="24"/>
        </w:rPr>
        <w:t>Металлы</w:t>
      </w:r>
      <w:r w:rsidR="00271A04">
        <w:rPr>
          <w:rFonts w:ascii="Times New Roman" w:hAnsi="Times New Roman" w:cs="Times New Roman"/>
          <w:sz w:val="24"/>
          <w:szCs w:val="24"/>
        </w:rPr>
        <w:t>».</w:t>
      </w:r>
    </w:p>
    <w:p w:rsidR="00ED5A15" w:rsidRPr="00EA1147" w:rsidRDefault="00ED5A15" w:rsidP="00D36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="008B16EC">
        <w:rPr>
          <w:rFonts w:ascii="Times New Roman" w:hAnsi="Times New Roman" w:cs="Times New Roman"/>
          <w:sz w:val="24"/>
          <w:szCs w:val="24"/>
        </w:rPr>
        <w:t>О. С. Габриелян «Химия 9 класс», «Дрофа», М. 2010</w:t>
      </w:r>
    </w:p>
    <w:p w:rsidR="00D36ED4" w:rsidRDefault="00D36ED4" w:rsidP="00D36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8F1F94">
        <w:rPr>
          <w:rFonts w:ascii="Times New Roman" w:hAnsi="Times New Roman" w:cs="Times New Roman"/>
          <w:sz w:val="24"/>
          <w:szCs w:val="24"/>
        </w:rPr>
        <w:t xml:space="preserve"> изучение</w:t>
      </w:r>
      <w:r w:rsidR="00A27090">
        <w:rPr>
          <w:rFonts w:ascii="Times New Roman" w:hAnsi="Times New Roman" w:cs="Times New Roman"/>
          <w:sz w:val="24"/>
          <w:szCs w:val="24"/>
        </w:rPr>
        <w:t xml:space="preserve"> щелочных металлов, их положения</w:t>
      </w:r>
      <w:r w:rsidR="008F1F94">
        <w:rPr>
          <w:rFonts w:ascii="Times New Roman" w:hAnsi="Times New Roman" w:cs="Times New Roman"/>
          <w:sz w:val="24"/>
          <w:szCs w:val="24"/>
        </w:rPr>
        <w:t xml:space="preserve"> в та</w:t>
      </w:r>
      <w:r w:rsidR="00A27090">
        <w:rPr>
          <w:rFonts w:ascii="Times New Roman" w:hAnsi="Times New Roman" w:cs="Times New Roman"/>
          <w:sz w:val="24"/>
          <w:szCs w:val="24"/>
        </w:rPr>
        <w:t>блице Д. И. Менделеева, строения</w:t>
      </w:r>
      <w:r>
        <w:rPr>
          <w:rFonts w:ascii="Times New Roman" w:hAnsi="Times New Roman" w:cs="Times New Roman"/>
          <w:sz w:val="24"/>
          <w:szCs w:val="24"/>
        </w:rPr>
        <w:t xml:space="preserve"> атомов, физических и химич</w:t>
      </w:r>
      <w:r w:rsidR="008F1F94">
        <w:rPr>
          <w:rFonts w:ascii="Times New Roman" w:hAnsi="Times New Roman" w:cs="Times New Roman"/>
          <w:sz w:val="24"/>
          <w:szCs w:val="24"/>
        </w:rPr>
        <w:t>еских свойств щелочных металлов, их влияние на живой организм.</w:t>
      </w:r>
    </w:p>
    <w:p w:rsidR="00D36ED4" w:rsidRDefault="00D36ED4" w:rsidP="00D36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EA1147">
        <w:rPr>
          <w:rFonts w:ascii="Times New Roman" w:hAnsi="Times New Roman" w:cs="Times New Roman"/>
          <w:sz w:val="24"/>
          <w:szCs w:val="24"/>
        </w:rPr>
        <w:t>:</w:t>
      </w:r>
    </w:p>
    <w:p w:rsidR="00D36ED4" w:rsidRDefault="00521916" w:rsidP="005219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образовательные</w:t>
      </w:r>
    </w:p>
    <w:p w:rsidR="005034CD" w:rsidRDefault="00271A04" w:rsidP="00521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положение щелочных  металлов в таблице Д. И. Менделеева, выяснить особенности ст</w:t>
      </w:r>
      <w:r w:rsidR="008F1F94">
        <w:rPr>
          <w:rFonts w:ascii="Times New Roman" w:hAnsi="Times New Roman" w:cs="Times New Roman"/>
          <w:sz w:val="24"/>
          <w:szCs w:val="24"/>
        </w:rPr>
        <w:t>роения атомов щелочных металлов и</w:t>
      </w:r>
      <w:r>
        <w:rPr>
          <w:rFonts w:ascii="Times New Roman" w:hAnsi="Times New Roman" w:cs="Times New Roman"/>
          <w:sz w:val="24"/>
          <w:szCs w:val="24"/>
        </w:rPr>
        <w:t xml:space="preserve"> их степени окисления</w:t>
      </w:r>
      <w:r w:rsidR="008F1F94">
        <w:rPr>
          <w:rFonts w:ascii="Times New Roman" w:hAnsi="Times New Roman" w:cs="Times New Roman"/>
          <w:sz w:val="24"/>
          <w:szCs w:val="24"/>
        </w:rPr>
        <w:t>, изучить физические и химические свойства щелочных металлов - простых веществ,</w:t>
      </w:r>
      <w:r w:rsidR="00A718B4">
        <w:rPr>
          <w:rFonts w:ascii="Times New Roman" w:hAnsi="Times New Roman" w:cs="Times New Roman"/>
          <w:sz w:val="24"/>
          <w:szCs w:val="24"/>
        </w:rPr>
        <w:t xml:space="preserve"> определить условия их хранения, </w:t>
      </w:r>
      <w:r w:rsidR="005034CD">
        <w:rPr>
          <w:rFonts w:ascii="Times New Roman" w:hAnsi="Times New Roman" w:cs="Times New Roman"/>
          <w:sz w:val="24"/>
          <w:szCs w:val="24"/>
        </w:rPr>
        <w:t>выявить их влияние на организм человека;</w:t>
      </w:r>
    </w:p>
    <w:p w:rsidR="005034CD" w:rsidRDefault="005034CD" w:rsidP="005219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:rsidR="00271A04" w:rsidRDefault="00A67E20" w:rsidP="00521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34CD" w:rsidRPr="005034CD">
        <w:rPr>
          <w:rFonts w:ascii="Times New Roman" w:hAnsi="Times New Roman" w:cs="Times New Roman"/>
          <w:sz w:val="24"/>
          <w:szCs w:val="24"/>
        </w:rPr>
        <w:t xml:space="preserve">родолжить формирование умений </w:t>
      </w:r>
      <w:r>
        <w:rPr>
          <w:rFonts w:ascii="Times New Roman" w:hAnsi="Times New Roman" w:cs="Times New Roman"/>
          <w:sz w:val="24"/>
          <w:szCs w:val="24"/>
        </w:rPr>
        <w:t xml:space="preserve">характеризовать химические элементы по положению в таблице Д. И. Менделеева, записывать химические формулы </w:t>
      </w:r>
      <w:r w:rsidR="008F1F94" w:rsidRPr="005034C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веществ, уравнения химических реакций, развивать память, внимание, мышление,</w:t>
      </w:r>
      <w:r w:rsidR="003D7A91">
        <w:rPr>
          <w:rFonts w:ascii="Times New Roman" w:hAnsi="Times New Roman" w:cs="Times New Roman"/>
          <w:sz w:val="24"/>
          <w:szCs w:val="24"/>
        </w:rPr>
        <w:t xml:space="preserve"> интерес,</w:t>
      </w:r>
      <w:r>
        <w:rPr>
          <w:rFonts w:ascii="Times New Roman" w:hAnsi="Times New Roman" w:cs="Times New Roman"/>
          <w:sz w:val="24"/>
          <w:szCs w:val="24"/>
        </w:rPr>
        <w:t xml:space="preserve"> умение работать самостоя</w:t>
      </w:r>
      <w:r w:rsidR="00DB2B22">
        <w:rPr>
          <w:rFonts w:ascii="Times New Roman" w:hAnsi="Times New Roman" w:cs="Times New Roman"/>
          <w:sz w:val="24"/>
          <w:szCs w:val="24"/>
        </w:rPr>
        <w:t>тельно с источниками информации, сопоставлять факты, анализировать</w:t>
      </w:r>
      <w:r w:rsidR="002F0C1D">
        <w:rPr>
          <w:rFonts w:ascii="Times New Roman" w:hAnsi="Times New Roman" w:cs="Times New Roman"/>
          <w:sz w:val="24"/>
          <w:szCs w:val="24"/>
        </w:rPr>
        <w:t xml:space="preserve"> их</w:t>
      </w:r>
      <w:r w:rsidR="00992856">
        <w:rPr>
          <w:rFonts w:ascii="Times New Roman" w:hAnsi="Times New Roman" w:cs="Times New Roman"/>
          <w:sz w:val="24"/>
          <w:szCs w:val="24"/>
        </w:rPr>
        <w:t>, делать выводы, аргументировать свои ответы.</w:t>
      </w:r>
    </w:p>
    <w:p w:rsidR="00A67E20" w:rsidRDefault="00ED5A15" w:rsidP="005219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ED5A15" w:rsidRDefault="00ED5A15" w:rsidP="00521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мировоззрение, понимание взаимосвязей в природе, осознание того, что человек является частью природы.</w:t>
      </w:r>
    </w:p>
    <w:p w:rsidR="00ED5A15" w:rsidRDefault="00A27090" w:rsidP="00521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</w:t>
      </w:r>
      <w:r w:rsidR="00AA5A91">
        <w:rPr>
          <w:rFonts w:ascii="Times New Roman" w:hAnsi="Times New Roman" w:cs="Times New Roman"/>
          <w:sz w:val="24"/>
          <w:szCs w:val="24"/>
        </w:rPr>
        <w:t>рок – изложение нового мат</w:t>
      </w:r>
      <w:r w:rsidR="00BB7BBB">
        <w:rPr>
          <w:rFonts w:ascii="Times New Roman" w:hAnsi="Times New Roman" w:cs="Times New Roman"/>
          <w:sz w:val="24"/>
          <w:szCs w:val="24"/>
        </w:rPr>
        <w:t>ериала</w:t>
      </w:r>
      <w:r w:rsidR="00AA5A91">
        <w:rPr>
          <w:rFonts w:ascii="Times New Roman" w:hAnsi="Times New Roman" w:cs="Times New Roman"/>
          <w:sz w:val="24"/>
          <w:szCs w:val="24"/>
        </w:rPr>
        <w:t>.</w:t>
      </w:r>
    </w:p>
    <w:p w:rsidR="003868FA" w:rsidRDefault="003868FA" w:rsidP="00521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 учащихся: фронтальная, индивидуальная.</w:t>
      </w:r>
    </w:p>
    <w:p w:rsidR="003868FA" w:rsidRDefault="003868FA" w:rsidP="00521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Необходимое техническое оборудование: </w:t>
      </w:r>
      <w:r w:rsidR="00A718B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комп</w:t>
      </w:r>
      <w:r w:rsidR="002F0C1D">
        <w:rPr>
          <w:rFonts w:ascii="Times New Roman" w:hAnsi="Times New Roman" w:cs="Times New Roman"/>
          <w:sz w:val="24"/>
          <w:szCs w:val="24"/>
        </w:rPr>
        <w:t>ьютер</w:t>
      </w:r>
      <w:r w:rsidR="009F45C5">
        <w:rPr>
          <w:rFonts w:ascii="Times New Roman" w:hAnsi="Times New Roman" w:cs="Times New Roman"/>
          <w:sz w:val="24"/>
          <w:szCs w:val="24"/>
        </w:rPr>
        <w:t>, проектор, интерактивная доска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A91" w:rsidRDefault="003868FA" w:rsidP="00521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ход урока</w:t>
      </w:r>
    </w:p>
    <w:p w:rsidR="003D457D" w:rsidRDefault="003D457D" w:rsidP="00521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57D" w:rsidRDefault="003D457D" w:rsidP="005219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1843"/>
        <w:gridCol w:w="1701"/>
        <w:gridCol w:w="2693"/>
        <w:gridCol w:w="1984"/>
        <w:gridCol w:w="958"/>
      </w:tblGrid>
      <w:tr w:rsidR="00284BDC" w:rsidTr="00992856">
        <w:tc>
          <w:tcPr>
            <w:tcW w:w="392" w:type="dxa"/>
          </w:tcPr>
          <w:p w:rsidR="003868FA" w:rsidRDefault="00A64734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3" w:type="dxa"/>
          </w:tcPr>
          <w:p w:rsidR="003868FA" w:rsidRDefault="00A64734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701" w:type="dxa"/>
          </w:tcPr>
          <w:p w:rsidR="003868FA" w:rsidRDefault="00A64734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ЭОР </w:t>
            </w:r>
          </w:p>
        </w:tc>
        <w:tc>
          <w:tcPr>
            <w:tcW w:w="2693" w:type="dxa"/>
          </w:tcPr>
          <w:p w:rsidR="003868FA" w:rsidRDefault="00A64734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</w:tcPr>
          <w:p w:rsidR="003868FA" w:rsidRDefault="00A64734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958" w:type="dxa"/>
          </w:tcPr>
          <w:p w:rsidR="003868FA" w:rsidRDefault="00A64734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84BDC" w:rsidTr="00992856">
        <w:tc>
          <w:tcPr>
            <w:tcW w:w="392" w:type="dxa"/>
          </w:tcPr>
          <w:p w:rsidR="003868FA" w:rsidRDefault="00A64734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68FA" w:rsidRDefault="00A64734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701" w:type="dxa"/>
          </w:tcPr>
          <w:p w:rsidR="003868FA" w:rsidRDefault="003868FA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68FA" w:rsidRDefault="00A64734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Озвучивает тему, цели, задачи урока.</w:t>
            </w:r>
          </w:p>
        </w:tc>
        <w:tc>
          <w:tcPr>
            <w:tcW w:w="1984" w:type="dxa"/>
          </w:tcPr>
          <w:p w:rsidR="003868FA" w:rsidRDefault="00ED1278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тетрадях тему урока.</w:t>
            </w:r>
          </w:p>
        </w:tc>
        <w:tc>
          <w:tcPr>
            <w:tcW w:w="958" w:type="dxa"/>
          </w:tcPr>
          <w:p w:rsidR="003868FA" w:rsidRDefault="00A718B4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284BDC" w:rsidTr="00992856">
        <w:tc>
          <w:tcPr>
            <w:tcW w:w="392" w:type="dxa"/>
          </w:tcPr>
          <w:p w:rsidR="003868FA" w:rsidRDefault="00ED1278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868FA" w:rsidRDefault="00ED1278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="00AA1B39">
              <w:rPr>
                <w:rFonts w:ascii="Times New Roman" w:hAnsi="Times New Roman" w:cs="Times New Roman"/>
                <w:sz w:val="24"/>
                <w:szCs w:val="24"/>
              </w:rPr>
              <w:t xml:space="preserve"> и умений учащихся</w:t>
            </w:r>
          </w:p>
        </w:tc>
        <w:tc>
          <w:tcPr>
            <w:tcW w:w="1701" w:type="dxa"/>
          </w:tcPr>
          <w:p w:rsidR="00ED1278" w:rsidRDefault="00883647" w:rsidP="00ED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«Общая характеристика металлов»</w:t>
            </w:r>
          </w:p>
          <w:p w:rsidR="00883647" w:rsidRPr="00ED1278" w:rsidRDefault="00883647" w:rsidP="00ED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D7E1F" w:rsidRDefault="00085ECF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ученикам тест на повторение пройденных вопросов в теме «Металлы», который демонстрируется на экране. После того, как ученики ответят, проходит этот тест еще раз, но уже с ответами</w:t>
            </w:r>
            <w:r w:rsidR="00806FC9">
              <w:rPr>
                <w:rFonts w:ascii="Times New Roman" w:hAnsi="Times New Roman" w:cs="Times New Roman"/>
                <w:sz w:val="24"/>
                <w:szCs w:val="24"/>
              </w:rPr>
              <w:t xml:space="preserve"> (предлагаемые  вопросы в тесте</w:t>
            </w:r>
            <w:r w:rsidR="00A27090">
              <w:rPr>
                <w:rFonts w:ascii="Times New Roman" w:hAnsi="Times New Roman" w:cs="Times New Roman"/>
                <w:sz w:val="24"/>
                <w:szCs w:val="24"/>
              </w:rPr>
              <w:t xml:space="preserve"> и их количество</w:t>
            </w:r>
            <w:r w:rsidR="00806FC9">
              <w:rPr>
                <w:rFonts w:ascii="Times New Roman" w:hAnsi="Times New Roman" w:cs="Times New Roman"/>
                <w:sz w:val="24"/>
                <w:szCs w:val="24"/>
              </w:rPr>
              <w:t xml:space="preserve"> подбираются на усмотрение учителя</w:t>
            </w:r>
            <w:r w:rsidR="00A718B4">
              <w:rPr>
                <w:rFonts w:ascii="Times New Roman" w:hAnsi="Times New Roman" w:cs="Times New Roman"/>
                <w:sz w:val="24"/>
                <w:szCs w:val="24"/>
              </w:rPr>
              <w:t>, чтобы не затягивать этот этап урока</w:t>
            </w:r>
            <w:r w:rsidR="00806F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3868FA" w:rsidRDefault="00A1207C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="00085ECF">
              <w:rPr>
                <w:rFonts w:ascii="Times New Roman" w:hAnsi="Times New Roman" w:cs="Times New Roman"/>
                <w:sz w:val="24"/>
                <w:szCs w:val="24"/>
              </w:rPr>
              <w:t xml:space="preserve">Ученики выполняют тест, после чего обмениваются листочками и делают взаимопроверку с учителем. </w:t>
            </w:r>
          </w:p>
        </w:tc>
        <w:tc>
          <w:tcPr>
            <w:tcW w:w="958" w:type="dxa"/>
          </w:tcPr>
          <w:p w:rsidR="003868FA" w:rsidRDefault="00BB7BBB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18B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A060CC" w:rsidRDefault="00A060CC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1D" w:rsidRDefault="002F0C1D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ЭОР-</w:t>
            </w:r>
          </w:p>
          <w:p w:rsidR="002F0C1D" w:rsidRDefault="00031FC9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0C1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84BDC" w:rsidTr="00992856">
        <w:tc>
          <w:tcPr>
            <w:tcW w:w="392" w:type="dxa"/>
          </w:tcPr>
          <w:p w:rsidR="003868FA" w:rsidRDefault="00085ECF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68FA" w:rsidRDefault="00085ECF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нового материала</w:t>
            </w:r>
          </w:p>
        </w:tc>
        <w:tc>
          <w:tcPr>
            <w:tcW w:w="1701" w:type="dxa"/>
          </w:tcPr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8B9" w:rsidRDefault="005E68B9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C35" w:rsidRDefault="001E2C35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C35" w:rsidRDefault="001E2C35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BB7BBB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атомов элементов главной подгруппы </w:t>
            </w:r>
            <w:r w:rsidR="0022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267D3" w:rsidRPr="0022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7D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изменение свойств атомов с увеличением порядкового номера элемента» </w:t>
            </w:r>
          </w:p>
          <w:p w:rsidR="00883647" w:rsidRDefault="00031FC9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21" w:rsidRDefault="00375621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C35" w:rsidRDefault="001E2C35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C35" w:rsidRDefault="001E2C35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C35" w:rsidRDefault="001E2C35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C35" w:rsidRDefault="001E2C35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C35" w:rsidRDefault="001E2C35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C35" w:rsidRDefault="001E2C35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C35" w:rsidRDefault="001E2C35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C35" w:rsidRDefault="001E2C35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C35" w:rsidRDefault="001E2C35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C35" w:rsidRDefault="001E2C35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FA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«Щелочные и щелочноземельные металлы, свойства, получение» </w:t>
            </w:r>
          </w:p>
          <w:p w:rsidR="00883647" w:rsidRDefault="00031FC9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59" w:rsidRDefault="00E26A59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7" w:rsidRDefault="0088364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«Биологическое значение щелочных и щелочноземельных металлов»</w:t>
            </w:r>
          </w:p>
          <w:p w:rsidR="00A060CC" w:rsidRDefault="00A060CC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B2B22" w:rsidRDefault="00A27090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 </w:t>
            </w:r>
            <w:r w:rsidR="00722117">
              <w:rPr>
                <w:rFonts w:ascii="Times New Roman" w:hAnsi="Times New Roman" w:cs="Times New Roman"/>
                <w:sz w:val="24"/>
                <w:szCs w:val="24"/>
              </w:rPr>
              <w:t xml:space="preserve"> вопрос: почему натрий, литий, калий</w:t>
            </w:r>
            <w:r w:rsidR="00C87A30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</w:t>
            </w:r>
            <w:r w:rsidR="0072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12B">
              <w:rPr>
                <w:rFonts w:ascii="Times New Roman" w:hAnsi="Times New Roman" w:cs="Times New Roman"/>
                <w:sz w:val="24"/>
                <w:szCs w:val="24"/>
              </w:rPr>
              <w:t xml:space="preserve"> нельзя встретить в самородном виде</w:t>
            </w:r>
            <w:r w:rsidR="00A718B4">
              <w:rPr>
                <w:rFonts w:ascii="Times New Roman" w:hAnsi="Times New Roman" w:cs="Times New Roman"/>
                <w:sz w:val="24"/>
                <w:szCs w:val="24"/>
              </w:rPr>
              <w:t xml:space="preserve"> как золото, серебро</w:t>
            </w:r>
            <w:r w:rsidR="00E7012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B2B22" w:rsidRDefault="009F45C5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(Данный вопрос на экране</w:t>
            </w:r>
            <w:r w:rsidR="005E68B9">
              <w:rPr>
                <w:rFonts w:ascii="Times New Roman" w:hAnsi="Times New Roman" w:cs="Times New Roman"/>
                <w:sz w:val="24"/>
                <w:szCs w:val="24"/>
              </w:rPr>
              <w:t xml:space="preserve"> под темой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2117" w:rsidRDefault="0072211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17" w:rsidRDefault="0072211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17" w:rsidRDefault="0072211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FF" w:rsidRDefault="00FC17FF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FF" w:rsidRDefault="00FC17FF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FF" w:rsidRDefault="00FC17FF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FF" w:rsidRDefault="00FC17FF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FF" w:rsidRDefault="00FC17FF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90" w:rsidRDefault="00A27090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E7" w:rsidRDefault="000B3EE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8B9" w:rsidRDefault="00722117" w:rsidP="005E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 следующий </w:t>
            </w:r>
            <w:r w:rsidR="00A27090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5E68B9">
              <w:rPr>
                <w:rFonts w:ascii="Times New Roman" w:hAnsi="Times New Roman" w:cs="Times New Roman"/>
                <w:sz w:val="24"/>
                <w:szCs w:val="24"/>
              </w:rPr>
              <w:t xml:space="preserve"> (запись вопроса выводит  на экран):</w:t>
            </w:r>
          </w:p>
          <w:p w:rsidR="009F45C5" w:rsidRDefault="0072211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они активные? С чем связана их высокая химическая активность?</w:t>
            </w:r>
            <w:r w:rsidR="009F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8FA" w:rsidRDefault="00E7012B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="00554CE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45C5">
              <w:rPr>
                <w:rFonts w:ascii="Times New Roman" w:hAnsi="Times New Roman" w:cs="Times New Roman"/>
                <w:sz w:val="24"/>
                <w:szCs w:val="24"/>
              </w:rPr>
              <w:t xml:space="preserve">роводит беседу, обращаясь к таблице Д. И. </w:t>
            </w:r>
            <w:r w:rsidR="009F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Менделеева.</w:t>
            </w:r>
            <w:r w:rsidR="00284BDC">
              <w:rPr>
                <w:rFonts w:ascii="Times New Roman" w:hAnsi="Times New Roman" w:cs="Times New Roman"/>
                <w:sz w:val="24"/>
                <w:szCs w:val="24"/>
              </w:rPr>
              <w:t xml:space="preserve"> Сообщает ученикам, что щелочные металлы находятся в </w:t>
            </w:r>
            <w:r w:rsidR="00284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84BDC" w:rsidRPr="00284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84BDC">
              <w:rPr>
                <w:rFonts w:ascii="Times New Roman" w:hAnsi="Times New Roman" w:cs="Times New Roman"/>
                <w:sz w:val="24"/>
                <w:szCs w:val="24"/>
              </w:rPr>
              <w:t xml:space="preserve"> группе  и просит дать характеристику строению атомов этих металлов, а также</w:t>
            </w:r>
            <w:r w:rsidR="00FC17FF">
              <w:rPr>
                <w:rFonts w:ascii="Times New Roman" w:hAnsi="Times New Roman" w:cs="Times New Roman"/>
                <w:sz w:val="24"/>
                <w:szCs w:val="24"/>
              </w:rPr>
              <w:t xml:space="preserve"> назвать их степени окисления. Одного</w:t>
            </w:r>
            <w:r w:rsidR="00284BDC">
              <w:rPr>
                <w:rFonts w:ascii="Times New Roman" w:hAnsi="Times New Roman" w:cs="Times New Roman"/>
                <w:sz w:val="24"/>
                <w:szCs w:val="24"/>
              </w:rPr>
              <w:t xml:space="preserve"> ученика просит на</w:t>
            </w:r>
            <w:r w:rsidR="00BB7BBB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интерактивной </w:t>
            </w:r>
            <w:r w:rsidR="00284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доске изобразить строение атомов лития, натрия, калия.</w:t>
            </w:r>
            <w:r w:rsidR="0022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B22" w:rsidRDefault="00DB2B2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BB" w:rsidRDefault="00BB7BBB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E7" w:rsidRDefault="000B3EE7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E6" w:rsidRDefault="00554CE6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Следующим этапом просит учеников найти в тексте учебника описание физич</w:t>
            </w:r>
            <w:r w:rsidR="00FC17FF">
              <w:rPr>
                <w:rFonts w:ascii="Times New Roman" w:hAnsi="Times New Roman" w:cs="Times New Roman"/>
                <w:sz w:val="24"/>
                <w:szCs w:val="24"/>
              </w:rPr>
              <w:t>еских свойств щелочных металлов, обращая внимание на изменение этих свойств в подгруппе.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B22" w:rsidRDefault="00DB2B2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22" w:rsidRDefault="000849D6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разбираются химические свойства щелочных металлов с демонстрацией </w:t>
            </w:r>
            <w:r w:rsidR="00234000">
              <w:rPr>
                <w:rFonts w:ascii="Times New Roman" w:hAnsi="Times New Roman" w:cs="Times New Roman"/>
                <w:sz w:val="24"/>
                <w:szCs w:val="24"/>
              </w:rPr>
              <w:t>слайдов ЭУМ</w:t>
            </w:r>
            <w:r w:rsidR="00DD3FA8">
              <w:rPr>
                <w:rFonts w:ascii="Times New Roman" w:hAnsi="Times New Roman" w:cs="Times New Roman"/>
                <w:sz w:val="24"/>
                <w:szCs w:val="24"/>
              </w:rPr>
              <w:t>, делает пояснения.</w:t>
            </w:r>
          </w:p>
          <w:p w:rsidR="00554CE6" w:rsidRDefault="00234000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B22" w:rsidRDefault="00DB2B2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90" w:rsidRDefault="00A27090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1C" w:rsidRDefault="0018601C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C35" w:rsidRDefault="001E2C35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00" w:rsidRDefault="00234000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вопрос: могут ли щелочные металлы находиться в организме человека</w:t>
            </w:r>
            <w:r w:rsidR="00966D94">
              <w:rPr>
                <w:rFonts w:ascii="Times New Roman" w:hAnsi="Times New Roman" w:cs="Times New Roman"/>
                <w:sz w:val="24"/>
                <w:szCs w:val="24"/>
              </w:rPr>
              <w:t>? Если да, то в какой форме? Какое значение их в организме</w:t>
            </w:r>
            <w:r w:rsidR="00814AC6">
              <w:rPr>
                <w:rFonts w:ascii="Times New Roman" w:hAnsi="Times New Roman" w:cs="Times New Roman"/>
                <w:sz w:val="24"/>
                <w:szCs w:val="24"/>
              </w:rPr>
              <w:t>, на какие процессы в организме они влияют</w:t>
            </w:r>
            <w:r w:rsidR="00966D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66D94" w:rsidRPr="00284BDC" w:rsidRDefault="00966D94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Следует демонстрация ЭОР</w:t>
            </w:r>
            <w:r w:rsidR="00FB7422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беседой.</w:t>
            </w:r>
          </w:p>
        </w:tc>
        <w:tc>
          <w:tcPr>
            <w:tcW w:w="1984" w:type="dxa"/>
          </w:tcPr>
          <w:p w:rsidR="00DB2B22" w:rsidRDefault="00722117" w:rsidP="00E7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Обращаются к ряду напряжений металлов и сообщают,</w:t>
            </w:r>
            <w:r w:rsidR="00DD3FA8">
              <w:rPr>
                <w:rFonts w:ascii="Times New Roman" w:hAnsi="Times New Roman" w:cs="Times New Roman"/>
                <w:sz w:val="24"/>
                <w:szCs w:val="24"/>
              </w:rPr>
              <w:t xml:space="preserve"> что  литий, натрий и калий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стоят слева этого ряда (они уже знают, что эти металлы в свободном виде встретить невозможно). Они могут сказать так же об их высокой активности.</w:t>
            </w:r>
          </w:p>
          <w:p w:rsidR="000B3EE7" w:rsidRDefault="000B3EE7" w:rsidP="00E7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22" w:rsidRDefault="00FC17FF" w:rsidP="00E7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четко на этот вопрос ответить не могут</w:t>
            </w:r>
            <w:r w:rsidR="00C87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B22" w:rsidRDefault="00DB2B22" w:rsidP="00E7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FF" w:rsidRDefault="00FC17FF" w:rsidP="00E7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C5" w:rsidRDefault="009F45C5" w:rsidP="00E7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C9" w:rsidRDefault="000B3EE7" w:rsidP="00E7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ученики работают, используя периодическую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систему Д. И. Менделеева, </w:t>
            </w:r>
            <w:r w:rsidR="00284BD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фронтально, один ученик у </w:t>
            </w:r>
            <w:r w:rsidR="00BB7BBB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интерактивной </w:t>
            </w:r>
            <w:r w:rsidR="00284BDC">
              <w:rPr>
                <w:rFonts w:ascii="Times New Roman" w:hAnsi="Times New Roman" w:cs="Times New Roman"/>
                <w:sz w:val="24"/>
                <w:szCs w:val="24"/>
              </w:rPr>
              <w:t>доски выполняет</w:t>
            </w:r>
            <w:r w:rsidR="00BB7BBB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интерактивное </w:t>
            </w:r>
            <w:r w:rsidR="00284BDC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226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012B">
              <w:rPr>
                <w:rFonts w:ascii="Times New Roman" w:hAnsi="Times New Roman" w:cs="Times New Roman"/>
                <w:sz w:val="24"/>
                <w:szCs w:val="24"/>
              </w:rPr>
              <w:t xml:space="preserve"> Затем проверяют записи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доске </w:t>
            </w:r>
            <w:r w:rsidR="003D457D">
              <w:rPr>
                <w:rFonts w:ascii="Times New Roman" w:hAnsi="Times New Roman" w:cs="Times New Roman"/>
                <w:sz w:val="24"/>
                <w:szCs w:val="24"/>
              </w:rPr>
              <w:t xml:space="preserve">и на следующем кадре в тестовом режиме вместе  рассматривают изменение свойств атомов этих элементов. </w:t>
            </w:r>
          </w:p>
          <w:p w:rsidR="003D457D" w:rsidRDefault="003D457D" w:rsidP="00E7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E6" w:rsidRDefault="00554CE6" w:rsidP="00E7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учеников </w:t>
            </w:r>
            <w:r w:rsidR="00234000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</w:t>
            </w:r>
            <w:r w:rsidR="00DD3FA8">
              <w:rPr>
                <w:rFonts w:ascii="Times New Roman" w:hAnsi="Times New Roman" w:cs="Times New Roman"/>
                <w:sz w:val="24"/>
                <w:szCs w:val="24"/>
              </w:rPr>
              <w:t>на поставленный вопрос: описывае</w:t>
            </w:r>
            <w:r w:rsidR="00234000">
              <w:rPr>
                <w:rFonts w:ascii="Times New Roman" w:hAnsi="Times New Roman" w:cs="Times New Roman"/>
                <w:sz w:val="24"/>
                <w:szCs w:val="24"/>
              </w:rPr>
              <w:t>т физические свойства</w:t>
            </w:r>
            <w:r w:rsidR="00FC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000" w:rsidRDefault="00234000" w:rsidP="00E7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FF" w:rsidRDefault="00FC17FF" w:rsidP="00E7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00" w:rsidRDefault="00234000" w:rsidP="00E7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  <w:r w:rsidR="0018601C">
              <w:rPr>
                <w:rFonts w:ascii="Times New Roman" w:hAnsi="Times New Roman" w:cs="Times New Roman"/>
                <w:sz w:val="24"/>
                <w:szCs w:val="24"/>
              </w:rPr>
              <w:t xml:space="preserve">и заслушивают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видеофрагменты</w:t>
            </w:r>
            <w:r w:rsidR="00A27090">
              <w:rPr>
                <w:rFonts w:ascii="Times New Roman" w:hAnsi="Times New Roman" w:cs="Times New Roman"/>
                <w:sz w:val="24"/>
                <w:szCs w:val="24"/>
              </w:rPr>
              <w:t xml:space="preserve"> рисунки,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записывают уравнения химических реакций</w:t>
            </w:r>
            <w:r w:rsidR="00966D94">
              <w:rPr>
                <w:rFonts w:ascii="Times New Roman" w:hAnsi="Times New Roman" w:cs="Times New Roman"/>
                <w:sz w:val="24"/>
                <w:szCs w:val="24"/>
              </w:rPr>
              <w:t>, представленные в ЭУМ.</w:t>
            </w:r>
          </w:p>
          <w:p w:rsidR="00DB2B22" w:rsidRDefault="00DB2B22" w:rsidP="00E7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94" w:rsidRDefault="0018601C" w:rsidP="00E7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затрудняются</w:t>
            </w:r>
            <w:r w:rsidR="00966D94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поставленный вопрос.</w:t>
            </w:r>
          </w:p>
          <w:p w:rsidR="00806FC9" w:rsidRDefault="00806FC9" w:rsidP="00E7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идет просмотр</w:t>
            </w:r>
            <w:r w:rsidR="0018601C">
              <w:rPr>
                <w:rFonts w:ascii="Times New Roman" w:hAnsi="Times New Roman" w:cs="Times New Roman"/>
                <w:sz w:val="24"/>
                <w:szCs w:val="24"/>
              </w:rPr>
              <w:t xml:space="preserve"> и прослушивание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ЭУМ</w:t>
            </w:r>
            <w:r w:rsidR="00FB7422">
              <w:rPr>
                <w:rFonts w:ascii="Times New Roman" w:hAnsi="Times New Roman" w:cs="Times New Roman"/>
                <w:sz w:val="24"/>
                <w:szCs w:val="24"/>
              </w:rPr>
              <w:t>, после чего ученики</w:t>
            </w:r>
            <w:r w:rsidR="00FC17FF">
              <w:rPr>
                <w:rFonts w:ascii="Times New Roman" w:hAnsi="Times New Roman" w:cs="Times New Roman"/>
                <w:sz w:val="24"/>
                <w:szCs w:val="24"/>
              </w:rPr>
              <w:t xml:space="preserve"> уже</w:t>
            </w:r>
            <w:r w:rsidR="00FB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7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3FA8">
              <w:rPr>
                <w:rFonts w:ascii="Times New Roman" w:hAnsi="Times New Roman" w:cs="Times New Roman"/>
                <w:sz w:val="24"/>
                <w:szCs w:val="24"/>
              </w:rPr>
              <w:t xml:space="preserve">могут ответить на эти </w:t>
            </w:r>
            <w:r w:rsidR="00FB7422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 w:rsidR="00FC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3868FA" w:rsidRDefault="00CC2960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A1207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A060CC" w:rsidRDefault="00A060CC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1D" w:rsidRDefault="002F0C1D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ЭОР-</w:t>
            </w:r>
          </w:p>
          <w:p w:rsidR="002F0C1D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0C1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84BDC" w:rsidTr="00992856">
        <w:tc>
          <w:tcPr>
            <w:tcW w:w="392" w:type="dxa"/>
          </w:tcPr>
          <w:p w:rsidR="003868FA" w:rsidRDefault="00341DD5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3868FA" w:rsidRDefault="00341DD5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</w:t>
            </w:r>
            <w:r w:rsidR="00CD684E">
              <w:rPr>
                <w:rFonts w:ascii="Times New Roman" w:hAnsi="Times New Roman" w:cs="Times New Roman"/>
                <w:sz w:val="24"/>
                <w:szCs w:val="24"/>
              </w:rPr>
              <w:t>, подведение итогов</w:t>
            </w:r>
          </w:p>
        </w:tc>
        <w:tc>
          <w:tcPr>
            <w:tcW w:w="1701" w:type="dxa"/>
          </w:tcPr>
          <w:p w:rsidR="003868FA" w:rsidRDefault="003868FA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91" w:rsidRDefault="003D7A91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«Уравнение реакций щелочных металлов с водой» </w:t>
            </w: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693" w:type="dxa"/>
          </w:tcPr>
          <w:p w:rsidR="003868FA" w:rsidRDefault="00341DD5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Направляет детей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вопросу, поставленному в начале изучения темы: почему щелочные металлы нельзя встретить в самородном виде как золото</w:t>
            </w:r>
            <w:r w:rsidR="00FC17FF">
              <w:rPr>
                <w:rFonts w:ascii="Times New Roman" w:hAnsi="Times New Roman" w:cs="Times New Roman"/>
                <w:sz w:val="24"/>
                <w:szCs w:val="24"/>
              </w:rPr>
              <w:t xml:space="preserve"> или серебро,</w:t>
            </w:r>
            <w:r w:rsidR="000751FC">
              <w:rPr>
                <w:rFonts w:ascii="Times New Roman" w:hAnsi="Times New Roman" w:cs="Times New Roman"/>
                <w:sz w:val="24"/>
                <w:szCs w:val="24"/>
              </w:rPr>
              <w:t xml:space="preserve"> а только в виде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751FC">
              <w:rPr>
                <w:rFonts w:ascii="Times New Roman" w:hAnsi="Times New Roman" w:cs="Times New Roman"/>
                <w:sz w:val="24"/>
                <w:szCs w:val="24"/>
              </w:rPr>
              <w:t xml:space="preserve"> Просит аргументировать свой ответ.</w:t>
            </w:r>
            <w:r w:rsidR="003D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4BB">
              <w:rPr>
                <w:rFonts w:ascii="Times New Roman" w:hAnsi="Times New Roman" w:cs="Times New Roman"/>
                <w:sz w:val="24"/>
                <w:szCs w:val="24"/>
              </w:rPr>
              <w:t>Корректирует ответы.</w:t>
            </w:r>
          </w:p>
          <w:p w:rsidR="006D7525" w:rsidRDefault="006D7525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25" w:rsidRDefault="006D7525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25" w:rsidRDefault="006D7525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25" w:rsidRDefault="006D7525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25" w:rsidRDefault="006D7525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25" w:rsidRDefault="006D7525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25" w:rsidRDefault="006D7525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25" w:rsidRDefault="006D7525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FF" w:rsidRDefault="00FC17FF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FF" w:rsidRDefault="00FC17FF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FF" w:rsidRDefault="00FC17FF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91" w:rsidRDefault="003D7A91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1C" w:rsidRDefault="00031FC9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просит выполнить интерактивное задание: рассмотре</w:t>
            </w:r>
            <w:r w:rsidR="000802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080252">
              <w:rPr>
                <w:rFonts w:ascii="Times New Roman" w:hAnsi="Times New Roman" w:cs="Times New Roman"/>
                <w:sz w:val="24"/>
                <w:szCs w:val="24"/>
              </w:rPr>
              <w:t>реакцию щелочных металлов с водой с точки зрения ОВР.</w:t>
            </w:r>
            <w:r w:rsidR="00086D6F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Корректирует его выполнение.</w:t>
            </w: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25" w:rsidRDefault="006D7525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продолжает беседу: если эти металлы обладают такой высокой химической активностью, как</w:t>
            </w:r>
            <w:r w:rsidR="00814AC6">
              <w:rPr>
                <w:rFonts w:ascii="Times New Roman" w:hAnsi="Times New Roman" w:cs="Times New Roman"/>
                <w:sz w:val="24"/>
                <w:szCs w:val="24"/>
              </w:rPr>
              <w:t xml:space="preserve"> их тогда</w:t>
            </w:r>
            <w:r w:rsidR="00FB742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</w:t>
            </w:r>
            <w:r w:rsidR="00814AC6">
              <w:rPr>
                <w:rFonts w:ascii="Times New Roman" w:hAnsi="Times New Roman" w:cs="Times New Roman"/>
                <w:sz w:val="24"/>
                <w:szCs w:val="24"/>
              </w:rPr>
              <w:t xml:space="preserve"> хранить в лаборатории? </w:t>
            </w:r>
          </w:p>
        </w:tc>
        <w:tc>
          <w:tcPr>
            <w:tcW w:w="1984" w:type="dxa"/>
          </w:tcPr>
          <w:p w:rsidR="003868FA" w:rsidRDefault="000751FC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проанализировать пройденный на уроке материал и сделать вывод</w:t>
            </w:r>
            <w:r w:rsidR="008F665D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щелочные металлы обладают высокой восстановительной активн</w:t>
            </w:r>
            <w:r w:rsidR="00FC17FF">
              <w:rPr>
                <w:rFonts w:ascii="Times New Roman" w:hAnsi="Times New Roman" w:cs="Times New Roman"/>
                <w:sz w:val="24"/>
                <w:szCs w:val="24"/>
              </w:rPr>
              <w:t>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7FF">
              <w:rPr>
                <w:rFonts w:ascii="Times New Roman" w:hAnsi="Times New Roman" w:cs="Times New Roman"/>
                <w:sz w:val="24"/>
                <w:szCs w:val="24"/>
              </w:rPr>
              <w:t xml:space="preserve"> что это связано со строением атома (как именно?), из-за этого 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665D">
              <w:rPr>
                <w:rFonts w:ascii="Times New Roman" w:hAnsi="Times New Roman" w:cs="Times New Roman"/>
                <w:sz w:val="24"/>
                <w:szCs w:val="24"/>
              </w:rPr>
              <w:t>легко вступят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F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реакции </w:t>
            </w:r>
            <w:r w:rsidR="008F665D">
              <w:rPr>
                <w:rFonts w:ascii="Times New Roman" w:hAnsi="Times New Roman" w:cs="Times New Roman"/>
                <w:sz w:val="24"/>
                <w:szCs w:val="24"/>
              </w:rPr>
              <w:t>с компонентами окружающей среды   (кислородом, азотом, водой)</w:t>
            </w:r>
            <w:r w:rsidR="006D7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A91" w:rsidRDefault="003D7A91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C6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учеников выполняет задание на интерактивной доске, а все остальные в тетрадях.</w:t>
            </w:r>
          </w:p>
          <w:p w:rsidR="00080252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C6" w:rsidRDefault="003D7A91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вспоминают</w:t>
            </w:r>
            <w:r w:rsidR="00FB7422">
              <w:rPr>
                <w:rFonts w:ascii="Times New Roman" w:hAnsi="Times New Roman" w:cs="Times New Roman"/>
                <w:sz w:val="24"/>
                <w:szCs w:val="24"/>
              </w:rPr>
              <w:t>, что хранят эти металлы под слоем керосина.</w:t>
            </w:r>
          </w:p>
        </w:tc>
        <w:tc>
          <w:tcPr>
            <w:tcW w:w="958" w:type="dxa"/>
          </w:tcPr>
          <w:p w:rsidR="003868FA" w:rsidRDefault="00CC2960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1207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B7BBB" w:rsidRDefault="00031FC9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ЭОР-</w:t>
            </w:r>
          </w:p>
          <w:p w:rsidR="00031FC9" w:rsidRDefault="0008025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1FC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84BDC" w:rsidTr="00992856">
        <w:tc>
          <w:tcPr>
            <w:tcW w:w="392" w:type="dxa"/>
          </w:tcPr>
          <w:p w:rsidR="003868FA" w:rsidRDefault="00FB742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3868FA" w:rsidRDefault="00FB742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задания</w:t>
            </w:r>
          </w:p>
        </w:tc>
        <w:tc>
          <w:tcPr>
            <w:tcW w:w="1701" w:type="dxa"/>
          </w:tcPr>
          <w:p w:rsidR="003868FA" w:rsidRDefault="00A060CC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«Щелочные и щелочноземельные металлы»</w:t>
            </w:r>
          </w:p>
          <w:p w:rsidR="00A060CC" w:rsidRDefault="00A060CC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025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693" w:type="dxa"/>
          </w:tcPr>
          <w:p w:rsidR="003868FA" w:rsidRPr="00A27090" w:rsidRDefault="00FB7422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параграф на дом и просит рассмотреть</w:t>
            </w:r>
            <w:r w:rsidR="00FC17FF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8B4">
              <w:rPr>
                <w:rFonts w:ascii="Times New Roman" w:hAnsi="Times New Roman" w:cs="Times New Roman"/>
                <w:sz w:val="24"/>
                <w:szCs w:val="24"/>
              </w:rPr>
              <w:t xml:space="preserve">по теме «Щелочные </w:t>
            </w:r>
            <w:r w:rsidR="00A27090">
              <w:rPr>
                <w:rFonts w:ascii="Times New Roman" w:hAnsi="Times New Roman" w:cs="Times New Roman"/>
                <w:sz w:val="24"/>
                <w:szCs w:val="24"/>
              </w:rPr>
              <w:t xml:space="preserve">и щелочноземельные </w:t>
            </w:r>
            <w:r w:rsidR="00A718B4">
              <w:rPr>
                <w:rFonts w:ascii="Times New Roman" w:hAnsi="Times New Roman" w:cs="Times New Roman"/>
                <w:sz w:val="24"/>
                <w:szCs w:val="24"/>
              </w:rPr>
              <w:t>металлы» из ЭОР и записа</w:t>
            </w:r>
            <w:r w:rsidR="00A27090">
              <w:rPr>
                <w:rFonts w:ascii="Times New Roman" w:hAnsi="Times New Roman" w:cs="Times New Roman"/>
                <w:sz w:val="24"/>
                <w:szCs w:val="24"/>
              </w:rPr>
              <w:t>ть в тетрадь все уравнения реакций, которые они выполнят в тестах.</w:t>
            </w:r>
          </w:p>
          <w:p w:rsidR="00A27090" w:rsidRPr="00A27090" w:rsidRDefault="00A27090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68FA" w:rsidRDefault="0018601C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задание на дом, слушают, слушают пояснения</w:t>
            </w:r>
            <w:r w:rsidR="003D457D">
              <w:rPr>
                <w:rFonts w:ascii="Times New Roman" w:hAnsi="Times New Roman" w:cs="Times New Roman"/>
                <w:sz w:val="24"/>
                <w:szCs w:val="24"/>
              </w:rPr>
              <w:t>, задают вопросы.</w:t>
            </w:r>
          </w:p>
        </w:tc>
        <w:tc>
          <w:tcPr>
            <w:tcW w:w="958" w:type="dxa"/>
          </w:tcPr>
          <w:p w:rsidR="003868FA" w:rsidRDefault="00DD3FA8" w:rsidP="0052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</w:tr>
    </w:tbl>
    <w:p w:rsidR="00EA1147" w:rsidRPr="00A27090" w:rsidRDefault="00755EFC" w:rsidP="00A270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90">
        <w:rPr>
          <w:rFonts w:ascii="Times New Roman" w:hAnsi="Times New Roman" w:cs="Times New Roman"/>
          <w:sz w:val="24"/>
          <w:szCs w:val="24"/>
        </w:rPr>
        <w:lastRenderedPageBreak/>
        <w:t>Приложение к плану – конспекту урока.</w:t>
      </w:r>
    </w:p>
    <w:p w:rsidR="00992856" w:rsidRPr="00A060CC" w:rsidRDefault="00992856" w:rsidP="009928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 </w:t>
      </w:r>
      <w:r w:rsidRPr="00A060CC">
        <w:rPr>
          <w:rFonts w:ascii="Times New Roman" w:hAnsi="Times New Roman" w:cs="Times New Roman"/>
          <w:b/>
          <w:sz w:val="24"/>
          <w:szCs w:val="24"/>
        </w:rPr>
        <w:t>«Общая характеристика щелочных металлов».</w:t>
      </w:r>
    </w:p>
    <w:p w:rsidR="00992856" w:rsidRDefault="00992856" w:rsidP="00992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данном уроке ЭОР.</w:t>
      </w:r>
    </w:p>
    <w:tbl>
      <w:tblPr>
        <w:tblStyle w:val="a4"/>
        <w:tblW w:w="0" w:type="auto"/>
        <w:tblLayout w:type="fixed"/>
        <w:tblLook w:val="04A0"/>
      </w:tblPr>
      <w:tblGrid>
        <w:gridCol w:w="437"/>
        <w:gridCol w:w="2223"/>
        <w:gridCol w:w="1701"/>
        <w:gridCol w:w="1417"/>
        <w:gridCol w:w="3793"/>
      </w:tblGrid>
      <w:tr w:rsidR="00883647" w:rsidTr="00883647">
        <w:tc>
          <w:tcPr>
            <w:tcW w:w="437" w:type="dxa"/>
          </w:tcPr>
          <w:p w:rsidR="00992856" w:rsidRDefault="00D82921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3" w:type="dxa"/>
          </w:tcPr>
          <w:p w:rsidR="00992856" w:rsidRDefault="00D82921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1701" w:type="dxa"/>
          </w:tcPr>
          <w:p w:rsidR="00992856" w:rsidRDefault="00D82921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Тип, вид ресурса</w:t>
            </w:r>
          </w:p>
        </w:tc>
        <w:tc>
          <w:tcPr>
            <w:tcW w:w="1417" w:type="dxa"/>
          </w:tcPr>
          <w:p w:rsidR="00992856" w:rsidRDefault="00D82921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предъявления информации</w:t>
            </w:r>
          </w:p>
        </w:tc>
        <w:tc>
          <w:tcPr>
            <w:tcW w:w="3793" w:type="dxa"/>
          </w:tcPr>
          <w:p w:rsidR="00992856" w:rsidRDefault="00D82921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883647" w:rsidTr="00883647">
        <w:tc>
          <w:tcPr>
            <w:tcW w:w="437" w:type="dxa"/>
          </w:tcPr>
          <w:p w:rsidR="00992856" w:rsidRDefault="0018601C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992856" w:rsidRDefault="00A060CC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теме </w:t>
            </w:r>
            <w:r w:rsidR="0018601C">
              <w:rPr>
                <w:rFonts w:ascii="Times New Roman" w:hAnsi="Times New Roman" w:cs="Times New Roman"/>
                <w:sz w:val="24"/>
                <w:szCs w:val="24"/>
              </w:rPr>
              <w:t>«Общая характеристика металлов»</w:t>
            </w:r>
          </w:p>
        </w:tc>
        <w:tc>
          <w:tcPr>
            <w:tcW w:w="1701" w:type="dxa"/>
          </w:tcPr>
          <w:p w:rsidR="00992856" w:rsidRDefault="0018601C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417" w:type="dxa"/>
          </w:tcPr>
          <w:p w:rsidR="00992856" w:rsidRDefault="0018601C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3793" w:type="dxa"/>
          </w:tcPr>
          <w:p w:rsidR="00883647" w:rsidRDefault="0054175F" w:rsidP="00883647">
            <w:hyperlink r:id="rId5" w:history="1">
              <w:r w:rsidR="00883647" w:rsidRPr="00825A4D">
                <w:rPr>
                  <w:rStyle w:val="a5"/>
                </w:rPr>
                <w:t>http://www.fcior.edu.ru/card/5885/testy-po-teme-obshaya-harakteristika-metallov.html</w:t>
              </w:r>
            </w:hyperlink>
            <w:r w:rsidR="00883647">
              <w:t xml:space="preserve"> </w:t>
            </w:r>
          </w:p>
          <w:p w:rsidR="00992856" w:rsidRDefault="00992856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D3" w:rsidTr="00883647">
        <w:tc>
          <w:tcPr>
            <w:tcW w:w="437" w:type="dxa"/>
          </w:tcPr>
          <w:p w:rsidR="002267D3" w:rsidRDefault="002267D3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2267D3" w:rsidRPr="002267D3" w:rsidRDefault="002267D3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атомов элементов главной подгруппы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и изменение свойств атомов с увеличением порядкового номера элемента»</w:t>
            </w:r>
            <w:r w:rsidR="00B8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336">
              <w:rPr>
                <w:rFonts w:ascii="Times New Roman" w:hAnsi="Times New Roman" w:cs="Times New Roman"/>
                <w:sz w:val="24"/>
                <w:szCs w:val="24"/>
              </w:rPr>
              <w:t>№ 131745</w:t>
            </w:r>
          </w:p>
        </w:tc>
        <w:tc>
          <w:tcPr>
            <w:tcW w:w="1701" w:type="dxa"/>
          </w:tcPr>
          <w:p w:rsidR="002267D3" w:rsidRDefault="002267D3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417" w:type="dxa"/>
          </w:tcPr>
          <w:p w:rsidR="002267D3" w:rsidRDefault="002267D3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</w:t>
            </w:r>
          </w:p>
        </w:tc>
        <w:tc>
          <w:tcPr>
            <w:tcW w:w="3793" w:type="dxa"/>
          </w:tcPr>
          <w:p w:rsidR="001E2C35" w:rsidRDefault="002267D3" w:rsidP="001E2C35">
            <w:r>
              <w:t xml:space="preserve"> </w:t>
            </w:r>
          </w:p>
          <w:p w:rsidR="001E2C35" w:rsidRPr="00CA3AE9" w:rsidRDefault="0054175F" w:rsidP="001E2C35">
            <w:hyperlink r:id="rId6" w:history="1">
              <w:r w:rsidR="001E2C35" w:rsidRPr="001D2324">
                <w:rPr>
                  <w:rStyle w:val="a5"/>
                </w:rPr>
                <w:t>http://www.school-collection.edu.ru/catalog/res/0ab9dbd2-4185-11db-b0de-0800200c9a66/view/</w:t>
              </w:r>
            </w:hyperlink>
            <w:r w:rsidR="001E2C35">
              <w:t xml:space="preserve"> </w:t>
            </w:r>
          </w:p>
          <w:p w:rsidR="002267D3" w:rsidRDefault="002267D3" w:rsidP="00883647"/>
        </w:tc>
      </w:tr>
      <w:tr w:rsidR="00883647" w:rsidTr="00883647">
        <w:tc>
          <w:tcPr>
            <w:tcW w:w="437" w:type="dxa"/>
          </w:tcPr>
          <w:p w:rsidR="00992856" w:rsidRDefault="002307F2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:rsidR="00992856" w:rsidRDefault="00883647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«Щелочные и щелочноземельные металлы, свойства, получение»</w:t>
            </w:r>
          </w:p>
        </w:tc>
        <w:tc>
          <w:tcPr>
            <w:tcW w:w="1701" w:type="dxa"/>
          </w:tcPr>
          <w:p w:rsidR="00992856" w:rsidRDefault="00883647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417" w:type="dxa"/>
          </w:tcPr>
          <w:p w:rsidR="00992856" w:rsidRDefault="00883647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уравнения реакций, интерактивные схемы, видеоролики</w:t>
            </w:r>
          </w:p>
        </w:tc>
        <w:tc>
          <w:tcPr>
            <w:tcW w:w="3793" w:type="dxa"/>
          </w:tcPr>
          <w:p w:rsidR="00883647" w:rsidRDefault="0054175F" w:rsidP="00883647">
            <w:hyperlink r:id="rId7" w:history="1">
              <w:r w:rsidR="00883647" w:rsidRPr="00825A4D">
                <w:rPr>
                  <w:rStyle w:val="a5"/>
                </w:rPr>
                <w:t>http://www.fcior.edu.ru/card/4328/shelochnye-i-shelochnozemelnye-metally-svoystva-poluchenie.html</w:t>
              </w:r>
            </w:hyperlink>
            <w:r w:rsidR="00883647">
              <w:t xml:space="preserve"> </w:t>
            </w:r>
          </w:p>
          <w:p w:rsidR="00992856" w:rsidRDefault="00992856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47" w:rsidTr="00883647">
        <w:tc>
          <w:tcPr>
            <w:tcW w:w="437" w:type="dxa"/>
          </w:tcPr>
          <w:p w:rsidR="00992856" w:rsidRDefault="002307F2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992856" w:rsidRDefault="00883647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«Биологическое значение щелочных и щелочноземельных металлов»</w:t>
            </w:r>
          </w:p>
        </w:tc>
        <w:tc>
          <w:tcPr>
            <w:tcW w:w="1701" w:type="dxa"/>
          </w:tcPr>
          <w:p w:rsidR="00992856" w:rsidRDefault="00883647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417" w:type="dxa"/>
          </w:tcPr>
          <w:p w:rsidR="00992856" w:rsidRDefault="00883647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рисунки, схемы, интерактивные схемы</w:t>
            </w:r>
          </w:p>
        </w:tc>
        <w:tc>
          <w:tcPr>
            <w:tcW w:w="3793" w:type="dxa"/>
          </w:tcPr>
          <w:p w:rsidR="00883647" w:rsidRDefault="0054175F" w:rsidP="00883647">
            <w:hyperlink r:id="rId8" w:history="1">
              <w:r w:rsidR="00883647" w:rsidRPr="00825A4D">
                <w:rPr>
                  <w:rStyle w:val="a5"/>
                </w:rPr>
                <w:t>http://www.fcior.edu.ru/card/4999/biologicheskoe-znachenie-shelochnyh-i-shelochnozemelnyh-metallov.html</w:t>
              </w:r>
            </w:hyperlink>
            <w:r w:rsidR="00883647">
              <w:t xml:space="preserve"> </w:t>
            </w:r>
          </w:p>
          <w:p w:rsidR="00992856" w:rsidRDefault="00992856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F2" w:rsidTr="00883647">
        <w:tc>
          <w:tcPr>
            <w:tcW w:w="437" w:type="dxa"/>
          </w:tcPr>
          <w:p w:rsidR="002307F2" w:rsidRDefault="002307F2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3" w:type="dxa"/>
          </w:tcPr>
          <w:p w:rsidR="002307F2" w:rsidRDefault="002307F2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«Уравнения реакций щелочных металлов с водой»</w:t>
            </w:r>
            <w:r w:rsidR="00B8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336">
              <w:rPr>
                <w:rFonts w:ascii="Times New Roman" w:hAnsi="Times New Roman" w:cs="Times New Roman"/>
                <w:sz w:val="24"/>
                <w:szCs w:val="24"/>
              </w:rPr>
              <w:t>№ 131755</w:t>
            </w:r>
          </w:p>
        </w:tc>
        <w:tc>
          <w:tcPr>
            <w:tcW w:w="1701" w:type="dxa"/>
          </w:tcPr>
          <w:p w:rsidR="002307F2" w:rsidRDefault="002307F2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417" w:type="dxa"/>
          </w:tcPr>
          <w:p w:rsidR="002307F2" w:rsidRDefault="002307F2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</w:t>
            </w:r>
          </w:p>
        </w:tc>
        <w:tc>
          <w:tcPr>
            <w:tcW w:w="3793" w:type="dxa"/>
          </w:tcPr>
          <w:p w:rsidR="002307F2" w:rsidRDefault="002307F2" w:rsidP="00883647">
            <w:r>
              <w:t xml:space="preserve"> </w:t>
            </w:r>
          </w:p>
          <w:p w:rsidR="001943E3" w:rsidRDefault="0054175F" w:rsidP="00883647">
            <w:hyperlink r:id="rId9" w:history="1">
              <w:r w:rsidR="001943E3" w:rsidRPr="001D2324">
                <w:rPr>
                  <w:rStyle w:val="a5"/>
                </w:rPr>
                <w:t>http://www.school-collection.edu.ru/catalog/res/0ab9dbdc-4185-11db-b0de-0800200c9a66/view/</w:t>
              </w:r>
            </w:hyperlink>
          </w:p>
          <w:p w:rsidR="003D7A91" w:rsidRDefault="001943E3" w:rsidP="00883647">
            <w:r>
              <w:t xml:space="preserve">  </w:t>
            </w:r>
          </w:p>
        </w:tc>
      </w:tr>
      <w:tr w:rsidR="00883647" w:rsidTr="00883647">
        <w:tc>
          <w:tcPr>
            <w:tcW w:w="437" w:type="dxa"/>
          </w:tcPr>
          <w:p w:rsidR="00992856" w:rsidRDefault="002307F2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992856" w:rsidRDefault="00A060CC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теме </w:t>
            </w:r>
            <w:r w:rsidR="00883647">
              <w:rPr>
                <w:rFonts w:ascii="Times New Roman" w:hAnsi="Times New Roman" w:cs="Times New Roman"/>
                <w:sz w:val="24"/>
                <w:szCs w:val="24"/>
              </w:rPr>
              <w:t>«Щелочные и щелочноземельные металлы»</w:t>
            </w:r>
          </w:p>
        </w:tc>
        <w:tc>
          <w:tcPr>
            <w:tcW w:w="1701" w:type="dxa"/>
          </w:tcPr>
          <w:p w:rsidR="00992856" w:rsidRDefault="00883647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417" w:type="dxa"/>
          </w:tcPr>
          <w:p w:rsidR="00992856" w:rsidRDefault="00883647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3793" w:type="dxa"/>
          </w:tcPr>
          <w:p w:rsidR="00883647" w:rsidRPr="00CA3AE9" w:rsidRDefault="0054175F" w:rsidP="00883647">
            <w:hyperlink r:id="rId10" w:history="1">
              <w:r w:rsidR="00883647">
                <w:rPr>
                  <w:rStyle w:val="a5"/>
                </w:rPr>
                <w:t>http://www.fcior.edu.ru/card/2539/testy-po-teme-shelochnye-i-shelochnozemelnye-metally.html</w:t>
              </w:r>
            </w:hyperlink>
            <w:r w:rsidR="00883647" w:rsidRPr="00CA3AE9">
              <w:t xml:space="preserve"> </w:t>
            </w:r>
          </w:p>
          <w:p w:rsidR="00992856" w:rsidRDefault="00992856" w:rsidP="0099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856" w:rsidRPr="00992856" w:rsidRDefault="00992856" w:rsidP="009928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2856" w:rsidRPr="00992856" w:rsidSect="00B7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64939"/>
    <w:multiLevelType w:val="hybridMultilevel"/>
    <w:tmpl w:val="D196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19FE"/>
    <w:multiLevelType w:val="hybridMultilevel"/>
    <w:tmpl w:val="58B21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ED4"/>
    <w:rsid w:val="00031FC9"/>
    <w:rsid w:val="000751FC"/>
    <w:rsid w:val="00080252"/>
    <w:rsid w:val="000849D6"/>
    <w:rsid w:val="00085ECF"/>
    <w:rsid w:val="00086D6F"/>
    <w:rsid w:val="000B3EE7"/>
    <w:rsid w:val="000C34BB"/>
    <w:rsid w:val="0018601C"/>
    <w:rsid w:val="001943E3"/>
    <w:rsid w:val="001C3EFE"/>
    <w:rsid w:val="001E2C35"/>
    <w:rsid w:val="002267D3"/>
    <w:rsid w:val="002307F2"/>
    <w:rsid w:val="00234000"/>
    <w:rsid w:val="00264232"/>
    <w:rsid w:val="00271A04"/>
    <w:rsid w:val="00284BDC"/>
    <w:rsid w:val="002934D9"/>
    <w:rsid w:val="002A6159"/>
    <w:rsid w:val="002B1ACC"/>
    <w:rsid w:val="002F0C1D"/>
    <w:rsid w:val="003111CA"/>
    <w:rsid w:val="00314C60"/>
    <w:rsid w:val="00341DD5"/>
    <w:rsid w:val="00375621"/>
    <w:rsid w:val="003868FA"/>
    <w:rsid w:val="00387894"/>
    <w:rsid w:val="00387E9C"/>
    <w:rsid w:val="003D457D"/>
    <w:rsid w:val="003D7A91"/>
    <w:rsid w:val="004F45E5"/>
    <w:rsid w:val="005034CD"/>
    <w:rsid w:val="00521916"/>
    <w:rsid w:val="0054175F"/>
    <w:rsid w:val="00554CE6"/>
    <w:rsid w:val="00566670"/>
    <w:rsid w:val="00585DE1"/>
    <w:rsid w:val="005E68B9"/>
    <w:rsid w:val="005F5336"/>
    <w:rsid w:val="006A68DA"/>
    <w:rsid w:val="006D7525"/>
    <w:rsid w:val="00722117"/>
    <w:rsid w:val="00755EFC"/>
    <w:rsid w:val="007D7E1F"/>
    <w:rsid w:val="00806FC9"/>
    <w:rsid w:val="00814AC6"/>
    <w:rsid w:val="008426D7"/>
    <w:rsid w:val="00883647"/>
    <w:rsid w:val="008A0D32"/>
    <w:rsid w:val="008B16EC"/>
    <w:rsid w:val="008F1F94"/>
    <w:rsid w:val="008F665D"/>
    <w:rsid w:val="009000E7"/>
    <w:rsid w:val="00966D94"/>
    <w:rsid w:val="00992856"/>
    <w:rsid w:val="009F45C5"/>
    <w:rsid w:val="00A060CC"/>
    <w:rsid w:val="00A1207C"/>
    <w:rsid w:val="00A27090"/>
    <w:rsid w:val="00A64734"/>
    <w:rsid w:val="00A67E20"/>
    <w:rsid w:val="00A718B4"/>
    <w:rsid w:val="00A71E3F"/>
    <w:rsid w:val="00A8542D"/>
    <w:rsid w:val="00AA1B39"/>
    <w:rsid w:val="00AA5A91"/>
    <w:rsid w:val="00AD3084"/>
    <w:rsid w:val="00B12532"/>
    <w:rsid w:val="00B77801"/>
    <w:rsid w:val="00B87730"/>
    <w:rsid w:val="00BB7BBB"/>
    <w:rsid w:val="00C87A30"/>
    <w:rsid w:val="00CC2960"/>
    <w:rsid w:val="00CD684E"/>
    <w:rsid w:val="00D36ED4"/>
    <w:rsid w:val="00D82921"/>
    <w:rsid w:val="00DB2B22"/>
    <w:rsid w:val="00DD3FA8"/>
    <w:rsid w:val="00E26A59"/>
    <w:rsid w:val="00E7012B"/>
    <w:rsid w:val="00EA1147"/>
    <w:rsid w:val="00ED1278"/>
    <w:rsid w:val="00ED5A15"/>
    <w:rsid w:val="00EF59F5"/>
    <w:rsid w:val="00EF620B"/>
    <w:rsid w:val="00FB7422"/>
    <w:rsid w:val="00FC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47"/>
    <w:pPr>
      <w:ind w:left="720"/>
      <w:contextualSpacing/>
    </w:pPr>
  </w:style>
  <w:style w:type="table" w:styleId="a4">
    <w:name w:val="Table Grid"/>
    <w:basedOn w:val="a1"/>
    <w:uiPriority w:val="59"/>
    <w:rsid w:val="00386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8364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836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card/4999/biologicheskoe-znachenie-shelochnyh-i-shelochnozemelnyh-metall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ior.edu.ru/card/4328/shelochnye-i-shelochnozemelnye-metally-svoystva-polucheni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catalog/res/0ab9dbd2-4185-11db-b0de-0800200c9a66/vie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cior.edu.ru/card/5885/testy-po-teme-obshaya-harakteristika-metallov.html" TargetMode="External"/><Relationship Id="rId10" Type="http://schemas.openxmlformats.org/officeDocument/2006/relationships/hyperlink" Target="http://www.fcior.edu.ru/card/2539/testy-po-teme-shelochnye-i-shelochnozemelnye-metall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/catalog/res/0ab9dbdc-4185-11db-b0de-0800200c9a66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dcterms:created xsi:type="dcterms:W3CDTF">2012-05-20T09:51:00Z</dcterms:created>
  <dcterms:modified xsi:type="dcterms:W3CDTF">2012-05-31T14:28:00Z</dcterms:modified>
</cp:coreProperties>
</file>