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7D0" w:rsidRPr="00D267D0" w:rsidRDefault="00D267D0" w:rsidP="00D267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ВАРИАНТ 1.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1.Какую систему образуют органы дыхания?  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D267D0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D267D0">
        <w:rPr>
          <w:rFonts w:ascii="Times New Roman" w:hAnsi="Times New Roman" w:cs="Times New Roman"/>
          <w:sz w:val="20"/>
          <w:szCs w:val="20"/>
        </w:rPr>
        <w:t>остно-мышечную          б)Дыхательную     в) пищеварительную          г)дорожную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>2.Какие органы входят в дыхательную систему?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а) сердце;   б) лёгкие;   в) трахея;  г) носовая полость; </w:t>
      </w: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бронхи.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>3. Благодаря чему частицы питательных веществ разносятся по всему телу?</w:t>
      </w:r>
      <w:r w:rsidRPr="00D26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а) благодаря крови;      б) благодаря нервным волокнам; в) благодаря мышцам.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4.Какие органы входят в пищеварительную систему?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а) пищевод;     б) трахея;    в) ротовая полсть;    г) кишечник; </w:t>
      </w: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желудок;     е) печень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5.В какой последовательности пища проходит по органам пищеварения?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1) пищевод;   2) глотка; 3)кишечник; 4)ротовая полость; 5) желудок.    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6.Как правильно питаться?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 а) есть </w:t>
      </w:r>
      <w:proofErr w:type="gramStart"/>
      <w:r w:rsidRPr="00D267D0">
        <w:rPr>
          <w:rFonts w:ascii="Times New Roman" w:hAnsi="Times New Roman" w:cs="Times New Roman"/>
          <w:sz w:val="20"/>
          <w:szCs w:val="20"/>
        </w:rPr>
        <w:t>побольше</w:t>
      </w:r>
      <w:proofErr w:type="gramEnd"/>
      <w:r w:rsidRPr="00D267D0">
        <w:rPr>
          <w:rFonts w:ascii="Times New Roman" w:hAnsi="Times New Roman" w:cs="Times New Roman"/>
          <w:sz w:val="20"/>
          <w:szCs w:val="20"/>
        </w:rPr>
        <w:t xml:space="preserve"> сладостей и булочек;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б) есть в </w:t>
      </w:r>
      <w:proofErr w:type="gramStart"/>
      <w:r w:rsidRPr="00D267D0">
        <w:rPr>
          <w:rFonts w:ascii="Times New Roman" w:hAnsi="Times New Roman" w:cs="Times New Roman"/>
          <w:sz w:val="20"/>
          <w:szCs w:val="20"/>
        </w:rPr>
        <w:t>одно и тоже</w:t>
      </w:r>
      <w:proofErr w:type="gramEnd"/>
      <w:r w:rsidRPr="00D267D0">
        <w:rPr>
          <w:rFonts w:ascii="Times New Roman" w:hAnsi="Times New Roman" w:cs="Times New Roman"/>
          <w:sz w:val="20"/>
          <w:szCs w:val="20"/>
        </w:rPr>
        <w:t xml:space="preserve"> время;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в) есть прямо перед сном;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г) есть теплую пищу;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есть разнообразную пищу.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7. В какой строке  указаны только органы чувств человека?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а) глаза, лёгкие, желудок, кожа;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б) сердце, головной мозг, почки, кровь;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в) глаза, уши, кожа, язык, нос.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8. Что нарушает слух человека?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а) громкий резкий звук  б) нежная мелодия,  в</w:t>
      </w:r>
      <w:proofErr w:type="gramStart"/>
      <w:r w:rsidRPr="00D267D0">
        <w:rPr>
          <w:rFonts w:ascii="Times New Roman" w:hAnsi="Times New Roman" w:cs="Times New Roman"/>
          <w:sz w:val="20"/>
          <w:szCs w:val="20"/>
        </w:rPr>
        <w:t>)ш</w:t>
      </w:r>
      <w:proofErr w:type="gramEnd"/>
      <w:r w:rsidRPr="00D267D0">
        <w:rPr>
          <w:rFonts w:ascii="Times New Roman" w:hAnsi="Times New Roman" w:cs="Times New Roman"/>
          <w:sz w:val="20"/>
          <w:szCs w:val="20"/>
        </w:rPr>
        <w:t xml:space="preserve">ёпот г) простудные заболевания  </w:t>
      </w: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курение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D267D0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D267D0">
        <w:rPr>
          <w:rFonts w:ascii="Times New Roman" w:hAnsi="Times New Roman" w:cs="Times New Roman"/>
          <w:sz w:val="20"/>
          <w:szCs w:val="20"/>
        </w:rPr>
        <w:t>потребление алкогольных напитков.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ВАРИАНТ 2.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>1.Какая система участвует в кровообращения?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а) Нервная    б) пищеварительная     в) кровеносная     г</w:t>
      </w:r>
      <w:proofErr w:type="gramStart"/>
      <w:r w:rsidRPr="00D267D0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D267D0">
        <w:rPr>
          <w:rFonts w:ascii="Times New Roman" w:hAnsi="Times New Roman" w:cs="Times New Roman"/>
          <w:sz w:val="20"/>
          <w:szCs w:val="20"/>
        </w:rPr>
        <w:t>расная.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2.Какие органы входят в кровеносную систему?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а) лёгкие;    б) сердце,    в) желудок;    г) кровеносные сосуды.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>3.В какой последовательности воздух проходит по органам дыхания?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 1)  трахея;    2)носовая полость;    3)лёгкие;     4)   бронхи.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>4.Какие органы входят в пищеварительную систему?</w:t>
      </w:r>
      <w:r w:rsidRPr="00D26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а) кишечник;    б) печень;    в) желудок;   г) сердце;    </w:t>
      </w: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ротовая полость; е) пищевод.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5.В какой последовательности пища проходит по органам пищеварения?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1) желудок;   2) ротовая полость;   3) пищевод;   4)глотка,   5)кишечник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6.Как правильно питаться? 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а) обязательно завтракать;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б) есть много жареного, копченого, соленого, острого;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в) есть в разное время;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г) не есть перед сном;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не есть очень горячую пищу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>7. В какой строке  указаны только органы чувств человека?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а)  сердце, глаза, лёгкие, нервы, кожа;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б)  глаза, уши, кожа, язык, нос;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>в)  уши, глаза, желудок, кровеносные сосуды.</w:t>
      </w: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267D0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267D0">
        <w:rPr>
          <w:rFonts w:ascii="Times New Roman" w:hAnsi="Times New Roman" w:cs="Times New Roman"/>
          <w:b/>
          <w:sz w:val="20"/>
          <w:szCs w:val="20"/>
        </w:rPr>
        <w:t xml:space="preserve">8.  От чего надо оберегать органы осязания? </w:t>
      </w:r>
    </w:p>
    <w:p w:rsidR="00A000B7" w:rsidRPr="00D267D0" w:rsidRDefault="00D267D0" w:rsidP="00D267D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67D0">
        <w:rPr>
          <w:rFonts w:ascii="Times New Roman" w:hAnsi="Times New Roman" w:cs="Times New Roman"/>
          <w:sz w:val="20"/>
          <w:szCs w:val="20"/>
        </w:rPr>
        <w:t xml:space="preserve">а) От ожогов   б) от разговоров,     в) от ранений  г) от телевизора, </w:t>
      </w:r>
      <w:proofErr w:type="spellStart"/>
      <w:r w:rsidRPr="00D267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267D0">
        <w:rPr>
          <w:rFonts w:ascii="Times New Roman" w:hAnsi="Times New Roman" w:cs="Times New Roman"/>
          <w:sz w:val="20"/>
          <w:szCs w:val="20"/>
        </w:rPr>
        <w:t>) от ушибов    е) от обморожений</w:t>
      </w:r>
    </w:p>
    <w:sectPr w:rsidR="00A000B7" w:rsidRPr="00D267D0" w:rsidSect="00D267D0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267D0"/>
    <w:rsid w:val="00A000B7"/>
    <w:rsid w:val="00D2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cp:lastPrinted>2011-09-29T17:53:00Z</cp:lastPrinted>
  <dcterms:created xsi:type="dcterms:W3CDTF">2011-09-29T17:45:00Z</dcterms:created>
  <dcterms:modified xsi:type="dcterms:W3CDTF">2011-09-29T17:53:00Z</dcterms:modified>
</cp:coreProperties>
</file>