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62" w:rsidRPr="00B00A64" w:rsidRDefault="00B00A64" w:rsidP="00B00A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64">
        <w:rPr>
          <w:rFonts w:ascii="Times New Roman" w:hAnsi="Times New Roman" w:cs="Times New Roman"/>
          <w:b/>
          <w:sz w:val="28"/>
          <w:szCs w:val="28"/>
        </w:rPr>
        <w:t xml:space="preserve">Литературная </w:t>
      </w:r>
      <w:r w:rsidR="00DB3562" w:rsidRPr="00B00A64">
        <w:rPr>
          <w:rFonts w:ascii="Times New Roman" w:hAnsi="Times New Roman" w:cs="Times New Roman"/>
          <w:b/>
          <w:sz w:val="28"/>
          <w:szCs w:val="28"/>
        </w:rPr>
        <w:t>игра</w:t>
      </w:r>
      <w:r w:rsidR="00DB3562" w:rsidRPr="00B00A64">
        <w:rPr>
          <w:rFonts w:ascii="Times New Roman" w:hAnsi="Times New Roman" w:cs="Times New Roman"/>
          <w:b/>
          <w:sz w:val="28"/>
          <w:szCs w:val="28"/>
        </w:rPr>
        <w:br/>
        <w:t>«Грибоедов: личность и гениальная комедия»</w:t>
      </w:r>
    </w:p>
    <w:p w:rsidR="00DB3562" w:rsidRPr="00B00A64" w:rsidRDefault="00DB3562" w:rsidP="00B00A64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0A64">
        <w:rPr>
          <w:rFonts w:ascii="Times New Roman" w:hAnsi="Times New Roman" w:cs="Times New Roman"/>
          <w:sz w:val="28"/>
          <w:szCs w:val="28"/>
        </w:rPr>
        <w:br/>
        <w:t>Ум и дела твои бессмертны в памяти русской,</w:t>
      </w:r>
    </w:p>
    <w:p w:rsidR="00DB3562" w:rsidRPr="00B00A64" w:rsidRDefault="00DB3562" w:rsidP="00B00A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00A64">
        <w:rPr>
          <w:rFonts w:ascii="Times New Roman" w:hAnsi="Times New Roman" w:cs="Times New Roman"/>
          <w:sz w:val="28"/>
          <w:szCs w:val="28"/>
        </w:rPr>
        <w:t xml:space="preserve">но для </w:t>
      </w:r>
      <w:proofErr w:type="gramStart"/>
      <w:r w:rsidRPr="00B00A64">
        <w:rPr>
          <w:rFonts w:ascii="Times New Roman" w:hAnsi="Times New Roman" w:cs="Times New Roman"/>
          <w:sz w:val="28"/>
          <w:szCs w:val="28"/>
        </w:rPr>
        <w:t>чего</w:t>
      </w:r>
      <w:proofErr w:type="gramEnd"/>
      <w:r w:rsidRPr="00B00A64">
        <w:rPr>
          <w:rFonts w:ascii="Times New Roman" w:hAnsi="Times New Roman" w:cs="Times New Roman"/>
          <w:sz w:val="28"/>
          <w:szCs w:val="28"/>
        </w:rPr>
        <w:t xml:space="preserve"> же пережила тебя любовь моя!</w:t>
      </w:r>
    </w:p>
    <w:p w:rsidR="00DB3562" w:rsidRPr="00B00A64" w:rsidRDefault="00DB3562" w:rsidP="00B00A64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0A64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B00A64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</w:p>
    <w:p w:rsidR="00DB3562" w:rsidRPr="00B00A64" w:rsidRDefault="00DB3562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игровой форме проверить знание биографии А.С. </w:t>
      </w:r>
      <w:proofErr w:type="spellStart"/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Грибоедова</w:t>
      </w:r>
      <w:proofErr w:type="spellEnd"/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содержания комедии «Горе от ума»". </w:t>
      </w:r>
    </w:p>
    <w:p w:rsidR="00DB3562" w:rsidRPr="00B00A64" w:rsidRDefault="00DB3562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DB3562" w:rsidRPr="00B00A64" w:rsidRDefault="00DB3562" w:rsidP="00B00A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0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</w:t>
      </w:r>
      <w:proofErr w:type="gramEnd"/>
      <w:r w:rsidRPr="00B0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о комедии и ее героях, углубить знания обучающихся;</w:t>
      </w:r>
    </w:p>
    <w:p w:rsidR="00DB3562" w:rsidRPr="00B00A64" w:rsidRDefault="00DB3562" w:rsidP="00B00A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0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</w:t>
      </w:r>
      <w:proofErr w:type="gramEnd"/>
      <w:r w:rsidRPr="00B0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быстро отвечать на поставленные вопросы и доказывать свой ответ, ориентироваться в необычных ситуациях;</w:t>
      </w:r>
    </w:p>
    <w:p w:rsidR="00DB3562" w:rsidRPr="00B00A64" w:rsidRDefault="00DB3562" w:rsidP="00B00A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0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воспитательная: 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познавательную активность в учащихся, прививать интерес к творчеству великого драматурга и русской литературе в целом.</w:t>
      </w:r>
      <w:proofErr w:type="gramEnd"/>
    </w:p>
    <w:p w:rsidR="00AD5786" w:rsidRPr="00B00A64" w:rsidRDefault="00AD5786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</w:p>
    <w:p w:rsidR="00AD5786" w:rsidRPr="00B00A64" w:rsidRDefault="00AD5786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Компьютер, экран, проектор, дорожки трех цветов (зеленая, желтая, красная).</w:t>
      </w:r>
    </w:p>
    <w:p w:rsidR="00AD5786" w:rsidRPr="00B00A64" w:rsidRDefault="00AD5786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игры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786" w:rsidRPr="00B00A64" w:rsidRDefault="00AD5786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момент.</w:t>
      </w:r>
    </w:p>
    <w:p w:rsidR="00AD5786" w:rsidRPr="00B00A64" w:rsidRDefault="00AD5786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часть. </w:t>
      </w:r>
    </w:p>
    <w:p w:rsidR="00AD5786" w:rsidRPr="00B00A64" w:rsidRDefault="00AD5786" w:rsidP="00B00A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Отборочная викторина</w:t>
      </w:r>
      <w:r w:rsidR="0086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786" w:rsidRPr="00B00A64" w:rsidRDefault="00AD5786" w:rsidP="00B00A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тур.</w:t>
      </w:r>
      <w:r w:rsidR="0086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икторина.</w:t>
      </w:r>
    </w:p>
    <w:p w:rsidR="00AD5786" w:rsidRPr="00B00A64" w:rsidRDefault="00AD5786" w:rsidP="00B00A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тур. </w:t>
      </w:r>
      <w:r w:rsidR="00862F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икторина.</w:t>
      </w:r>
    </w:p>
    <w:p w:rsidR="00AD5786" w:rsidRPr="00B00A64" w:rsidRDefault="00AD5786" w:rsidP="00B00A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III тур.</w:t>
      </w:r>
      <w:r w:rsidR="0086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икторина</w:t>
      </w:r>
    </w:p>
    <w:p w:rsidR="00AD5786" w:rsidRPr="00B00A64" w:rsidRDefault="00AD5786" w:rsidP="00B00A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Финал.</w:t>
      </w:r>
    </w:p>
    <w:p w:rsidR="00AD5786" w:rsidRPr="00B00A64" w:rsidRDefault="00AD5786" w:rsidP="00B00A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Суперигра</w:t>
      </w:r>
      <w:proofErr w:type="spellEnd"/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786" w:rsidRPr="00B00A64" w:rsidRDefault="00AD5786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итогов. </w:t>
      </w:r>
    </w:p>
    <w:p w:rsidR="00AD5786" w:rsidRPr="00B00A64" w:rsidRDefault="00AD5786" w:rsidP="00B00A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подарков и грамот.</w:t>
      </w:r>
    </w:p>
    <w:p w:rsidR="00AD5786" w:rsidRPr="00B00A64" w:rsidRDefault="00AD5786" w:rsidP="00B00A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Вывод.</w:t>
      </w:r>
    </w:p>
    <w:p w:rsidR="00AD5786" w:rsidRPr="00B00A64" w:rsidRDefault="00AD5786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баллов: </w:t>
      </w:r>
      <w:r w:rsidRPr="00B0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балл за правильный ответ</w:t>
      </w:r>
    </w:p>
    <w:p w:rsidR="00862F2D" w:rsidRDefault="00862F2D" w:rsidP="00862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F2D" w:rsidRPr="00862F2D" w:rsidRDefault="00AD5786" w:rsidP="00862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игры</w:t>
      </w:r>
    </w:p>
    <w:p w:rsidR="001C67A6" w:rsidRDefault="00862F2D" w:rsidP="001C67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Именем А.С. </w:t>
      </w:r>
      <w:proofErr w:type="spellStart"/>
      <w:r w:rsidRPr="0086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Грибоедова</w:t>
      </w:r>
      <w:proofErr w:type="spellEnd"/>
      <w:r w:rsidRPr="0086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открывается одна из самых блистательных страниц в истории русской литературы. Гениальный поэт и глубокий мыслитель, Грибоедов оставил неизгладимый след в развитии нашей национальной культуры. Парадокс состоит в том, что Грибоедов, при всем блеске художественного дарования, создал лишь одно действительно великое произведение, бессмертное. Значение и влияние таких произведений выходит далеко за пределы исторической эпохи. Мы до сих пор восхищаемся художественным совершенством "Горе от ума", блеском </w:t>
      </w:r>
      <w:proofErr w:type="spellStart"/>
      <w:r w:rsidRPr="0086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грибоедовского</w:t>
      </w:r>
      <w:proofErr w:type="spellEnd"/>
      <w:r w:rsidRPr="0086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языка, ярким изображением быта и нравов, реалистичностью образов.</w:t>
      </w:r>
      <w:r w:rsidR="005F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F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 был: драматург? военный? дипломат? музыкант? политик? Может быть, все вместе</w:t>
      </w:r>
      <w:proofErr w:type="gramStart"/>
      <w:r w:rsidR="005F4147" w:rsidRPr="00862F2D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862F2D" w:rsidRPr="001C67A6" w:rsidRDefault="005F4147" w:rsidP="001C67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же он был на самом деле? Каким его видели современники?</w:t>
      </w:r>
      <w:r w:rsidR="001C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читали его знаменитое произведение, покажет сегодняшняя игра. </w:t>
      </w:r>
    </w:p>
    <w:p w:rsidR="00AD5786" w:rsidRPr="00B00A64" w:rsidRDefault="00AD5786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1-й </w:t>
      </w:r>
      <w:proofErr w:type="spellStart"/>
      <w:r w:rsidRPr="00B0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агон</w:t>
      </w:r>
      <w:proofErr w:type="spellEnd"/>
      <w:r w:rsidRPr="00B0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Вопросы для розыгрыша дорожек:</w:t>
      </w:r>
    </w:p>
    <w:p w:rsidR="00AD5786" w:rsidRPr="00B00A64" w:rsidRDefault="00AD5786" w:rsidP="00B00A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Чей это портрет? (демонстрируется портрет </w:t>
      </w:r>
      <w:proofErr w:type="spellStart"/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А.С.Грибоедова</w:t>
      </w:r>
      <w:proofErr w:type="spellEnd"/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Так описывал драматурга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Ю.Тынянов в романе  «Смерть </w:t>
      </w:r>
      <w:proofErr w:type="spellStart"/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Вазир-Мухтара</w:t>
      </w:r>
      <w:proofErr w:type="spellEnd"/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«Грибоедов был прекрасно одет, строен, черные волосы были тщательно приглажены, узкое лицо </w:t>
      </w:r>
      <w:proofErr w:type="spellStart"/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изжелта-бледно</w:t>
      </w:r>
      <w:proofErr w:type="spellEnd"/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небольшие глаза за очками были черны, как уголь». </w:t>
      </w:r>
    </w:p>
    <w:p w:rsidR="00AD5786" w:rsidRPr="00B00A64" w:rsidRDefault="00AD5786" w:rsidP="00B00A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образование получил поэт?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(Московский благородный пансион, факультета московского университета)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786" w:rsidRPr="00B00A64" w:rsidRDefault="00AD5786" w:rsidP="00B00A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назывались его первые произведения?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(«Дмитрий Донской», «Молодые супруги», «Притворная неверность»)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786" w:rsidRPr="00B00A64" w:rsidRDefault="00AD5786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Зеленая дорожка:</w:t>
      </w:r>
    </w:p>
    <w:p w:rsidR="00AD5786" w:rsidRPr="00B00A64" w:rsidRDefault="00AD5786" w:rsidP="00B00A6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 собственной оценке «бодр и свеж», по мнению других «брюзглив, неугомонен, скор». Вы узнали себя?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(П.А.Фамусов)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786" w:rsidRPr="00B00A64" w:rsidRDefault="00AD5786" w:rsidP="00B00A6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Павел Афанасьевич! Будучи управляющим в казенном месте, Вам приходится, вероятно, много работать с бумагами? </w:t>
      </w:r>
      <w:proofErr w:type="gramStart"/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(Нет.</w:t>
      </w:r>
      <w:proofErr w:type="gramEnd"/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«Обычай мой такой: подписано, так с плеч долой»)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D5786" w:rsidRPr="00B00A64" w:rsidRDefault="00AD5786" w:rsidP="00B00A6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отношение к просвещению?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(«Ученье – вот чума»… «А коли зло пресечь, собрать бы книги все и сжечь»)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786" w:rsidRPr="00B00A64" w:rsidRDefault="00AD5786" w:rsidP="00B00A6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партию вы желали бы своей дочери?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(«Будь плохонькой, да если наберется душ тысяч… – тот и жених»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5786" w:rsidRPr="00B00A64" w:rsidRDefault="00AD5786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Желтая дорожка:</w:t>
      </w:r>
    </w:p>
    <w:p w:rsidR="00AD5786" w:rsidRPr="00B00A64" w:rsidRDefault="00AD5786" w:rsidP="00B00A6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17, Вы – богатая, образованная и очень чувствительная девушка. Представьтесь, пожалуйста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(Софья Павловна Фамусова)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786" w:rsidRPr="00B00A64" w:rsidRDefault="00AD5786" w:rsidP="00B00A6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Кто из </w:t>
      </w:r>
      <w:proofErr w:type="gramStart"/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претендующих</w:t>
      </w:r>
      <w:proofErr w:type="gramEnd"/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вашу любовь наиболее вам симпатичен? </w:t>
      </w:r>
      <w:proofErr w:type="gramStart"/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(Молчалин.</w:t>
      </w:r>
      <w:proofErr w:type="gramEnd"/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«Ни слова вольного, умен, но робок»)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D5786" w:rsidRPr="00B00A64" w:rsidRDefault="00AD5786" w:rsidP="00B00A6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означает ваше имя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(Софья - мудрая)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786" w:rsidRPr="00B00A64" w:rsidRDefault="00AD5786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дорожка:</w:t>
      </w:r>
    </w:p>
    <w:p w:rsidR="00AD5786" w:rsidRPr="00B00A64" w:rsidRDefault="00AD5786" w:rsidP="00B00A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рекомендует вас как жену князя </w:t>
      </w:r>
      <w:proofErr w:type="spellStart"/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Тугоуховского</w:t>
      </w:r>
      <w:proofErr w:type="spellEnd"/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Троих (кстати, сколько вообще у вас детей?) зовут </w:t>
      </w:r>
      <w:proofErr w:type="spellStart"/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Зизи</w:t>
      </w:r>
      <w:proofErr w:type="spellEnd"/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</w:t>
      </w:r>
      <w:proofErr w:type="spellEnd"/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Катишь. Что это за имена?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(Сокращенные от Зинаиды, Марии, Екатерины)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786" w:rsidRPr="00B00A64" w:rsidRDefault="00AD5786" w:rsidP="00B00A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известие заставило Вас, нарушая приличия, громко кричать на балу мужу: «Князь, князь, назад»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(оказалось, что Чацкий не камердинер и небогат)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03EB" w:rsidRPr="00B00A64" w:rsidRDefault="000503EB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АГОН</w:t>
      </w:r>
    </w:p>
    <w:p w:rsidR="000503EB" w:rsidRPr="00B00A64" w:rsidRDefault="000503EB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для розыгрыша дорожек:</w:t>
      </w:r>
    </w:p>
    <w:p w:rsidR="000503EB" w:rsidRPr="00B00A64" w:rsidRDefault="000503EB" w:rsidP="00B00A6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был прототипом главного героя комедии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(Называют Чаадаева, Якушкина, Рылеева, самого автора)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3EB" w:rsidRPr="00B00A64" w:rsidRDefault="000503EB" w:rsidP="00B00A6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современников поэта (кстати, его двойной тезка) сказал о стихах его комедии: «половина - должны войти в пословицу»?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(А.С.Пушкин);</w:t>
      </w:r>
    </w:p>
    <w:p w:rsidR="000503EB" w:rsidRPr="00B00A64" w:rsidRDefault="000503EB" w:rsidP="00B00A6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друзей Пушкина привез ему в Михайловское список «Горе от ума»?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(И. </w:t>
      </w:r>
      <w:proofErr w:type="spellStart"/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Пущин</w:t>
      </w:r>
      <w:proofErr w:type="spellEnd"/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3EB" w:rsidRPr="00B00A64" w:rsidRDefault="000503EB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Зеленая дорожка:</w:t>
      </w:r>
    </w:p>
    <w:p w:rsidR="000503EB" w:rsidRPr="00B00A64" w:rsidRDefault="000503EB" w:rsidP="00B00A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служите в доме Фамусова и, судя по всему, старик не безразличен к вам. Отрекомендуйтесь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(Лиза, служанка)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3EB" w:rsidRPr="00B00A64" w:rsidRDefault="000503EB" w:rsidP="00B00A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вам удалось прервать затянувшееся свидание Софьи с Молчалиным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(Перевела часы, чтобы они своим (боем) игрой вспугнули влюбленных)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3EB" w:rsidRPr="00B00A64" w:rsidRDefault="000503EB" w:rsidP="00B00A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Барской любви Вы чураетесь, ухаживаний Молчалина избегайте. Кому принадлежит ваше сердце? Любите ли вы кого-нибудь?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(«Буфетчика Петрушу»)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3EB" w:rsidRPr="00B00A64" w:rsidRDefault="000503EB" w:rsidP="00B00A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какого вы мнения об Александре Андреевиче Чацком?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(Кто так чувствителен и весел и остер, как Александр Андреевич Чацкий!)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3EB" w:rsidRPr="00B00A64" w:rsidRDefault="000503EB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Желтая дорожка:</w:t>
      </w:r>
    </w:p>
    <w:p w:rsidR="000503EB" w:rsidRPr="00B00A64" w:rsidRDefault="000503EB" w:rsidP="00B00A6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– секретарь Фамусова; про Вас говорят, что со временем Вы дойдете «до степеней известных, ведь нынче любят бессловесных». Назовите себя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(Алексей Степанович Молчалин)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3EB" w:rsidRPr="00B00A64" w:rsidRDefault="000503EB" w:rsidP="00B00A6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три года у вас уже три награждения. Чьи советы помогли Вам так преуспеть на службе?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(«Мне завещал отец… угождать всем людям без изъятья»)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3EB" w:rsidRPr="00B00A64" w:rsidRDefault="000503EB" w:rsidP="00B00A6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Каково ваше мнение об обществе, службе, начальстве?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(«В мои лета не должно сметь своё суждение иметь»)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DCE" w:rsidRPr="00B00A64" w:rsidRDefault="00740DCE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дорожка:</w:t>
      </w:r>
    </w:p>
    <w:p w:rsidR="00740DCE" w:rsidRPr="00B00A64" w:rsidRDefault="00740DCE" w:rsidP="00B00A6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вас очень нелестно отзывались почти все персонажи. Сложилось мнение, что вы – «отъявленный мошенник, плут, лгунишка, картежный вор». Как вас зовут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(Антон Антонович </w:t>
      </w:r>
      <w:proofErr w:type="spellStart"/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Загорецкий</w:t>
      </w:r>
      <w:proofErr w:type="spellEnd"/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);</w:t>
      </w:r>
    </w:p>
    <w:p w:rsidR="00740DCE" w:rsidRPr="00B00A64" w:rsidRDefault="00740DCE" w:rsidP="00B00A6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 таком нелестном о вас мнении Вам удается расположить к себе людей? </w:t>
      </w:r>
      <w:proofErr w:type="gramStart"/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(Стараюсь быть им необходимым:</w:t>
      </w:r>
      <w:proofErr w:type="gramEnd"/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Софье достаю билет на спектакль, </w:t>
      </w:r>
      <w:proofErr w:type="spellStart"/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Хлестовой</w:t>
      </w:r>
      <w:proofErr w:type="spellEnd"/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«двух </w:t>
      </w:r>
      <w:proofErr w:type="spellStart"/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арапчёнков</w:t>
      </w:r>
      <w:proofErr w:type="spellEnd"/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40DCE" w:rsidRPr="00B00A64" w:rsidRDefault="00740DCE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АГОН</w:t>
      </w:r>
    </w:p>
    <w:p w:rsidR="00740DCE" w:rsidRPr="00B00A64" w:rsidRDefault="00740DCE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для розыгрыша дорожек:</w:t>
      </w:r>
    </w:p>
    <w:p w:rsidR="00740DCE" w:rsidRPr="00B00A64" w:rsidRDefault="00740DCE" w:rsidP="00B00A6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Чьи это слова: «и дела твои бессмертны в памяти русской…»?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(надпись вдовы </w:t>
      </w:r>
      <w:proofErr w:type="spellStart"/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Грибоедова</w:t>
      </w:r>
      <w:proofErr w:type="spellEnd"/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Нины Александровна)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885" w:rsidRDefault="00740DCE" w:rsidP="00FE18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и когда оборвалась жизнь </w:t>
      </w:r>
      <w:proofErr w:type="spellStart"/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Грибоедова</w:t>
      </w:r>
      <w:proofErr w:type="spellEnd"/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(Персия, Тегеран, 1829г. 30 января)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0DCE" w:rsidRPr="00FE1885" w:rsidRDefault="00740DCE" w:rsidP="00FE18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гибели </w:t>
      </w:r>
      <w:proofErr w:type="spellStart"/>
      <w:r w:rsidRPr="00FE1885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А.С.Грибоедова</w:t>
      </w:r>
      <w:proofErr w:type="spellEnd"/>
      <w:r w:rsidRPr="00FE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(алмаз «Шах» от </w:t>
      </w:r>
      <w:r w:rsidR="00A761CF" w:rsidRPr="00FE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иранского шаха </w:t>
      </w:r>
      <w:r w:rsidRPr="00FE18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царю</w:t>
      </w:r>
      <w:r w:rsidR="00FE1885" w:rsidRPr="00FE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1885" w:rsidRPr="00FE18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E1885" w:rsidRPr="00FE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поныне хранится рядом с портретом А. С. </w:t>
      </w:r>
      <w:proofErr w:type="spellStart"/>
      <w:r w:rsidR="00FE1885" w:rsidRPr="00FE18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Грибоедова</w:t>
      </w:r>
      <w:proofErr w:type="spellEnd"/>
      <w:r w:rsidR="00FE1885" w:rsidRPr="00FE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Алмазном фонде России).</w:t>
      </w:r>
    </w:p>
    <w:p w:rsidR="00740DCE" w:rsidRPr="00B00A64" w:rsidRDefault="00740DCE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Зеленая дорожка:</w:t>
      </w:r>
    </w:p>
    <w:p w:rsidR="00740DCE" w:rsidRPr="00B00A64" w:rsidRDefault="00740DCE" w:rsidP="00B00A6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вас сказано так: «малый с головой», «остер, умен, красноречив». Назовите себя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(Александр Андреевич Чацкий)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0DCE" w:rsidRPr="00B00A64" w:rsidRDefault="00740DCE" w:rsidP="00B00A6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Вы не последуете совету Фамусова и не поступите на службу?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(служить бы рад, прислуживаться тошно)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0DCE" w:rsidRPr="00B00A64" w:rsidRDefault="00740DCE" w:rsidP="00B00A6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Андреевич! Мы просим вас уточнить некоторые цифры: сколько лет Вы странствовали вдали от Москвы, Софьи?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(«Ах, тот скажи любви конец, кто на три года вдаль уедет»)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0DCE" w:rsidRPr="00B00A64" w:rsidRDefault="00740DCE" w:rsidP="00B00A6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вы нашли Москву после трехлетней разлуки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(«Дома новы, а предрассудки стары»)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DCE" w:rsidRPr="00B00A64" w:rsidRDefault="00740DCE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Желтая дорожка:</w:t>
      </w:r>
    </w:p>
    <w:p w:rsidR="00740DCE" w:rsidRPr="00B00A64" w:rsidRDefault="00740DCE" w:rsidP="00B00A6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Вас, полковника, обожает Фамусов, который, кажется, не прочь выдать за Вас свою дочку. Представьтесь, пожалуйста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(Сергей Сергеевич Скалозуб)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0DCE" w:rsidRPr="00B00A64" w:rsidRDefault="00740DCE" w:rsidP="00B00A6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Вы мечтаете, господин Скалозуб?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(«Мне только бы досталось в генералы»)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0DCE" w:rsidRPr="00B00A64" w:rsidRDefault="00740DCE" w:rsidP="00B00A6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добьетесь этого? Личным примером? Мужеством?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(«Чтоб чины добыть, есть многие каналы»: «то старших выключат иных, другие, смотришь, перебиты»)</w:t>
      </w: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DCE" w:rsidRPr="00B00A64" w:rsidRDefault="00740DCE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Красная дорожка:</w:t>
      </w:r>
    </w:p>
    <w:p w:rsidR="00AD5786" w:rsidRPr="00B00A64" w:rsidRDefault="00740DCE" w:rsidP="00B00A6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замужем недавно, любите балы, командуете мужем, ваше имя в переводе с греческого означает «родная». Кто же Вы? (Наталья Дмитриевна </w:t>
      </w:r>
      <w:proofErr w:type="spellStart"/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Горич</w:t>
      </w:r>
      <w:proofErr w:type="spellEnd"/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40DCE" w:rsidRPr="00B00A64" w:rsidRDefault="00740DCE" w:rsidP="00B00A6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вы обиделись на А.Чацкого? («Мужу моему совет дал – жить в деревне»).</w:t>
      </w:r>
    </w:p>
    <w:p w:rsidR="00740DCE" w:rsidRPr="00862F2D" w:rsidRDefault="00862F2D" w:rsidP="00862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0DCE" w:rsidRPr="0086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</w:t>
      </w:r>
    </w:p>
    <w:p w:rsidR="00740DCE" w:rsidRPr="00B00A64" w:rsidRDefault="00740DCE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1.Как сначала назвал свою комедию А.С.Грибоедов? («Горе уму»);</w:t>
      </w:r>
    </w:p>
    <w:p w:rsidR="001C67A6" w:rsidRDefault="00740DCE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2.Когда впервые была издана комедия? (</w:t>
      </w:r>
      <w:r w:rsidRPr="00B00A64">
        <w:rPr>
          <w:rFonts w:ascii="Times New Roman" w:eastAsia="Times New Roman" w:hAnsi="Times New Roman" w:cs="Times New Roman"/>
          <w:bCs/>
          <w:sz w:val="28"/>
          <w:szCs w:val="28"/>
        </w:rPr>
        <w:t>Первое издание комедии в 1833г)</w:t>
      </w:r>
      <w:r w:rsidR="001C67A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03EE" w:rsidRPr="001C67A6" w:rsidRDefault="00F24660" w:rsidP="00B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62F2D">
        <w:rPr>
          <w:rFonts w:ascii="Times New Roman" w:eastAsia="Times New Roman" w:hAnsi="Times New Roman" w:cs="Times New Roman"/>
          <w:b/>
          <w:bCs/>
          <w:sz w:val="28"/>
          <w:szCs w:val="28"/>
        </w:rPr>
        <w:t>Суперигра</w:t>
      </w:r>
      <w:proofErr w:type="spellEnd"/>
    </w:p>
    <w:p w:rsidR="00F24660" w:rsidRPr="00B00A64" w:rsidRDefault="00F24660" w:rsidP="00B00A6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языки, которыми владел А.С.Грибоедов?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(русский, славянский, английский, немецкий, французский, арабский, персидский);</w:t>
      </w:r>
      <w:proofErr w:type="gramEnd"/>
    </w:p>
    <w:p w:rsidR="00F24660" w:rsidRPr="00B00A64" w:rsidRDefault="00F24660" w:rsidP="00B00A6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 где познакомился Грибоедов с Пушкиным? (В июне 1817г. в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Коллегии иностранных дел, куда после выхода из лицея был зачислен Пушкин и где служил Грибоедов);</w:t>
      </w:r>
    </w:p>
    <w:p w:rsidR="00F24660" w:rsidRPr="00B00A64" w:rsidRDefault="00F24660" w:rsidP="00B00A6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 говорит Фамусов: «Упал он больно, встал здорово…»?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 своем покойном дяде Максиме Максимовиче);</w:t>
      </w:r>
    </w:p>
    <w:p w:rsidR="00F24660" w:rsidRPr="00B00A64" w:rsidRDefault="00F24660" w:rsidP="00B00A6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персонажей говорит: «</w:t>
      </w:r>
      <w:proofErr w:type="gramStart"/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Счастливые</w:t>
      </w:r>
      <w:proofErr w:type="gramEnd"/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не наблюдают»? 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(София);</w:t>
      </w:r>
    </w:p>
    <w:p w:rsidR="00F24660" w:rsidRPr="00B00A64" w:rsidRDefault="00F24660" w:rsidP="00B00A6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слова высечены на памятнике </w:t>
      </w:r>
      <w:proofErr w:type="spellStart"/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Грибоедову</w:t>
      </w:r>
      <w:proofErr w:type="spellEnd"/>
      <w:r w:rsidRPr="00B00A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стоящем на могиле поэта? («</w:t>
      </w:r>
      <w:r w:rsidRPr="00B0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 и дела твои бессмертны…»).</w:t>
      </w:r>
    </w:p>
    <w:p w:rsidR="00B00A64" w:rsidRDefault="00B00A64" w:rsidP="00862F2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62F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Объявление победителя. Награждение.</w:t>
      </w:r>
    </w:p>
    <w:p w:rsidR="00862F2D" w:rsidRPr="008401B3" w:rsidRDefault="008401B3" w:rsidP="00840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сегодняшней игре мы говорили о судьбе выдающегося поэта и замечательного дипломата Александра Сергеевича </w:t>
      </w:r>
      <w:proofErr w:type="spellStart"/>
      <w:r w:rsidRPr="008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Грибоедова</w:t>
      </w:r>
      <w:proofErr w:type="spellEnd"/>
      <w:r w:rsidRPr="008401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внес неоценимый вклад в историю русской литературы своей гениальной комедией.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игру.</w:t>
      </w:r>
    </w:p>
    <w:p w:rsidR="00F24660" w:rsidRPr="001B232E" w:rsidRDefault="00F24660" w:rsidP="00B00A6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477A" w:rsidRDefault="00DC477A" w:rsidP="008401B3"/>
    <w:sectPr w:rsidR="00DC477A" w:rsidSect="00DC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86B"/>
    <w:multiLevelType w:val="multilevel"/>
    <w:tmpl w:val="643E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003B9"/>
    <w:multiLevelType w:val="multilevel"/>
    <w:tmpl w:val="DD5A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736AA"/>
    <w:multiLevelType w:val="multilevel"/>
    <w:tmpl w:val="A554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84649"/>
    <w:multiLevelType w:val="multilevel"/>
    <w:tmpl w:val="67024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F745C"/>
    <w:multiLevelType w:val="multilevel"/>
    <w:tmpl w:val="8A94E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35F39"/>
    <w:multiLevelType w:val="multilevel"/>
    <w:tmpl w:val="C520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047DB"/>
    <w:multiLevelType w:val="multilevel"/>
    <w:tmpl w:val="C5E4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514C25"/>
    <w:multiLevelType w:val="multilevel"/>
    <w:tmpl w:val="E1BA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CD6BDB"/>
    <w:multiLevelType w:val="multilevel"/>
    <w:tmpl w:val="14CE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2755F0"/>
    <w:multiLevelType w:val="multilevel"/>
    <w:tmpl w:val="BA96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F3F90"/>
    <w:multiLevelType w:val="multilevel"/>
    <w:tmpl w:val="8A16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F09AA"/>
    <w:multiLevelType w:val="multilevel"/>
    <w:tmpl w:val="D7C65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96A6D"/>
    <w:multiLevelType w:val="multilevel"/>
    <w:tmpl w:val="6608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905436"/>
    <w:multiLevelType w:val="multilevel"/>
    <w:tmpl w:val="C54C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4A7A30"/>
    <w:multiLevelType w:val="multilevel"/>
    <w:tmpl w:val="A72A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1411B1"/>
    <w:multiLevelType w:val="multilevel"/>
    <w:tmpl w:val="DA9E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E43319"/>
    <w:multiLevelType w:val="multilevel"/>
    <w:tmpl w:val="23BC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C1194B"/>
    <w:multiLevelType w:val="multilevel"/>
    <w:tmpl w:val="11E85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17"/>
  </w:num>
  <w:num w:numId="6">
    <w:abstractNumId w:val="4"/>
  </w:num>
  <w:num w:numId="7">
    <w:abstractNumId w:val="16"/>
  </w:num>
  <w:num w:numId="8">
    <w:abstractNumId w:val="14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562"/>
    <w:rsid w:val="000503EB"/>
    <w:rsid w:val="001C67A6"/>
    <w:rsid w:val="004F03EE"/>
    <w:rsid w:val="005350EC"/>
    <w:rsid w:val="005F4147"/>
    <w:rsid w:val="00740DCE"/>
    <w:rsid w:val="008401B3"/>
    <w:rsid w:val="00862F2D"/>
    <w:rsid w:val="00A761CF"/>
    <w:rsid w:val="00AD5786"/>
    <w:rsid w:val="00B00A64"/>
    <w:rsid w:val="00DB3562"/>
    <w:rsid w:val="00DC477A"/>
    <w:rsid w:val="00F24660"/>
    <w:rsid w:val="00FE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0DCE"/>
    <w:pPr>
      <w:ind w:left="720"/>
      <w:contextualSpacing/>
    </w:pPr>
  </w:style>
  <w:style w:type="paragraph" w:styleId="a5">
    <w:name w:val="No Spacing"/>
    <w:uiPriority w:val="1"/>
    <w:qFormat/>
    <w:rsid w:val="00B00A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Шембулатовы</dc:creator>
  <cp:keywords/>
  <dc:description/>
  <cp:lastModifiedBy>Шембулатовы</cp:lastModifiedBy>
  <cp:revision>11</cp:revision>
  <dcterms:created xsi:type="dcterms:W3CDTF">2011-11-07T15:27:00Z</dcterms:created>
  <dcterms:modified xsi:type="dcterms:W3CDTF">2011-11-07T16:35:00Z</dcterms:modified>
</cp:coreProperties>
</file>