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2C" w:rsidRDefault="00A742CA" w:rsidP="00A742CA">
      <w:pPr>
        <w:spacing w:line="240" w:lineRule="auto"/>
        <w:jc w:val="center"/>
        <w:rPr>
          <w:color w:val="FF0000"/>
          <w:sz w:val="40"/>
          <w:szCs w:val="40"/>
        </w:rPr>
      </w:pPr>
      <w:r w:rsidRPr="00A742CA">
        <w:rPr>
          <w:color w:val="FF0000"/>
          <w:sz w:val="40"/>
          <w:szCs w:val="40"/>
        </w:rPr>
        <w:t>Тема урока: «Правильные многогранники»</w:t>
      </w:r>
    </w:p>
    <w:p w:rsidR="00A742CA" w:rsidRPr="00A742CA" w:rsidRDefault="00A742CA" w:rsidP="00A742CA">
      <w:pPr>
        <w:spacing w:before="280" w:after="280"/>
        <w:rPr>
          <w:rFonts w:ascii="Arial" w:eastAsia="Times New Roman" w:hAnsi="Arial" w:cs="Arial"/>
          <w:sz w:val="24"/>
          <w:szCs w:val="24"/>
        </w:rPr>
      </w:pPr>
      <w:r w:rsidRPr="00A742CA">
        <w:rPr>
          <w:rFonts w:ascii="Arial" w:eastAsia="Times New Roman" w:hAnsi="Arial" w:cs="Arial"/>
          <w:b/>
          <w:sz w:val="24"/>
          <w:szCs w:val="24"/>
        </w:rPr>
        <w:t>Цель урока:</w:t>
      </w:r>
      <w:r w:rsidRPr="00A742CA">
        <w:rPr>
          <w:rFonts w:ascii="Arial" w:eastAsia="Times New Roman" w:hAnsi="Arial" w:cs="Arial"/>
          <w:sz w:val="24"/>
          <w:szCs w:val="24"/>
        </w:rPr>
        <w:t xml:space="preserve"> знакомство с правильными многогранниками. Учащиеся должны знать определение правильного многогранника, отличать их от многогранников, не являющихся правильными, знать виды правильных многогранников. На следующих уроках учащиеся познакомятся с некоторыми свойствами правильных многогранников и смогут решать задачи с использованием этих свойств.</w:t>
      </w:r>
    </w:p>
    <w:p w:rsidR="00A742CA" w:rsidRDefault="00A742CA" w:rsidP="00A742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42C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Инструменты и оборудование урока</w:t>
      </w:r>
      <w:r w:rsidRPr="00A742CA">
        <w:rPr>
          <w:rFonts w:ascii="Arial" w:eastAsia="Times New Roman" w:hAnsi="Arial" w:cs="Arial"/>
          <w:sz w:val="24"/>
          <w:szCs w:val="24"/>
        </w:rPr>
        <w:t>. На столах у каждой группы находятся модели всех правильных многогранников,  а также модели многогранников, не являющихся правильными, правильной четырехугольной пирамиды, прямоугольного параллелепипеда, ромбододекаэдра, “трехмерного креста”</w:t>
      </w:r>
    </w:p>
    <w:p w:rsidR="00A742CA" w:rsidRDefault="00A742CA" w:rsidP="00A742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42CA" w:rsidRDefault="00A742CA" w:rsidP="00A742C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План урока:</w:t>
      </w:r>
    </w:p>
    <w:p w:rsidR="00A742CA" w:rsidRDefault="00A742CA" w:rsidP="00A742C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Организационный момент…………………………2 мин.</w:t>
      </w:r>
    </w:p>
    <w:p w:rsidR="00A742CA" w:rsidRDefault="00A742CA" w:rsidP="00A742C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Повторение ………………………………………………….5 мин.</w:t>
      </w:r>
    </w:p>
    <w:p w:rsidR="00A742CA" w:rsidRDefault="00A742CA" w:rsidP="00A742C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Объяснение нового материала…………………10 мин.</w:t>
      </w:r>
    </w:p>
    <w:p w:rsidR="00A742CA" w:rsidRDefault="00553275" w:rsidP="00A742C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Запись в тетрадь…………………………………………10 мин.</w:t>
      </w:r>
    </w:p>
    <w:p w:rsidR="00553275" w:rsidRDefault="00553275" w:rsidP="00A742C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таблицы………………………………….10 мин.</w:t>
      </w:r>
    </w:p>
    <w:p w:rsidR="00553275" w:rsidRDefault="00553275" w:rsidP="00A742C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Проявление правильных многогранников в жизни человека…………………..5 мин.</w:t>
      </w:r>
    </w:p>
    <w:p w:rsidR="00553275" w:rsidRPr="00A742CA" w:rsidRDefault="00553275" w:rsidP="00A742C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 урока и домашнее задание………………..3 мин.</w:t>
      </w:r>
    </w:p>
    <w:p w:rsidR="00A742CA" w:rsidRDefault="00A742CA" w:rsidP="00A742C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Ход урока:</w:t>
      </w:r>
    </w:p>
    <w:tbl>
      <w:tblPr>
        <w:tblStyle w:val="a3"/>
        <w:tblW w:w="10597" w:type="dxa"/>
        <w:tblLayout w:type="fixed"/>
        <w:tblLook w:val="04A0"/>
      </w:tblPr>
      <w:tblGrid>
        <w:gridCol w:w="5211"/>
        <w:gridCol w:w="3827"/>
        <w:gridCol w:w="1559"/>
      </w:tblGrid>
      <w:tr w:rsidR="00553275" w:rsidTr="00B46A7C">
        <w:tc>
          <w:tcPr>
            <w:tcW w:w="5211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</w:p>
        </w:tc>
      </w:tr>
      <w:tr w:rsidR="00553275" w:rsidTr="00B46A7C">
        <w:tc>
          <w:tcPr>
            <w:tcW w:w="5211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Здравствуйте, садитесь!</w:t>
            </w:r>
          </w:p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нашего сегодняшнего урока «Правильные многогранники»</w:t>
            </w:r>
          </w:p>
        </w:tc>
        <w:tc>
          <w:tcPr>
            <w:tcW w:w="3827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</w:t>
            </w:r>
          </w:p>
        </w:tc>
      </w:tr>
      <w:tr w:rsidR="00553275" w:rsidTr="00B46A7C">
        <w:tc>
          <w:tcPr>
            <w:tcW w:w="5211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Прежде, чем изучать эту тему нужно вспомнить: «А что же называется многогранником?»</w:t>
            </w:r>
          </w:p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какие бывают многогранники?</w:t>
            </w:r>
          </w:p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какой многогранник называется выпуклым?</w:t>
            </w:r>
          </w:p>
          <w:p w:rsidR="00553275" w:rsidRDefault="00CF0653" w:rsidP="00CF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данном рисунке найдите выпуклые и невыпуклые многогранники.</w:t>
            </w:r>
          </w:p>
        </w:tc>
        <w:tc>
          <w:tcPr>
            <w:tcW w:w="3827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Многогранником называется геометрическое тело, составленное из многоугольников</w:t>
            </w:r>
          </w:p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Выпуклые и невыпуклые</w:t>
            </w:r>
          </w:p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 называется выпуклым, если он расположен по одну сторону от плоскости каждой его грани.</w:t>
            </w:r>
          </w:p>
        </w:tc>
        <w:tc>
          <w:tcPr>
            <w:tcW w:w="1559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2</w:t>
            </w:r>
          </w:p>
        </w:tc>
      </w:tr>
      <w:tr w:rsidR="00553275" w:rsidTr="00B46A7C">
        <w:tc>
          <w:tcPr>
            <w:tcW w:w="5211" w:type="dxa"/>
          </w:tcPr>
          <w:p w:rsidR="00553275" w:rsidRDefault="00CF065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перейдём к нашей сегодняшней теме. Для её изучения мы имеем все необходимые знания. С одним из правильных многогранников  вы уже знакомы с младших классов, с каким? А почему он называется правильным?</w:t>
            </w:r>
          </w:p>
          <w:p w:rsidR="00CF0653" w:rsidRPr="00CF0653" w:rsidRDefault="00CF0653" w:rsidP="00CF0653">
            <w:pPr>
              <w:rPr>
                <w:rFonts w:cs="Times New Roman"/>
                <w:sz w:val="24"/>
                <w:szCs w:val="24"/>
              </w:rPr>
            </w:pPr>
            <w:r w:rsidRPr="00CF0653">
              <w:rPr>
                <w:rFonts w:eastAsia="Times New Roman" w:cs="Times New Roman"/>
                <w:sz w:val="24"/>
                <w:szCs w:val="24"/>
              </w:rPr>
              <w:t>Существуют и другие многогранники, имеющие такие же, как и у куба, свойства. Они называются правильными многогранниками, а куб – их типичный представитель</w:t>
            </w:r>
          </w:p>
        </w:tc>
        <w:tc>
          <w:tcPr>
            <w:tcW w:w="3827" w:type="dxa"/>
          </w:tcPr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553275" w:rsidRDefault="00CF065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кубом. У него все грани равные правильные четырёхугольники.</w:t>
            </w:r>
          </w:p>
        </w:tc>
        <w:tc>
          <w:tcPr>
            <w:tcW w:w="1559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</w:p>
        </w:tc>
      </w:tr>
      <w:tr w:rsidR="00553275" w:rsidTr="00B46A7C">
        <w:tc>
          <w:tcPr>
            <w:tcW w:w="5211" w:type="dxa"/>
          </w:tcPr>
          <w:p w:rsidR="00553275" w:rsidRDefault="00CF065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давайте с помощью куба попытаемся сформулировать определение правильного многогранника. Он выпуклый или нет?  Какая ещё особенность в нём есть? Между собой все грани…?</w:t>
            </w:r>
          </w:p>
        </w:tc>
        <w:tc>
          <w:tcPr>
            <w:tcW w:w="3827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выпуклый, все его грани правильные многоугольники, </w:t>
            </w:r>
            <w:r>
              <w:rPr>
                <w:sz w:val="24"/>
                <w:szCs w:val="24"/>
              </w:rPr>
              <w:lastRenderedPageBreak/>
              <w:t>грани равны между собой.</w:t>
            </w:r>
          </w:p>
        </w:tc>
        <w:tc>
          <w:tcPr>
            <w:tcW w:w="1559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</w:p>
        </w:tc>
      </w:tr>
      <w:tr w:rsidR="00553275" w:rsidTr="00B46A7C">
        <w:tc>
          <w:tcPr>
            <w:tcW w:w="5211" w:type="dxa"/>
          </w:tcPr>
          <w:p w:rsidR="00553275" w:rsidRDefault="00CF065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Давайте теперь послушаем и запишем определение правильного многогранника.</w:t>
            </w:r>
          </w:p>
          <w:p w:rsidR="00CF0653" w:rsidRDefault="00CF065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Подчеркнём в этом определении главные ключевые слова</w:t>
            </w: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Pr="00CF0653" w:rsidRDefault="00CF0653" w:rsidP="00CF0653">
            <w:pPr>
              <w:rPr>
                <w:sz w:val="24"/>
                <w:szCs w:val="24"/>
              </w:rPr>
            </w:pPr>
            <w:r w:rsidRPr="00CF0653">
              <w:rPr>
                <w:sz w:val="24"/>
                <w:szCs w:val="24"/>
              </w:rPr>
              <w:t>Используя определение, р</w:t>
            </w:r>
            <w:r w:rsidRPr="00CF0653">
              <w:rPr>
                <w:rFonts w:eastAsia="Times New Roman" w:cs="Arial"/>
                <w:sz w:val="24"/>
                <w:szCs w:val="24"/>
              </w:rPr>
              <w:t>азделите многогранники у Вас на партах на две группы: правильные многогранники и многогранники, не являющиеся правильными.</w:t>
            </w:r>
          </w:p>
        </w:tc>
        <w:tc>
          <w:tcPr>
            <w:tcW w:w="3827" w:type="dxa"/>
          </w:tcPr>
          <w:p w:rsidR="00553275" w:rsidRDefault="00553275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</w:p>
          <w:p w:rsidR="00CF0653" w:rsidRDefault="00CF0653" w:rsidP="00A742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Выпуклый</w:t>
            </w:r>
            <w:proofErr w:type="gramEnd"/>
            <w:r>
              <w:rPr>
                <w:sz w:val="24"/>
                <w:szCs w:val="24"/>
              </w:rPr>
              <w:t>, грани правильные равные многоугольники, в каждой вершине сходится одинаковое число рёбер</w:t>
            </w:r>
          </w:p>
        </w:tc>
        <w:tc>
          <w:tcPr>
            <w:tcW w:w="1559" w:type="dxa"/>
          </w:tcPr>
          <w:p w:rsidR="00553275" w:rsidRDefault="00CF065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3</w:t>
            </w:r>
          </w:p>
        </w:tc>
      </w:tr>
      <w:tr w:rsidR="00CF0653" w:rsidTr="00B46A7C">
        <w:tc>
          <w:tcPr>
            <w:tcW w:w="5211" w:type="dxa"/>
          </w:tcPr>
          <w:p w:rsidR="00CF0653" w:rsidRDefault="00CF065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правильных многогранников нашлось у вас на партах?</w:t>
            </w:r>
          </w:p>
          <w:p w:rsidR="00CF0653" w:rsidRDefault="00996A2A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писатель </w:t>
            </w:r>
            <w:r w:rsidR="00CF0653">
              <w:rPr>
                <w:sz w:val="24"/>
                <w:szCs w:val="24"/>
              </w:rPr>
              <w:t>Л. Кэррол</w:t>
            </w:r>
            <w:r>
              <w:rPr>
                <w:sz w:val="24"/>
                <w:szCs w:val="24"/>
              </w:rPr>
              <w:t>л сказал: «</w:t>
            </w:r>
            <w:r w:rsidRPr="00996A2A">
              <w:rPr>
                <w:bCs/>
                <w:sz w:val="24"/>
                <w:szCs w:val="24"/>
              </w:rPr>
              <w:t>Правильных многогранников вызывающе мало, но этот весьма скромный по численности отряд сумел пробраться в самые глубины различных наук</w:t>
            </w:r>
            <w:r>
              <w:rPr>
                <w:bCs/>
                <w:sz w:val="24"/>
                <w:szCs w:val="24"/>
              </w:rPr>
              <w:t>». И вы тоже нашли их только 5 штук. Значит их действительно так мало.</w:t>
            </w:r>
          </w:p>
        </w:tc>
        <w:tc>
          <w:tcPr>
            <w:tcW w:w="3827" w:type="dxa"/>
          </w:tcPr>
          <w:p w:rsidR="00CF0653" w:rsidRDefault="00CF065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штук.</w:t>
            </w:r>
          </w:p>
        </w:tc>
        <w:tc>
          <w:tcPr>
            <w:tcW w:w="1559" w:type="dxa"/>
          </w:tcPr>
          <w:p w:rsidR="00CF0653" w:rsidRDefault="00996A2A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</w:p>
        </w:tc>
      </w:tr>
      <w:tr w:rsidR="00996A2A" w:rsidTr="00B46A7C">
        <w:tc>
          <w:tcPr>
            <w:tcW w:w="5211" w:type="dxa"/>
          </w:tcPr>
          <w:p w:rsidR="00996A2A" w:rsidRDefault="00996A2A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вместе со мной докажем, что их всего 5 штук. Для этого нам пригодится формула из 9 класса для нахождения углов правильного многоугольника.</w:t>
            </w:r>
          </w:p>
          <w:p w:rsidR="00996A2A" w:rsidRDefault="00996A2A" w:rsidP="0099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вершине каждого  из правильных многогранников  сходится минимум 3 грани, а сумма плоских углов при вершине многогранника должна быть меньше 360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. 360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:3 = 120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996A2A" w:rsidRPr="00996A2A" w:rsidRDefault="00996A2A" w:rsidP="00996A2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Значит</w:t>
            </w:r>
            <w:r w:rsidR="008657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каждый угол многоугольника должен быть меньше 120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  <w:p w:rsidR="00996A2A" w:rsidRPr="00996A2A" w:rsidRDefault="00996A2A" w:rsidP="0099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проверим</w:t>
            </w:r>
            <w:r w:rsidR="008657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какие правильные многогранники для этого подходят. Значит в нашем распоряжении только фигуры</w:t>
            </w:r>
            <w:r w:rsidR="008657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составленные из треугольников, квадратов и пятиугольников. А таких фигур можно составить всего 5.</w:t>
            </w:r>
          </w:p>
        </w:tc>
        <w:tc>
          <w:tcPr>
            <w:tcW w:w="3827" w:type="dxa"/>
          </w:tcPr>
          <w:p w:rsidR="00996A2A" w:rsidRDefault="00996A2A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тетрадь.</w:t>
            </w:r>
          </w:p>
          <w:p w:rsidR="00996A2A" w:rsidRDefault="00996A2A" w:rsidP="00A742CA">
            <w:pPr>
              <w:rPr>
                <w:sz w:val="24"/>
                <w:szCs w:val="24"/>
              </w:rPr>
            </w:pPr>
          </w:p>
          <w:p w:rsidR="00996A2A" w:rsidRDefault="00996A2A" w:rsidP="00A742CA">
            <w:pPr>
              <w:rPr>
                <w:sz w:val="24"/>
                <w:szCs w:val="24"/>
              </w:rPr>
            </w:pPr>
          </w:p>
          <w:p w:rsidR="00996A2A" w:rsidRDefault="00996A2A" w:rsidP="00A742CA">
            <w:pPr>
              <w:rPr>
                <w:sz w:val="24"/>
                <w:szCs w:val="24"/>
              </w:rPr>
            </w:pPr>
          </w:p>
          <w:p w:rsidR="00996A2A" w:rsidRDefault="00996A2A" w:rsidP="00A742CA">
            <w:pPr>
              <w:rPr>
                <w:sz w:val="24"/>
                <w:szCs w:val="24"/>
              </w:rPr>
            </w:pPr>
          </w:p>
          <w:p w:rsidR="00996A2A" w:rsidRDefault="00996A2A" w:rsidP="00A742CA">
            <w:pPr>
              <w:rPr>
                <w:sz w:val="24"/>
                <w:szCs w:val="24"/>
              </w:rPr>
            </w:pPr>
          </w:p>
          <w:p w:rsidR="00996A2A" w:rsidRDefault="00996A2A" w:rsidP="00A742CA">
            <w:pPr>
              <w:rPr>
                <w:sz w:val="24"/>
                <w:szCs w:val="24"/>
              </w:rPr>
            </w:pPr>
          </w:p>
          <w:p w:rsidR="00996A2A" w:rsidRDefault="00996A2A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Ищут угол правильного треугольника – 60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. Он подходит</w:t>
            </w:r>
          </w:p>
          <w:p w:rsidR="00996A2A" w:rsidRDefault="00996A2A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Правильного четырёхугольника – 90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. Он тоже подходит</w:t>
            </w:r>
          </w:p>
          <w:p w:rsidR="00996A2A" w:rsidRDefault="00996A2A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пятиугольник – 108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. И он подходит.</w:t>
            </w:r>
          </w:p>
          <w:p w:rsidR="00996A2A" w:rsidRPr="00996A2A" w:rsidRDefault="00996A2A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шестиугольник- 120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. Он нам не подходит.</w:t>
            </w:r>
          </w:p>
        </w:tc>
        <w:tc>
          <w:tcPr>
            <w:tcW w:w="1559" w:type="dxa"/>
          </w:tcPr>
          <w:p w:rsidR="00996A2A" w:rsidRDefault="00996A2A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5</w:t>
            </w:r>
          </w:p>
        </w:tc>
      </w:tr>
      <w:tr w:rsidR="00996A2A" w:rsidTr="00B46A7C">
        <w:tc>
          <w:tcPr>
            <w:tcW w:w="5211" w:type="dxa"/>
          </w:tcPr>
          <w:p w:rsidR="00996A2A" w:rsidRDefault="0064426D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посмотрим на каждый из них, запишем</w:t>
            </w:r>
            <w:r w:rsidR="008657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 он называется, и из чего состоит.</w:t>
            </w:r>
          </w:p>
        </w:tc>
        <w:tc>
          <w:tcPr>
            <w:tcW w:w="3827" w:type="dxa"/>
          </w:tcPr>
          <w:p w:rsidR="00996A2A" w:rsidRDefault="0064426D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выбирают на парте многогранник и вместе с учителем его называют и описывают.</w:t>
            </w:r>
          </w:p>
        </w:tc>
        <w:tc>
          <w:tcPr>
            <w:tcW w:w="1559" w:type="dxa"/>
          </w:tcPr>
          <w:p w:rsidR="00996A2A" w:rsidRDefault="0064426D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6, 7, 8, 9, 10</w:t>
            </w:r>
          </w:p>
        </w:tc>
      </w:tr>
      <w:tr w:rsidR="0064426D" w:rsidTr="00B46A7C">
        <w:tc>
          <w:tcPr>
            <w:tcW w:w="5211" w:type="dxa"/>
          </w:tcPr>
          <w:p w:rsidR="008657D1" w:rsidRPr="006A50CD" w:rsidRDefault="008657D1" w:rsidP="008657D1">
            <w:pPr>
              <w:pStyle w:val="a6"/>
              <w:spacing w:before="0" w:after="0"/>
              <w:jc w:val="both"/>
              <w:rPr>
                <w:rStyle w:val="a5"/>
                <w:b w:val="0"/>
                <w:color w:val="333333"/>
              </w:rPr>
            </w:pPr>
            <w:r>
              <w:t xml:space="preserve">Название каждого многогранника пришло к нам из Древней Греции. А именно: </w:t>
            </w:r>
            <w:r w:rsidRPr="006A50CD">
              <w:rPr>
                <w:rStyle w:val="a5"/>
                <w:b w:val="0"/>
                <w:color w:val="333333"/>
              </w:rPr>
              <w:t>«</w:t>
            </w:r>
            <w:proofErr w:type="spellStart"/>
            <w:r w:rsidRPr="006A50CD">
              <w:rPr>
                <w:rStyle w:val="a5"/>
                <w:b w:val="0"/>
                <w:color w:val="333333"/>
              </w:rPr>
              <w:t>эдра</w:t>
            </w:r>
            <w:proofErr w:type="spellEnd"/>
            <w:r w:rsidRPr="006A50CD">
              <w:rPr>
                <w:rStyle w:val="a5"/>
                <w:b w:val="0"/>
                <w:color w:val="333333"/>
              </w:rPr>
              <w:t xml:space="preserve">» - грань </w:t>
            </w:r>
          </w:p>
          <w:p w:rsidR="008657D1" w:rsidRPr="006A50CD" w:rsidRDefault="008657D1" w:rsidP="008657D1">
            <w:pPr>
              <w:pStyle w:val="a6"/>
              <w:spacing w:before="0" w:after="0"/>
              <w:jc w:val="both"/>
              <w:rPr>
                <w:rStyle w:val="a5"/>
                <w:b w:val="0"/>
                <w:color w:val="333333"/>
              </w:rPr>
            </w:pPr>
            <w:r w:rsidRPr="006A50CD">
              <w:rPr>
                <w:rStyle w:val="a5"/>
                <w:b w:val="0"/>
                <w:color w:val="333333"/>
              </w:rPr>
              <w:t xml:space="preserve">«тетра» - 4 </w:t>
            </w:r>
          </w:p>
          <w:p w:rsidR="008657D1" w:rsidRPr="006A50CD" w:rsidRDefault="008657D1" w:rsidP="008657D1">
            <w:pPr>
              <w:pStyle w:val="a6"/>
              <w:spacing w:before="0" w:after="0"/>
              <w:jc w:val="both"/>
              <w:rPr>
                <w:rStyle w:val="a5"/>
                <w:b w:val="0"/>
                <w:color w:val="333333"/>
              </w:rPr>
            </w:pPr>
            <w:r w:rsidRPr="006A50CD">
              <w:rPr>
                <w:rStyle w:val="a5"/>
                <w:b w:val="0"/>
                <w:color w:val="333333"/>
              </w:rPr>
              <w:t>«</w:t>
            </w:r>
            <w:proofErr w:type="spellStart"/>
            <w:r w:rsidRPr="006A50CD">
              <w:rPr>
                <w:rStyle w:val="a5"/>
                <w:b w:val="0"/>
                <w:color w:val="333333"/>
              </w:rPr>
              <w:t>гекса</w:t>
            </w:r>
            <w:proofErr w:type="spellEnd"/>
            <w:r w:rsidRPr="006A50CD">
              <w:rPr>
                <w:rStyle w:val="a5"/>
                <w:b w:val="0"/>
                <w:color w:val="333333"/>
              </w:rPr>
              <w:t xml:space="preserve">» - 6 </w:t>
            </w:r>
          </w:p>
          <w:p w:rsidR="008657D1" w:rsidRPr="006A50CD" w:rsidRDefault="008657D1" w:rsidP="008657D1">
            <w:pPr>
              <w:pStyle w:val="a6"/>
              <w:spacing w:before="0" w:after="0"/>
              <w:jc w:val="both"/>
              <w:rPr>
                <w:rStyle w:val="a5"/>
                <w:b w:val="0"/>
                <w:color w:val="333333"/>
              </w:rPr>
            </w:pPr>
            <w:r w:rsidRPr="006A50CD">
              <w:rPr>
                <w:rStyle w:val="a5"/>
                <w:b w:val="0"/>
                <w:color w:val="333333"/>
              </w:rPr>
              <w:t xml:space="preserve">«окта» - 8 </w:t>
            </w:r>
          </w:p>
          <w:p w:rsidR="008657D1" w:rsidRPr="006A50CD" w:rsidRDefault="008657D1" w:rsidP="008657D1">
            <w:pPr>
              <w:pStyle w:val="a6"/>
              <w:spacing w:before="0" w:after="0"/>
              <w:jc w:val="both"/>
              <w:rPr>
                <w:rStyle w:val="a5"/>
                <w:b w:val="0"/>
                <w:color w:val="333333"/>
              </w:rPr>
            </w:pPr>
            <w:r w:rsidRPr="006A50CD">
              <w:rPr>
                <w:rStyle w:val="a5"/>
                <w:b w:val="0"/>
                <w:color w:val="333333"/>
              </w:rPr>
              <w:t xml:space="preserve">«икоса» - 20 </w:t>
            </w:r>
          </w:p>
          <w:p w:rsidR="008657D1" w:rsidRDefault="008657D1" w:rsidP="008657D1">
            <w:pPr>
              <w:pStyle w:val="a6"/>
              <w:spacing w:before="0" w:after="0"/>
              <w:jc w:val="both"/>
              <w:rPr>
                <w:rStyle w:val="a5"/>
                <w:b w:val="0"/>
                <w:color w:val="333333"/>
              </w:rPr>
            </w:pPr>
            <w:r w:rsidRPr="006A50CD">
              <w:rPr>
                <w:rStyle w:val="a5"/>
                <w:b w:val="0"/>
                <w:color w:val="333333"/>
              </w:rPr>
              <w:t>«</w:t>
            </w:r>
            <w:proofErr w:type="spellStart"/>
            <w:r w:rsidRPr="006A50CD">
              <w:rPr>
                <w:rStyle w:val="a5"/>
                <w:b w:val="0"/>
                <w:color w:val="333333"/>
              </w:rPr>
              <w:t>додека</w:t>
            </w:r>
            <w:proofErr w:type="spellEnd"/>
            <w:r w:rsidRPr="006A50CD">
              <w:rPr>
                <w:rStyle w:val="a5"/>
                <w:b w:val="0"/>
                <w:color w:val="333333"/>
              </w:rPr>
              <w:t>» - 12</w:t>
            </w:r>
          </w:p>
          <w:p w:rsidR="0064426D" w:rsidRDefault="008657D1" w:rsidP="008657D1">
            <w:pPr>
              <w:pStyle w:val="a6"/>
              <w:spacing w:before="0" w:after="0"/>
              <w:jc w:val="both"/>
            </w:pPr>
            <w:r>
              <w:rPr>
                <w:rStyle w:val="a5"/>
                <w:b w:val="0"/>
                <w:color w:val="333333"/>
              </w:rPr>
              <w:t>Давайте мы с вами тоже побудем на месте древних греков и тоже попытаемся назвать ещё разок наши многогранники. Давайте заполним таблицу.</w:t>
            </w:r>
            <w:r>
              <w:t xml:space="preserve"> </w:t>
            </w:r>
          </w:p>
        </w:tc>
        <w:tc>
          <w:tcPr>
            <w:tcW w:w="3827" w:type="dxa"/>
          </w:tcPr>
          <w:p w:rsidR="0064426D" w:rsidRDefault="008657D1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записи на доске.</w:t>
            </w: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Перечерчивают таблицу в тетрадь. Под руководством учителя заполняют ячейки таблицы</w:t>
            </w:r>
          </w:p>
        </w:tc>
        <w:tc>
          <w:tcPr>
            <w:tcW w:w="1559" w:type="dxa"/>
          </w:tcPr>
          <w:p w:rsidR="0064426D" w:rsidRDefault="008657D1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11</w:t>
            </w: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</w:p>
          <w:p w:rsidR="008657D1" w:rsidRDefault="008657D1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12, 13</w:t>
            </w:r>
          </w:p>
        </w:tc>
      </w:tr>
      <w:tr w:rsidR="008657D1" w:rsidTr="00B46A7C">
        <w:trPr>
          <w:trHeight w:val="7700"/>
        </w:trPr>
        <w:tc>
          <w:tcPr>
            <w:tcW w:w="5211" w:type="dxa"/>
          </w:tcPr>
          <w:p w:rsidR="008657D1" w:rsidRDefault="007A08E3" w:rsidP="007A08E3">
            <w:pPr>
              <w:pStyle w:val="a6"/>
              <w:jc w:val="both"/>
            </w:pPr>
            <w:r>
              <w:lastRenderedPageBreak/>
              <w:t xml:space="preserve">А что мы знаем о правильных многогранниках? Они всегда с древних времён привлекали внимание человека своей красотой и необычностью. Первым, кто начал </w:t>
            </w:r>
            <w:proofErr w:type="gramStart"/>
            <w:r>
              <w:t>изучать эти тела был</w:t>
            </w:r>
            <w:proofErr w:type="gramEnd"/>
            <w:r>
              <w:t xml:space="preserve"> древнегреческий учёный Платон. Именно он впервые выделил эти 5 многогранников их всех остальных. </w:t>
            </w:r>
            <w:r>
              <w:rPr>
                <w:color w:val="333333"/>
              </w:rPr>
              <w:t xml:space="preserve">Платон считал, что мир строится из четырёх «стихий» - огня, земли, воздуха и воды, а атомы этих «стихий» имеют форму четырёх правильных многогранников. </w:t>
            </w:r>
            <w:proofErr w:type="gramStart"/>
            <w:r>
              <w:rPr>
                <w:color w:val="333333"/>
              </w:rPr>
              <w:t>Тетраэдр олицетворял огонь, поскольку его вершина устремлена вверх, как у разгоревшегося пламени; икосаэдр – как самый обтекаемый – воду; куб – самая устойчивая из фигур – землю, а октаэдр – воздух.</w:t>
            </w:r>
            <w:proofErr w:type="gramEnd"/>
            <w:r>
              <w:rPr>
                <w:color w:val="333333"/>
              </w:rPr>
              <w:t xml:space="preserve"> В наше время эту систему можно сравнить с четырьмя состояниями вещества - твёрдым, жидким, газообразным и пламенным. Пятый многогранник – додекаэдр символизировал весь мир и почитался </w:t>
            </w:r>
            <w:proofErr w:type="gramStart"/>
            <w:r>
              <w:rPr>
                <w:color w:val="333333"/>
              </w:rPr>
              <w:t>главнейшим</w:t>
            </w:r>
            <w:proofErr w:type="gramEnd"/>
            <w:r>
              <w:rPr>
                <w:color w:val="333333"/>
              </w:rPr>
              <w:t>. Теоретическое же описание правильных многогранников встречается в «Началах» Евклида.</w:t>
            </w:r>
          </w:p>
        </w:tc>
        <w:tc>
          <w:tcPr>
            <w:tcW w:w="3827" w:type="dxa"/>
          </w:tcPr>
          <w:p w:rsidR="008657D1" w:rsidRDefault="008657D1" w:rsidP="00A742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7D1" w:rsidRDefault="007A08E3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14 - 20</w:t>
            </w:r>
          </w:p>
        </w:tc>
      </w:tr>
      <w:tr w:rsidR="007A08E3" w:rsidTr="00B46A7C">
        <w:tc>
          <w:tcPr>
            <w:tcW w:w="5211" w:type="dxa"/>
          </w:tcPr>
          <w:p w:rsidR="00763F0D" w:rsidRDefault="00F64255" w:rsidP="00763F0D">
            <w:pPr>
              <w:pStyle w:val="a6"/>
              <w:jc w:val="both"/>
            </w:pPr>
            <w:r>
              <w:t>Однако наука не стоит на месте, и кроме правильных выпуклых многогранников было открыто 4 невыпуклых, но правильных.</w:t>
            </w:r>
            <w:r w:rsidR="00763F0D">
              <w:t xml:space="preserve"> </w:t>
            </w:r>
            <w:r w:rsidR="00763F0D" w:rsidRPr="00763F0D">
              <w:t>Кеплер первым начал изучать так называемые звездчатые многогранники, которые в отличи</w:t>
            </w:r>
            <w:proofErr w:type="gramStart"/>
            <w:r w:rsidR="00763F0D" w:rsidRPr="00763F0D">
              <w:t>и</w:t>
            </w:r>
            <w:proofErr w:type="gramEnd"/>
            <w:r w:rsidR="00763F0D" w:rsidRPr="00763F0D">
              <w:t xml:space="preserve"> от тел Платона являются правильными невыпуклыми многогран</w:t>
            </w:r>
            <w:r w:rsidR="00763F0D">
              <w:t xml:space="preserve">никами. Он открыл 2 </w:t>
            </w:r>
            <w:proofErr w:type="gramStart"/>
            <w:r w:rsidR="00763F0D">
              <w:t>таких</w:t>
            </w:r>
            <w:proofErr w:type="gramEnd"/>
            <w:r w:rsidR="00763F0D">
              <w:t xml:space="preserve"> тела: большой и малый звёздчатый додекаэдр. </w:t>
            </w:r>
          </w:p>
          <w:p w:rsidR="00763F0D" w:rsidRDefault="00763F0D" w:rsidP="00763F0D">
            <w:pPr>
              <w:pStyle w:val="a6"/>
              <w:jc w:val="both"/>
            </w:pPr>
            <w:r w:rsidRPr="00763F0D">
              <w:t xml:space="preserve">Через 200 лет французский математик и механик Л. </w:t>
            </w:r>
            <w:proofErr w:type="spellStart"/>
            <w:r w:rsidRPr="00763F0D">
              <w:t>Пуансо</w:t>
            </w:r>
            <w:proofErr w:type="spellEnd"/>
            <w:r w:rsidRPr="00763F0D">
              <w:t xml:space="preserve"> (1777-1859) открыл существование еще двух правильных </w:t>
            </w:r>
            <w:r>
              <w:t>невыпуклых многогранников: большой додекаэдр и большой икосаэдр</w:t>
            </w:r>
            <w:r w:rsidRPr="00763F0D">
              <w:t xml:space="preserve"> Их называют </w:t>
            </w:r>
            <w:r w:rsidRPr="00763F0D">
              <w:rPr>
                <w:b/>
                <w:bCs/>
              </w:rPr>
              <w:t xml:space="preserve">тела </w:t>
            </w:r>
            <w:proofErr w:type="spellStart"/>
            <w:r w:rsidRPr="00763F0D">
              <w:rPr>
                <w:b/>
                <w:bCs/>
              </w:rPr>
              <w:t>Пуансо</w:t>
            </w:r>
            <w:proofErr w:type="spellEnd"/>
            <w:r w:rsidRPr="00763F0D">
              <w:t>.</w:t>
            </w:r>
            <w:r w:rsidRPr="00763F0D">
              <w:br/>
              <w:t>В 1812 г. О. Коши доказал, что других правильных звездчатых (невыпуклых) многогранников не существует.</w:t>
            </w:r>
          </w:p>
        </w:tc>
        <w:tc>
          <w:tcPr>
            <w:tcW w:w="3827" w:type="dxa"/>
          </w:tcPr>
          <w:p w:rsidR="007A08E3" w:rsidRDefault="007A08E3" w:rsidP="00A742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08E3" w:rsidRDefault="00763F0D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21-23</w:t>
            </w: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24-26</w:t>
            </w:r>
          </w:p>
        </w:tc>
      </w:tr>
      <w:tr w:rsidR="00763F0D" w:rsidTr="00B46A7C">
        <w:tc>
          <w:tcPr>
            <w:tcW w:w="5211" w:type="dxa"/>
          </w:tcPr>
          <w:p w:rsidR="00763F0D" w:rsidRDefault="00763F0D" w:rsidP="00763F0D">
            <w:pPr>
              <w:pStyle w:val="a6"/>
              <w:jc w:val="both"/>
            </w:pPr>
            <w:r>
              <w:t xml:space="preserve">Кроме правильных выпуклых многогранников есть ещё и полуправильные выпуклые многогранники, их называют «тела Архимеда», по имени учёного, открывшего их. </w:t>
            </w:r>
            <w:r w:rsidRPr="00763F0D">
              <w:t xml:space="preserve">У них также </w:t>
            </w:r>
            <w:r w:rsidRPr="00763F0D">
              <w:lastRenderedPageBreak/>
              <w:t>все многогранные углы равны и все грани – равные многоугольники, но несколько разных типов.</w:t>
            </w:r>
          </w:p>
        </w:tc>
        <w:tc>
          <w:tcPr>
            <w:tcW w:w="3827" w:type="dxa"/>
          </w:tcPr>
          <w:p w:rsidR="00763F0D" w:rsidRDefault="00763F0D" w:rsidP="00A742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F0D" w:rsidRDefault="00763F0D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27, 28</w:t>
            </w:r>
          </w:p>
        </w:tc>
      </w:tr>
      <w:tr w:rsidR="00763F0D" w:rsidTr="00B46A7C">
        <w:tc>
          <w:tcPr>
            <w:tcW w:w="5211" w:type="dxa"/>
          </w:tcPr>
          <w:p w:rsidR="00763F0D" w:rsidRDefault="00763F0D" w:rsidP="00763F0D">
            <w:pPr>
              <w:pStyle w:val="a6"/>
              <w:jc w:val="both"/>
            </w:pPr>
            <w:r>
              <w:lastRenderedPageBreak/>
              <w:t>Правильные многогранники во все времена занимали умы человечества. Их широкое применение в практике послужило особому интересу к ним со стороны математики.</w:t>
            </w:r>
          </w:p>
          <w:p w:rsidR="00763F0D" w:rsidRDefault="00496BDB" w:rsidP="00763F0D">
            <w:pPr>
              <w:pStyle w:val="a6"/>
              <w:jc w:val="both"/>
            </w:pPr>
            <w:r w:rsidRPr="00763F0D">
              <w:t>Большой интерес к формам правильных многогранников проявляли также скульпторы, архитекторы, художники. Их всех поражало совершенство, гармония многогранников. Леонардо да Винчи (1452 – 1519) увлекался теорией многогранников и часто изображал их на своих полотнах. Сальвадор Дали на картине «Тайная вечеря» изобразил  И. Христа со своими учениками на фоне огромного прозрачного додекаэдра.</w:t>
            </w:r>
          </w:p>
          <w:p w:rsidR="00556C61" w:rsidRDefault="00763F0D" w:rsidP="00763F0D">
            <w:pPr>
              <w:pStyle w:val="a6"/>
              <w:jc w:val="both"/>
            </w:pPr>
            <w:r>
              <w:t>Многие атрибуты быта человека изготовлены в форме правильного многогранника</w:t>
            </w:r>
            <w:r w:rsidR="00496BDB" w:rsidRPr="00763F0D">
              <w:t xml:space="preserve"> </w:t>
            </w:r>
          </w:p>
          <w:p w:rsidR="00763F0D" w:rsidRDefault="00763F0D" w:rsidP="00763F0D">
            <w:pPr>
              <w:pStyle w:val="a6"/>
              <w:jc w:val="both"/>
            </w:pPr>
            <w:r>
              <w:t xml:space="preserve">Даже сама природа не осталась равнодушна к красоте и совершенству этих геометрических тел. Один из самых красивых </w:t>
            </w:r>
            <w:r w:rsidR="00314B82">
              <w:t>и дорогих драгоценных камней – алмаз, в природе встречается в форме правильного октаэдра. Только после огранки он принимает знакомую нам форму. Самый дорогой бриллиант в России оставлен в нетронутой первозданной красоте в форме правильного октаэдра.</w:t>
            </w:r>
          </w:p>
          <w:p w:rsidR="00314B82" w:rsidRDefault="00314B82" w:rsidP="00763F0D">
            <w:pPr>
              <w:pStyle w:val="a6"/>
              <w:jc w:val="both"/>
            </w:pPr>
            <w:r>
              <w:t>Как же кристаллы не будут иметь форму правильных многогранников, если они в мельчайших своих частицах состоят именно из правильных многогранников. Ярчайший пример этого – кристаллическая решетка.</w:t>
            </w:r>
          </w:p>
          <w:p w:rsidR="00496BDB" w:rsidRDefault="00314B82" w:rsidP="00496BDB">
            <w:pPr>
              <w:pStyle w:val="a6"/>
              <w:jc w:val="both"/>
              <w:rPr>
                <w:color w:val="333333"/>
              </w:rPr>
            </w:pPr>
            <w:r>
              <w:t>Множество кристаллов известных человеку встречаются в природе в идеально правильной форме многогранника. Например….</w:t>
            </w:r>
            <w:r w:rsidR="00496BDB">
              <w:rPr>
                <w:color w:val="333333"/>
              </w:rPr>
              <w:t xml:space="preserve"> А кристаллы поваренной соли </w:t>
            </w:r>
            <w:proofErr w:type="gramStart"/>
            <w:r w:rsidR="00496BDB">
              <w:rPr>
                <w:color w:val="333333"/>
              </w:rPr>
              <w:t xml:space="preserve">( </w:t>
            </w:r>
            <w:proofErr w:type="spellStart"/>
            <w:proofErr w:type="gramEnd"/>
            <w:r w:rsidR="00496BDB">
              <w:rPr>
                <w:color w:val="333333"/>
              </w:rPr>
              <w:t>NaCl</w:t>
            </w:r>
            <w:proofErr w:type="spellEnd"/>
            <w:r w:rsidR="00496BDB">
              <w:rPr>
                <w:color w:val="333333"/>
              </w:rPr>
              <w:t xml:space="preserve"> ) имеют форму куба. Получение серной кислоты, железа, особых сортов цемента не обходится без сернистого колчедана </w:t>
            </w:r>
            <w:proofErr w:type="gramStart"/>
            <w:r w:rsidR="00496BDB">
              <w:rPr>
                <w:color w:val="333333"/>
              </w:rPr>
              <w:t xml:space="preserve">( </w:t>
            </w:r>
            <w:proofErr w:type="spellStart"/>
            <w:proofErr w:type="gramEnd"/>
            <w:r w:rsidR="00496BDB">
              <w:rPr>
                <w:color w:val="333333"/>
              </w:rPr>
              <w:t>FeS</w:t>
            </w:r>
            <w:proofErr w:type="spellEnd"/>
            <w:r w:rsidR="00496BDB">
              <w:rPr>
                <w:color w:val="333333"/>
              </w:rPr>
              <w:t xml:space="preserve"> ). Кристаллы этого химического вещества имеют форму додекаэдра. Последний правильный многогранник – икосаэдр передаёт форму кристаллов бора (В)</w:t>
            </w:r>
            <w:proofErr w:type="gramStart"/>
            <w:r w:rsidR="00496BDB">
              <w:rPr>
                <w:color w:val="333333"/>
              </w:rPr>
              <w:t xml:space="preserve"> .</w:t>
            </w:r>
            <w:proofErr w:type="gramEnd"/>
            <w:r w:rsidR="00496BDB">
              <w:rPr>
                <w:color w:val="333333"/>
              </w:rPr>
              <w:t xml:space="preserve"> В своё время бор использовался для создания полупроводников первого поколения. </w:t>
            </w:r>
          </w:p>
          <w:p w:rsidR="00763F0D" w:rsidRDefault="00314B82" w:rsidP="00314B82">
            <w:pPr>
              <w:pStyle w:val="a6"/>
              <w:jc w:val="both"/>
            </w:pPr>
            <w:r>
              <w:lastRenderedPageBreak/>
              <w:t>И эту природную красоту человек воплощает в своих творениях: в архитектуре, в скульптуре, в живописи…</w:t>
            </w:r>
          </w:p>
        </w:tc>
        <w:tc>
          <w:tcPr>
            <w:tcW w:w="3827" w:type="dxa"/>
          </w:tcPr>
          <w:p w:rsidR="00763F0D" w:rsidRDefault="00763F0D" w:rsidP="00A742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29</w:t>
            </w: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30</w:t>
            </w: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Pr="00535C2F" w:rsidRDefault="00763F0D" w:rsidP="00A742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Слайд 31</w:t>
            </w:r>
            <w:r w:rsidR="00535C2F">
              <w:rPr>
                <w:sz w:val="24"/>
                <w:szCs w:val="24"/>
              </w:rPr>
              <w:t>,</w:t>
            </w:r>
            <w:r w:rsidR="00535C2F">
              <w:rPr>
                <w:sz w:val="24"/>
                <w:szCs w:val="24"/>
                <w:lang w:val="en-US"/>
              </w:rPr>
              <w:t xml:space="preserve"> 32</w:t>
            </w: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763F0D" w:rsidRDefault="00763F0D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3</w:t>
            </w:r>
            <w:r w:rsidR="00535C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3</w:t>
            </w:r>
            <w:r w:rsidR="00535C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3</w:t>
            </w:r>
            <w:r w:rsidR="00535C2F">
              <w:rPr>
                <w:sz w:val="24"/>
                <w:szCs w:val="24"/>
              </w:rPr>
              <w:t>5</w:t>
            </w: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496BDB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3</w:t>
            </w:r>
            <w:r w:rsidR="00535C2F">
              <w:rPr>
                <w:sz w:val="24"/>
                <w:szCs w:val="24"/>
              </w:rPr>
              <w:t>6</w:t>
            </w: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496BDB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3</w:t>
            </w:r>
            <w:r w:rsidR="00535C2F">
              <w:rPr>
                <w:sz w:val="24"/>
                <w:szCs w:val="24"/>
              </w:rPr>
              <w:t>7</w:t>
            </w: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Default="00314B82" w:rsidP="00A742CA">
            <w:pPr>
              <w:rPr>
                <w:sz w:val="24"/>
                <w:szCs w:val="24"/>
              </w:rPr>
            </w:pPr>
          </w:p>
          <w:p w:rsidR="00314B82" w:rsidRPr="00535C2F" w:rsidRDefault="00314B82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3</w:t>
            </w:r>
            <w:r w:rsidR="00535C2F">
              <w:rPr>
                <w:sz w:val="24"/>
                <w:szCs w:val="24"/>
              </w:rPr>
              <w:t>8</w:t>
            </w:r>
          </w:p>
          <w:p w:rsidR="000307A8" w:rsidRPr="00535C2F" w:rsidRDefault="000307A8" w:rsidP="00A742CA">
            <w:pPr>
              <w:rPr>
                <w:sz w:val="24"/>
                <w:szCs w:val="24"/>
              </w:rPr>
            </w:pPr>
          </w:p>
          <w:p w:rsidR="000307A8" w:rsidRPr="00535C2F" w:rsidRDefault="000307A8" w:rsidP="00A742CA">
            <w:pPr>
              <w:rPr>
                <w:sz w:val="24"/>
                <w:szCs w:val="24"/>
              </w:rPr>
            </w:pPr>
          </w:p>
          <w:p w:rsidR="000307A8" w:rsidRPr="00535C2F" w:rsidRDefault="000307A8" w:rsidP="00A742CA">
            <w:pPr>
              <w:rPr>
                <w:sz w:val="24"/>
                <w:szCs w:val="24"/>
              </w:rPr>
            </w:pPr>
          </w:p>
          <w:p w:rsidR="000307A8" w:rsidRPr="00535C2F" w:rsidRDefault="000307A8" w:rsidP="00A742CA">
            <w:pPr>
              <w:rPr>
                <w:sz w:val="24"/>
                <w:szCs w:val="24"/>
              </w:rPr>
            </w:pPr>
          </w:p>
          <w:p w:rsidR="000307A8" w:rsidRPr="00535C2F" w:rsidRDefault="000307A8" w:rsidP="00A742CA">
            <w:pPr>
              <w:rPr>
                <w:sz w:val="24"/>
                <w:szCs w:val="24"/>
              </w:rPr>
            </w:pPr>
          </w:p>
          <w:p w:rsidR="000307A8" w:rsidRPr="00535C2F" w:rsidRDefault="000307A8" w:rsidP="00A742CA">
            <w:pPr>
              <w:rPr>
                <w:sz w:val="24"/>
                <w:szCs w:val="24"/>
              </w:rPr>
            </w:pPr>
          </w:p>
          <w:p w:rsidR="000307A8" w:rsidRPr="000307A8" w:rsidRDefault="000307A8" w:rsidP="0053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Слайд </w:t>
            </w:r>
            <w:r w:rsidR="00535C2F">
              <w:rPr>
                <w:sz w:val="24"/>
                <w:szCs w:val="24"/>
              </w:rPr>
              <w:t>39</w:t>
            </w:r>
          </w:p>
        </w:tc>
      </w:tr>
      <w:tr w:rsidR="00496BDB" w:rsidTr="00B46A7C">
        <w:tc>
          <w:tcPr>
            <w:tcW w:w="5211" w:type="dxa"/>
          </w:tcPr>
          <w:p w:rsidR="00496BDB" w:rsidRDefault="00496BDB" w:rsidP="004C360A">
            <w:pPr>
              <w:pStyle w:val="a6"/>
              <w:jc w:val="both"/>
            </w:pPr>
            <w:r>
              <w:lastRenderedPageBreak/>
              <w:t xml:space="preserve">Однако правильные многогранники не всегда помогают человеку. Это можно сказать о вирусе гриппа. Он имеет форму правильного </w:t>
            </w:r>
            <w:r w:rsidR="004C360A">
              <w:t>икосаэдра</w:t>
            </w:r>
            <w:r>
              <w:t>.</w:t>
            </w:r>
          </w:p>
        </w:tc>
        <w:tc>
          <w:tcPr>
            <w:tcW w:w="3827" w:type="dxa"/>
          </w:tcPr>
          <w:p w:rsidR="00496BDB" w:rsidRDefault="00496BDB" w:rsidP="00A742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BDB" w:rsidRDefault="00496BDB" w:rsidP="0053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  <w:r w:rsidR="00535C2F">
              <w:rPr>
                <w:sz w:val="24"/>
                <w:szCs w:val="24"/>
              </w:rPr>
              <w:t>0</w:t>
            </w:r>
          </w:p>
        </w:tc>
      </w:tr>
      <w:tr w:rsidR="000307A8" w:rsidTr="00B46A7C">
        <w:tc>
          <w:tcPr>
            <w:tcW w:w="5211" w:type="dxa"/>
          </w:tcPr>
          <w:p w:rsidR="000307A8" w:rsidRDefault="000307A8" w:rsidP="00763F0D">
            <w:pPr>
              <w:pStyle w:val="a6"/>
              <w:jc w:val="both"/>
            </w:pPr>
            <w:r>
              <w:t xml:space="preserve">Теперь мы немного проверим себя. У каждого из вас на столе лежит карточка с заданием. По данному </w:t>
            </w:r>
            <w:proofErr w:type="gramStart"/>
            <w:r>
              <w:t>описанию</w:t>
            </w:r>
            <w:proofErr w:type="gramEnd"/>
            <w:r>
              <w:t xml:space="preserve"> нужно ответить о </w:t>
            </w:r>
            <w:proofErr w:type="gramStart"/>
            <w:r>
              <w:t>каком</w:t>
            </w:r>
            <w:proofErr w:type="gramEnd"/>
            <w:r>
              <w:t xml:space="preserve"> правильном многограннике идёт речь</w:t>
            </w:r>
          </w:p>
        </w:tc>
        <w:tc>
          <w:tcPr>
            <w:tcW w:w="3827" w:type="dxa"/>
          </w:tcPr>
          <w:p w:rsidR="000307A8" w:rsidRDefault="000307A8" w:rsidP="00A742CA">
            <w:pPr>
              <w:rPr>
                <w:sz w:val="24"/>
                <w:szCs w:val="24"/>
              </w:rPr>
            </w:pPr>
          </w:p>
          <w:p w:rsidR="000307A8" w:rsidRDefault="000307A8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по парам</w:t>
            </w:r>
          </w:p>
        </w:tc>
        <w:tc>
          <w:tcPr>
            <w:tcW w:w="1559" w:type="dxa"/>
          </w:tcPr>
          <w:p w:rsidR="000307A8" w:rsidRDefault="00B46A7C" w:rsidP="0053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  <w:r w:rsidR="00535C2F">
              <w:rPr>
                <w:sz w:val="24"/>
                <w:szCs w:val="24"/>
              </w:rPr>
              <w:t>1</w:t>
            </w:r>
          </w:p>
        </w:tc>
      </w:tr>
      <w:tr w:rsidR="00314B82" w:rsidTr="00B46A7C">
        <w:tc>
          <w:tcPr>
            <w:tcW w:w="5211" w:type="dxa"/>
          </w:tcPr>
          <w:p w:rsidR="00314B82" w:rsidRDefault="00314B82" w:rsidP="00314B82">
            <w:pPr>
              <w:pStyle w:val="a6"/>
              <w:jc w:val="both"/>
            </w:pPr>
            <w:r>
              <w:t>Давайте подведём итог сегодняшнего урока. С какими геометрическими телами мы сегодня познакомились? Какой многогранник называется правильным?  А сколько таких многогранников и как они называются?</w:t>
            </w:r>
          </w:p>
        </w:tc>
        <w:tc>
          <w:tcPr>
            <w:tcW w:w="3827" w:type="dxa"/>
          </w:tcPr>
          <w:p w:rsidR="00314B82" w:rsidRDefault="00314B82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правильными многогранниками. </w:t>
            </w:r>
            <w:r w:rsidRPr="00314B82">
              <w:rPr>
                <w:bCs/>
                <w:sz w:val="24"/>
                <w:szCs w:val="24"/>
              </w:rPr>
              <w:t xml:space="preserve">Выпуклый многогранник называется </w:t>
            </w:r>
            <w:r w:rsidRPr="00314B82">
              <w:rPr>
                <w:bCs/>
                <w:sz w:val="24"/>
                <w:szCs w:val="24"/>
                <w:u w:val="single"/>
              </w:rPr>
              <w:t>правильным</w:t>
            </w:r>
            <w:r w:rsidRPr="00314B82">
              <w:rPr>
                <w:bCs/>
                <w:sz w:val="24"/>
                <w:szCs w:val="24"/>
              </w:rPr>
              <w:t>, если все его грани – равные правильные многоугольники, и в каждой его вершине сходится одно и то же число рёбер</w:t>
            </w:r>
            <w:r>
              <w:rPr>
                <w:bCs/>
                <w:sz w:val="24"/>
                <w:szCs w:val="24"/>
              </w:rPr>
              <w:t>. Их 5 штук: октаэдр, икосаэдр, тетраэдр, куб и додекаэдр.</w:t>
            </w:r>
          </w:p>
        </w:tc>
        <w:tc>
          <w:tcPr>
            <w:tcW w:w="1559" w:type="dxa"/>
          </w:tcPr>
          <w:p w:rsidR="00314B82" w:rsidRDefault="00314B82" w:rsidP="0053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</w:t>
            </w:r>
            <w:r w:rsidR="00496BDB">
              <w:rPr>
                <w:sz w:val="24"/>
                <w:szCs w:val="24"/>
              </w:rPr>
              <w:t>4</w:t>
            </w:r>
            <w:r w:rsidR="00535C2F">
              <w:rPr>
                <w:sz w:val="24"/>
                <w:szCs w:val="24"/>
              </w:rPr>
              <w:t>1</w:t>
            </w:r>
          </w:p>
        </w:tc>
      </w:tr>
      <w:tr w:rsidR="00314B82" w:rsidTr="00B46A7C">
        <w:tc>
          <w:tcPr>
            <w:tcW w:w="5211" w:type="dxa"/>
          </w:tcPr>
          <w:p w:rsidR="00314B82" w:rsidRDefault="00314B82" w:rsidP="00314B82">
            <w:pPr>
              <w:pStyle w:val="a6"/>
              <w:jc w:val="both"/>
            </w:pPr>
            <w:r>
              <w:t>Домашнее задание: начертить к каждому правильному многограннику в тетради рисунок и ответить на вопросы к главе 3</w:t>
            </w:r>
            <w:r w:rsidR="00496BDB">
              <w:t>.</w:t>
            </w:r>
          </w:p>
        </w:tc>
        <w:tc>
          <w:tcPr>
            <w:tcW w:w="3827" w:type="dxa"/>
          </w:tcPr>
          <w:p w:rsidR="00314B82" w:rsidRDefault="00314B82" w:rsidP="00A742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B82" w:rsidRDefault="00496BDB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  <w:r w:rsidR="00535C2F">
              <w:rPr>
                <w:sz w:val="24"/>
                <w:szCs w:val="24"/>
              </w:rPr>
              <w:t>2</w:t>
            </w:r>
          </w:p>
        </w:tc>
      </w:tr>
      <w:tr w:rsidR="00496BDB" w:rsidTr="00B46A7C">
        <w:tc>
          <w:tcPr>
            <w:tcW w:w="5211" w:type="dxa"/>
          </w:tcPr>
          <w:p w:rsidR="00496BDB" w:rsidRDefault="00496BDB" w:rsidP="00314B82">
            <w:pPr>
              <w:pStyle w:val="a6"/>
              <w:jc w:val="both"/>
            </w:pPr>
            <w:r>
              <w:t>Спасибо за урок! До свидания!</w:t>
            </w:r>
          </w:p>
        </w:tc>
        <w:tc>
          <w:tcPr>
            <w:tcW w:w="3827" w:type="dxa"/>
          </w:tcPr>
          <w:p w:rsidR="00496BDB" w:rsidRDefault="00496BDB" w:rsidP="00A742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BDB" w:rsidRDefault="00496BDB" w:rsidP="00A7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  <w:r w:rsidR="00535C2F">
              <w:rPr>
                <w:sz w:val="24"/>
                <w:szCs w:val="24"/>
              </w:rPr>
              <w:t>3</w:t>
            </w:r>
          </w:p>
        </w:tc>
      </w:tr>
    </w:tbl>
    <w:p w:rsidR="00A742CA" w:rsidRPr="00A742CA" w:rsidRDefault="00A742CA" w:rsidP="00A742CA">
      <w:pPr>
        <w:spacing w:after="0" w:line="240" w:lineRule="auto"/>
        <w:rPr>
          <w:sz w:val="24"/>
          <w:szCs w:val="24"/>
        </w:rPr>
      </w:pPr>
    </w:p>
    <w:sectPr w:rsidR="00A742CA" w:rsidRPr="00A742CA" w:rsidSect="00B46A7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470"/>
    <w:multiLevelType w:val="hybridMultilevel"/>
    <w:tmpl w:val="CF64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3BF"/>
    <w:multiLevelType w:val="hybridMultilevel"/>
    <w:tmpl w:val="0D98D3AE"/>
    <w:lvl w:ilvl="0" w:tplc="737E04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6E2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404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816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048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AAC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6D4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E51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18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CA"/>
    <w:rsid w:val="000307A8"/>
    <w:rsid w:val="001C6385"/>
    <w:rsid w:val="00314B82"/>
    <w:rsid w:val="00496BDB"/>
    <w:rsid w:val="004C360A"/>
    <w:rsid w:val="00535C2F"/>
    <w:rsid w:val="00553275"/>
    <w:rsid w:val="00556C61"/>
    <w:rsid w:val="0064426D"/>
    <w:rsid w:val="00763F0D"/>
    <w:rsid w:val="007A08E3"/>
    <w:rsid w:val="007A262C"/>
    <w:rsid w:val="008657D1"/>
    <w:rsid w:val="00996A2A"/>
    <w:rsid w:val="00A742CA"/>
    <w:rsid w:val="00B46A7C"/>
    <w:rsid w:val="00CF0653"/>
    <w:rsid w:val="00E7713D"/>
    <w:rsid w:val="00F6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2CA"/>
    <w:pPr>
      <w:ind w:left="720"/>
      <w:contextualSpacing/>
    </w:pPr>
  </w:style>
  <w:style w:type="character" w:styleId="a5">
    <w:name w:val="Strong"/>
    <w:basedOn w:val="a0"/>
    <w:qFormat/>
    <w:rsid w:val="008657D1"/>
    <w:rPr>
      <w:b/>
      <w:bCs/>
    </w:rPr>
  </w:style>
  <w:style w:type="paragraph" w:styleId="a6">
    <w:name w:val="Normal (Web)"/>
    <w:basedOn w:val="a"/>
    <w:rsid w:val="008657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496BDB"/>
    <w:rPr>
      <w:rFonts w:ascii="Symbol" w:hAnsi="Symbo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9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2009-02-26T16:43:00Z</cp:lastPrinted>
  <dcterms:created xsi:type="dcterms:W3CDTF">2009-02-25T18:08:00Z</dcterms:created>
  <dcterms:modified xsi:type="dcterms:W3CDTF">2009-02-26T16:43:00Z</dcterms:modified>
</cp:coreProperties>
</file>