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2D" w:rsidRDefault="004C542D" w:rsidP="004C542D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>
        <w:rPr>
          <w:rFonts w:ascii="Bookman Old Style" w:hAnsi="Bookman Old Style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-339090</wp:posOffset>
            </wp:positionV>
            <wp:extent cx="1400175" cy="1685925"/>
            <wp:effectExtent l="152400" t="95250" r="123825" b="85725"/>
            <wp:wrapNone/>
            <wp:docPr id="2" name="Рисунок 1" descr="Гогол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Гогол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4C542D">
        <w:rPr>
          <w:rFonts w:ascii="Bookman Old Style" w:hAnsi="Bookman Old Style" w:cs="Times New Roman"/>
          <w:b/>
          <w:i/>
          <w:sz w:val="32"/>
          <w:szCs w:val="32"/>
        </w:rPr>
        <w:t>Николай Васильевич Гоголь</w:t>
      </w:r>
    </w:p>
    <w:p w:rsidR="00A26104" w:rsidRPr="004C542D" w:rsidRDefault="00F222AB" w:rsidP="004C542D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>
        <w:rPr>
          <w:rFonts w:ascii="Bookman Old Style" w:hAnsi="Bookman Old Style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50800</wp:posOffset>
            </wp:positionV>
            <wp:extent cx="1076325" cy="1533525"/>
            <wp:effectExtent l="438150" t="0" r="390525" b="0"/>
            <wp:wrapNone/>
            <wp:docPr id="3" name="Рисунок 2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33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scene3d>
                      <a:camera prst="isometricBottomDown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4C542D" w:rsidRPr="004C542D">
        <w:rPr>
          <w:rFonts w:ascii="Bookman Old Style" w:hAnsi="Bookman Old Style" w:cs="Times New Roman"/>
          <w:b/>
          <w:i/>
          <w:sz w:val="32"/>
          <w:szCs w:val="32"/>
        </w:rPr>
        <w:t>«Ночь перед Рождеством»</w:t>
      </w:r>
    </w:p>
    <w:p w:rsidR="004C542D" w:rsidRPr="004C542D" w:rsidRDefault="004C542D" w:rsidP="004C5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42D" w:rsidRPr="004C542D" w:rsidRDefault="004C542D" w:rsidP="004C5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42D" w:rsidRPr="004C542D" w:rsidRDefault="004C542D" w:rsidP="004C5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42D" w:rsidRPr="004C542D" w:rsidRDefault="004C542D" w:rsidP="004C5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42D" w:rsidRPr="004C542D" w:rsidRDefault="004C542D" w:rsidP="004C5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2AB" w:rsidRPr="008E47EB" w:rsidRDefault="00F222AB" w:rsidP="00F222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Терминологическая разминка</w:t>
      </w:r>
    </w:p>
    <w:p w:rsidR="00F222AB" w:rsidRDefault="00F222AB" w:rsidP="00F222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Соотнесите термин и его определение, покажите это при помощи стрелок</w:t>
      </w:r>
      <w:r w:rsidRPr="008E47EB">
        <w:rPr>
          <w:rFonts w:ascii="Times New Roman" w:eastAsia="Times New Roman" w:hAnsi="Times New Roman"/>
          <w:sz w:val="28"/>
          <w:szCs w:val="20"/>
        </w:rPr>
        <w:t>:</w:t>
      </w:r>
    </w:p>
    <w:p w:rsidR="00F222AB" w:rsidRPr="008E47EB" w:rsidRDefault="00F222AB" w:rsidP="00F222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2553"/>
        <w:gridCol w:w="7512"/>
      </w:tblGrid>
      <w:tr w:rsidR="00F222AB" w:rsidRPr="008E47EB" w:rsidTr="00F222AB">
        <w:tc>
          <w:tcPr>
            <w:tcW w:w="2553" w:type="dxa"/>
          </w:tcPr>
          <w:p w:rsidR="00F222AB" w:rsidRPr="008E47EB" w:rsidRDefault="00F222AB" w:rsidP="00F22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7EB">
              <w:rPr>
                <w:rFonts w:ascii="Times New Roman" w:hAnsi="Times New Roman"/>
                <w:sz w:val="28"/>
                <w:szCs w:val="28"/>
              </w:rPr>
              <w:t xml:space="preserve">Олицетворение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F222AB" w:rsidRPr="008E47EB" w:rsidRDefault="00F222AB" w:rsidP="00F2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7512" w:type="dxa"/>
          </w:tcPr>
          <w:p w:rsidR="00F222AB" w:rsidRPr="00F222AB" w:rsidRDefault="00F222AB" w:rsidP="00F2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0"/>
              </w:rPr>
            </w:pPr>
            <w:r w:rsidRPr="00F222AB">
              <w:rPr>
                <w:rFonts w:ascii="Times New Roman" w:hAnsi="Times New Roman"/>
                <w:i/>
                <w:sz w:val="28"/>
                <w:szCs w:val="28"/>
              </w:rPr>
              <w:t>то, что основано на творческом воображении, на фантазии, художественном вымысле.</w:t>
            </w:r>
          </w:p>
        </w:tc>
      </w:tr>
      <w:tr w:rsidR="00F222AB" w:rsidRPr="008E47EB" w:rsidTr="00F222AB">
        <w:tc>
          <w:tcPr>
            <w:tcW w:w="2553" w:type="dxa"/>
          </w:tcPr>
          <w:p w:rsidR="00F222AB" w:rsidRPr="008E47EB" w:rsidRDefault="00F222AB" w:rsidP="00F2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8E47EB">
              <w:rPr>
                <w:rFonts w:ascii="Times New Roman" w:hAnsi="Times New Roman"/>
                <w:sz w:val="28"/>
                <w:szCs w:val="28"/>
              </w:rPr>
              <w:t>Быль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</w:tc>
        <w:tc>
          <w:tcPr>
            <w:tcW w:w="7512" w:type="dxa"/>
          </w:tcPr>
          <w:p w:rsidR="00F222AB" w:rsidRPr="00F222AB" w:rsidRDefault="00F222AB" w:rsidP="00F2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0"/>
              </w:rPr>
            </w:pPr>
            <w:r w:rsidRPr="00F222AB">
              <w:rPr>
                <w:rFonts w:ascii="Times New Roman" w:hAnsi="Times New Roman"/>
                <w:i/>
                <w:sz w:val="28"/>
                <w:szCs w:val="28"/>
              </w:rPr>
              <w:t>одна из разновидностей устного народного творчества, представляющая собой художественное произведение, в основе которого лежит вымысел.</w:t>
            </w:r>
          </w:p>
        </w:tc>
      </w:tr>
      <w:tr w:rsidR="00F222AB" w:rsidRPr="008E47EB" w:rsidTr="00F222AB">
        <w:tc>
          <w:tcPr>
            <w:tcW w:w="2553" w:type="dxa"/>
          </w:tcPr>
          <w:p w:rsidR="00F222AB" w:rsidRPr="008E47EB" w:rsidRDefault="00F222AB" w:rsidP="00F2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8E47EB">
              <w:rPr>
                <w:rFonts w:ascii="Times New Roman" w:hAnsi="Times New Roman"/>
                <w:sz w:val="28"/>
                <w:szCs w:val="28"/>
              </w:rPr>
              <w:t>Сказка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</w:tc>
        <w:tc>
          <w:tcPr>
            <w:tcW w:w="7512" w:type="dxa"/>
          </w:tcPr>
          <w:p w:rsidR="00F222AB" w:rsidRPr="00F222AB" w:rsidRDefault="00F222AB" w:rsidP="00F2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0"/>
              </w:rPr>
            </w:pPr>
            <w:r w:rsidRPr="00F222AB">
              <w:rPr>
                <w:rFonts w:ascii="Times New Roman" w:hAnsi="Times New Roman"/>
                <w:i/>
                <w:sz w:val="28"/>
                <w:szCs w:val="28"/>
              </w:rPr>
              <w:t>наделение неодушевленных предметов живыми качествами.</w:t>
            </w:r>
          </w:p>
        </w:tc>
      </w:tr>
      <w:tr w:rsidR="00F222AB" w:rsidRPr="008E47EB" w:rsidTr="00F222AB">
        <w:tc>
          <w:tcPr>
            <w:tcW w:w="2553" w:type="dxa"/>
          </w:tcPr>
          <w:p w:rsidR="00F222AB" w:rsidRPr="008E47EB" w:rsidRDefault="00F222AB" w:rsidP="00F2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8E47EB">
              <w:rPr>
                <w:rFonts w:ascii="Times New Roman" w:hAnsi="Times New Roman"/>
                <w:sz w:val="28"/>
                <w:szCs w:val="28"/>
              </w:rPr>
              <w:t>Фантастика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</w:tc>
        <w:tc>
          <w:tcPr>
            <w:tcW w:w="7512" w:type="dxa"/>
          </w:tcPr>
          <w:p w:rsidR="00F222AB" w:rsidRPr="00F222AB" w:rsidRDefault="00F222AB" w:rsidP="00F2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0"/>
              </w:rPr>
            </w:pPr>
            <w:r w:rsidRPr="00F222AB">
              <w:rPr>
                <w:rFonts w:ascii="Times New Roman" w:hAnsi="Times New Roman"/>
                <w:i/>
                <w:sz w:val="28"/>
                <w:szCs w:val="28"/>
              </w:rPr>
              <w:t>рассказ о действительном событии, происшествии.</w:t>
            </w:r>
          </w:p>
        </w:tc>
      </w:tr>
    </w:tbl>
    <w:p w:rsidR="004C542D" w:rsidRDefault="00F222AB" w:rsidP="00F222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сказать, что все это мы можем найти в повести Н.В.Гоголя «Ночь перед Рождеством»? Постройте ответ с опорой на текст.</w:t>
      </w:r>
    </w:p>
    <w:p w:rsidR="00F222AB" w:rsidRPr="00F222AB" w:rsidRDefault="00F222AB" w:rsidP="00F222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C542D" w:rsidRDefault="00C2444C" w:rsidP="00F222A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прочитать данные отрывки и определить, какой из отрывков принадлежит перу Н.В.Гоголя.</w:t>
      </w:r>
    </w:p>
    <w:p w:rsidR="00C2444C" w:rsidRPr="00C2444C" w:rsidRDefault="00C2444C" w:rsidP="00C244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444C">
        <w:rPr>
          <w:rFonts w:ascii="Times New Roman" w:hAnsi="Times New Roman" w:cs="Times New Roman"/>
          <w:sz w:val="28"/>
          <w:szCs w:val="28"/>
        </w:rPr>
        <w:t xml:space="preserve">1) </w:t>
      </w:r>
      <w:r w:rsidRPr="00C2444C">
        <w:rPr>
          <w:rFonts w:ascii="Times New Roman" w:hAnsi="Times New Roman" w:cs="Times New Roman"/>
          <w:i/>
          <w:sz w:val="28"/>
          <w:szCs w:val="28"/>
        </w:rPr>
        <w:t xml:space="preserve">Наше Рождество подходит издалека, тихо. Глубокие снега, морозы крепче. </w:t>
      </w:r>
    </w:p>
    <w:p w:rsidR="00C2444C" w:rsidRPr="00C2444C" w:rsidRDefault="00C2444C" w:rsidP="00C244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444C">
        <w:rPr>
          <w:rFonts w:ascii="Times New Roman" w:hAnsi="Times New Roman" w:cs="Times New Roman"/>
          <w:i/>
          <w:sz w:val="28"/>
          <w:szCs w:val="28"/>
        </w:rPr>
        <w:t>А мороз такой, что воздух мерзнет - Инеем стоит; туманно, дымно.</w:t>
      </w:r>
      <w:proofErr w:type="gramStart"/>
      <w:r w:rsidRPr="00C2444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C2444C">
        <w:rPr>
          <w:rFonts w:ascii="Times New Roman" w:hAnsi="Times New Roman" w:cs="Times New Roman"/>
          <w:i/>
          <w:sz w:val="28"/>
          <w:szCs w:val="28"/>
        </w:rPr>
        <w:t>.</w:t>
      </w:r>
    </w:p>
    <w:p w:rsidR="00C2444C" w:rsidRPr="00C2444C" w:rsidRDefault="00C2444C" w:rsidP="00C244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444C">
        <w:rPr>
          <w:rFonts w:ascii="Times New Roman" w:hAnsi="Times New Roman" w:cs="Times New Roman"/>
          <w:i/>
          <w:sz w:val="28"/>
          <w:szCs w:val="28"/>
        </w:rPr>
        <w:t>…А снег повалит - потерял дорогу! Мужики, в тулупах, как в лесу. Народ гуляет, выбирает. Собаки в елках - будто волки, право. Костры горят, погреться. Дым столбом. Сбитенщики ходят, аукаются в елках: "Эй, сладкий сбитень! калачики горячи!.." В самоварах, на долгих дужках, - сбитень. Сбитень? А такой горячий, лучше чая..</w:t>
      </w:r>
      <w:proofErr w:type="gramStart"/>
      <w:r w:rsidRPr="00C2444C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C2444C">
        <w:rPr>
          <w:rFonts w:ascii="Times New Roman" w:hAnsi="Times New Roman" w:cs="Times New Roman"/>
          <w:i/>
          <w:sz w:val="28"/>
          <w:szCs w:val="28"/>
        </w:rPr>
        <w:t xml:space="preserve">а снежку, в лесу... приятно! … Морозная Россия, а... тепло!.. </w:t>
      </w:r>
    </w:p>
    <w:p w:rsidR="00C2444C" w:rsidRPr="00C2444C" w:rsidRDefault="00C2444C" w:rsidP="00C244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444C">
        <w:rPr>
          <w:rFonts w:ascii="Times New Roman" w:hAnsi="Times New Roman" w:cs="Times New Roman"/>
          <w:i/>
          <w:sz w:val="28"/>
          <w:szCs w:val="28"/>
        </w:rPr>
        <w:t>А звезд все больше. А какие звезды!.. Форточку откроешь - резанет, ожжет морозом. А звезды!.. На черном небе так и кипит от света, дрожит, мерцает. А какие звезды!.. Усатые, живые, бьются, колют глаз. В воздухе-то мерзлость, через нее-то звезды больше, разными огнями блещут - голубой хрусталь, и синий, и зеленый, - в стрелках.</w:t>
      </w:r>
    </w:p>
    <w:p w:rsidR="00C2444C" w:rsidRPr="00C2444C" w:rsidRDefault="00C2444C" w:rsidP="00C244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444C">
        <w:rPr>
          <w:rFonts w:ascii="Times New Roman" w:hAnsi="Times New Roman" w:cs="Times New Roman"/>
          <w:sz w:val="28"/>
          <w:szCs w:val="28"/>
        </w:rPr>
        <w:t xml:space="preserve">2) </w:t>
      </w:r>
      <w:r w:rsidRPr="00C2444C">
        <w:rPr>
          <w:rFonts w:ascii="Times New Roman" w:hAnsi="Times New Roman" w:cs="Times New Roman"/>
          <w:i/>
          <w:sz w:val="28"/>
          <w:szCs w:val="28"/>
        </w:rPr>
        <w:t xml:space="preserve">Дело было о  святках,  накануне  Васильева  вечера.  Погода разгулялась самая немилостивая. Жесточайшая поземная пурга, из тех, какими бывают славны зимы, загнала множество людей в одинокий постоялый двор, стоящий бобылем среди гладкой  и  необозримой  степи.  Тут очутились в одной куче дворяне, купцы и крестьяне, русские… Соблюдать чины и ранги на таком ночлеге было невозможно:  куда  ни повернись, везде теснота, одни сушатся, другие греются, третьи  ищут  хотя маленького местечка, </w:t>
      </w:r>
      <w:r w:rsidRPr="00C2444C">
        <w:rPr>
          <w:rFonts w:ascii="Times New Roman" w:hAnsi="Times New Roman" w:cs="Times New Roman"/>
          <w:i/>
          <w:sz w:val="28"/>
          <w:szCs w:val="28"/>
        </w:rPr>
        <w:lastRenderedPageBreak/>
        <w:t>где бы приютиться; по темной,  низкой,  переполненной народом избе стоит духота и густой пар от мокрого платья. Свободного места нигде не видно: на полатях, на печке, на лавках и даже на грязном земляном полу, - везде лежат люди. Хозяин, суровый мужик, не рад был ни гостям,  ни наживе.</w:t>
      </w:r>
    </w:p>
    <w:p w:rsidR="004C542D" w:rsidRDefault="00C2444C" w:rsidP="00C244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444C">
        <w:rPr>
          <w:rFonts w:ascii="Times New Roman" w:hAnsi="Times New Roman" w:cs="Times New Roman"/>
          <w:sz w:val="28"/>
          <w:szCs w:val="28"/>
        </w:rPr>
        <w:t xml:space="preserve">3) </w:t>
      </w:r>
      <w:r w:rsidRPr="00C2444C">
        <w:rPr>
          <w:rFonts w:ascii="Times New Roman" w:hAnsi="Times New Roman" w:cs="Times New Roman"/>
          <w:i/>
          <w:sz w:val="28"/>
          <w:szCs w:val="28"/>
        </w:rPr>
        <w:t xml:space="preserve">Последний день перед Рождеством прошел. Зимняя, ясная ночь поступила. Глянули звезды. Месяц величаво поднялся на небо посветить добрым людям и всему миру, чтобы всем было весело колядовать и славить Христа. Морозило сильнее, чем с утра; но зато так было тихо, что </w:t>
      </w:r>
      <w:proofErr w:type="spellStart"/>
      <w:r w:rsidRPr="00C2444C">
        <w:rPr>
          <w:rFonts w:ascii="Times New Roman" w:hAnsi="Times New Roman" w:cs="Times New Roman"/>
          <w:i/>
          <w:sz w:val="28"/>
          <w:szCs w:val="28"/>
        </w:rPr>
        <w:t>скрып</w:t>
      </w:r>
      <w:proofErr w:type="spellEnd"/>
      <w:r w:rsidRPr="00C2444C">
        <w:rPr>
          <w:rFonts w:ascii="Times New Roman" w:hAnsi="Times New Roman" w:cs="Times New Roman"/>
          <w:i/>
          <w:sz w:val="28"/>
          <w:szCs w:val="28"/>
        </w:rPr>
        <w:t xml:space="preserve"> мороза под сапогом слышался за полверсты. Еще ни одна толпа парубков не показывалась под окнами хат; месяц один только заглядывал в них </w:t>
      </w:r>
      <w:proofErr w:type="spellStart"/>
      <w:r w:rsidRPr="00C2444C">
        <w:rPr>
          <w:rFonts w:ascii="Times New Roman" w:hAnsi="Times New Roman" w:cs="Times New Roman"/>
          <w:i/>
          <w:sz w:val="28"/>
          <w:szCs w:val="28"/>
        </w:rPr>
        <w:t>украдкою</w:t>
      </w:r>
      <w:proofErr w:type="spellEnd"/>
      <w:r w:rsidRPr="00C2444C">
        <w:rPr>
          <w:rFonts w:ascii="Times New Roman" w:hAnsi="Times New Roman" w:cs="Times New Roman"/>
          <w:i/>
          <w:sz w:val="28"/>
          <w:szCs w:val="28"/>
        </w:rPr>
        <w:t xml:space="preserve">, как бы вызывая </w:t>
      </w:r>
      <w:proofErr w:type="spellStart"/>
      <w:r w:rsidRPr="00C2444C">
        <w:rPr>
          <w:rFonts w:ascii="Times New Roman" w:hAnsi="Times New Roman" w:cs="Times New Roman"/>
          <w:i/>
          <w:sz w:val="28"/>
          <w:szCs w:val="28"/>
        </w:rPr>
        <w:t>принаряживавшихся</w:t>
      </w:r>
      <w:proofErr w:type="spellEnd"/>
      <w:r w:rsidRPr="00C2444C">
        <w:rPr>
          <w:rFonts w:ascii="Times New Roman" w:hAnsi="Times New Roman" w:cs="Times New Roman"/>
          <w:i/>
          <w:sz w:val="28"/>
          <w:szCs w:val="28"/>
        </w:rPr>
        <w:t xml:space="preserve"> девушек выбежать скорее на </w:t>
      </w:r>
      <w:proofErr w:type="spellStart"/>
      <w:r w:rsidRPr="00C2444C">
        <w:rPr>
          <w:rFonts w:ascii="Times New Roman" w:hAnsi="Times New Roman" w:cs="Times New Roman"/>
          <w:i/>
          <w:sz w:val="28"/>
          <w:szCs w:val="28"/>
        </w:rPr>
        <w:t>скрыпучий</w:t>
      </w:r>
      <w:proofErr w:type="spellEnd"/>
      <w:r w:rsidRPr="00C2444C">
        <w:rPr>
          <w:rFonts w:ascii="Times New Roman" w:hAnsi="Times New Roman" w:cs="Times New Roman"/>
          <w:i/>
          <w:sz w:val="28"/>
          <w:szCs w:val="28"/>
        </w:rPr>
        <w:t xml:space="preserve"> снег. Тут через трубу одной хаты клубами повалился дым и пошел тучею по небу, и вместе с дымом поднялась ведьма верхом на метле.</w:t>
      </w:r>
    </w:p>
    <w:p w:rsidR="00C2444C" w:rsidRDefault="00C2444C" w:rsidP="00C2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вам необходимо определить для создания иллюстрации?</w:t>
      </w:r>
    </w:p>
    <w:p w:rsidR="00C2444C" w:rsidRDefault="00C2444C" w:rsidP="00C2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Тематика иллюстрации.</w:t>
      </w:r>
    </w:p>
    <w:p w:rsidR="00C2444C" w:rsidRDefault="00C2444C" w:rsidP="00C2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Цветовая гамма. Объясните свой выбор.</w:t>
      </w:r>
    </w:p>
    <w:p w:rsidR="00C2444C" w:rsidRDefault="00C2444C" w:rsidP="00C2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Образы, которые вы обязательно изобразите на вашей иллюстрации.</w:t>
      </w:r>
    </w:p>
    <w:p w:rsidR="00C2444C" w:rsidRDefault="00C2444C" w:rsidP="00C2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Детали. Какие детали одежды, интерьера, пейзажа вы обязательно отметите на вашем рисунке. Почему?</w:t>
      </w:r>
    </w:p>
    <w:p w:rsidR="00C2444C" w:rsidRDefault="00C2444C" w:rsidP="00C2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Общее настроение иллюстрации.</w:t>
      </w:r>
    </w:p>
    <w:p w:rsidR="00C2444C" w:rsidRDefault="00C2444C" w:rsidP="00C2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Подберите к каждому понятию 3 – 4 слова или словосочетания, которые могут более точно его охарактеризовать.</w:t>
      </w:r>
    </w:p>
    <w:p w:rsidR="00C2444C" w:rsidRPr="00C2444C" w:rsidRDefault="00C2444C" w:rsidP="00C244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444C">
        <w:rPr>
          <w:rFonts w:ascii="Times New Roman" w:hAnsi="Times New Roman" w:cs="Times New Roman"/>
          <w:i/>
          <w:sz w:val="28"/>
          <w:szCs w:val="28"/>
        </w:rPr>
        <w:t>Настроение, присутствующее в повести «Ночь перед Рождеством»:_______________________________________________________________________________________________________________________.</w:t>
      </w:r>
    </w:p>
    <w:p w:rsidR="00C2444C" w:rsidRPr="00C2444C" w:rsidRDefault="00C2444C" w:rsidP="00C244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444C">
        <w:rPr>
          <w:rFonts w:ascii="Times New Roman" w:hAnsi="Times New Roman" w:cs="Times New Roman"/>
          <w:i/>
          <w:sz w:val="28"/>
          <w:szCs w:val="28"/>
        </w:rPr>
        <w:t>Главные герои повести, Оксана и Вакула:______________________________________________________________________________________________________________________________.</w:t>
      </w:r>
    </w:p>
    <w:p w:rsidR="00C2444C" w:rsidRPr="00C2444C" w:rsidRDefault="00C2444C" w:rsidP="00C244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444C">
        <w:rPr>
          <w:rFonts w:ascii="Times New Roman" w:hAnsi="Times New Roman" w:cs="Times New Roman"/>
          <w:i/>
          <w:sz w:val="28"/>
          <w:szCs w:val="28"/>
        </w:rPr>
        <w:t>Фантастические персонажи повести:_____________________________________________________________________________________________________________________________.</w:t>
      </w:r>
    </w:p>
    <w:p w:rsidR="00C2444C" w:rsidRDefault="00C2444C" w:rsidP="00C244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444C">
        <w:rPr>
          <w:rFonts w:ascii="Times New Roman" w:hAnsi="Times New Roman" w:cs="Times New Roman"/>
          <w:i/>
          <w:sz w:val="28"/>
          <w:szCs w:val="28"/>
        </w:rPr>
        <w:t xml:space="preserve">Я думаю, это произведение </w:t>
      </w:r>
    </w:p>
    <w:p w:rsidR="00C2444C" w:rsidRPr="00C2444C" w:rsidRDefault="00C2444C" w:rsidP="00C244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bookmarkStart w:id="0" w:name="_GoBack"/>
      <w:bookmarkEnd w:id="0"/>
      <w:r w:rsidRPr="00C2444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____________________________________________________________________________________________________________________________________________________________________________________________________.</w:t>
      </w:r>
    </w:p>
    <w:p w:rsidR="00C2444C" w:rsidRPr="00C2444C" w:rsidRDefault="00C2444C" w:rsidP="00C244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444C">
        <w:rPr>
          <w:rFonts w:ascii="Times New Roman" w:hAnsi="Times New Roman" w:cs="Times New Roman"/>
          <w:i/>
          <w:sz w:val="28"/>
          <w:szCs w:val="28"/>
        </w:rPr>
        <w:t>Стиль Гоголя:_______________________________________________________________________________________________________________________________________________________________________________________________.</w:t>
      </w:r>
    </w:p>
    <w:p w:rsidR="004C542D" w:rsidRPr="00C2444C" w:rsidRDefault="004C542D" w:rsidP="004C54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C542D" w:rsidRPr="004C542D" w:rsidRDefault="004C542D" w:rsidP="004C5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42D" w:rsidRPr="004C542D" w:rsidRDefault="004C542D" w:rsidP="004C5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42D" w:rsidRPr="004C542D" w:rsidRDefault="004C542D" w:rsidP="004C5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42D" w:rsidRPr="004C542D" w:rsidRDefault="004C542D" w:rsidP="004C5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42D" w:rsidRPr="004C542D" w:rsidRDefault="004C542D" w:rsidP="004C5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542D" w:rsidRPr="004C542D" w:rsidSect="00C1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6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B30EE8"/>
    <w:multiLevelType w:val="hybridMultilevel"/>
    <w:tmpl w:val="324E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A37AE"/>
    <w:multiLevelType w:val="hybridMultilevel"/>
    <w:tmpl w:val="7C9CFE46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DCF8CD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DB7D23"/>
    <w:multiLevelType w:val="hybridMultilevel"/>
    <w:tmpl w:val="10E6C504"/>
    <w:lvl w:ilvl="0" w:tplc="0C44C8B0">
      <w:start w:val="1"/>
      <w:numFmt w:val="bullet"/>
      <w:lvlText w:val="4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42D"/>
    <w:rsid w:val="001964B0"/>
    <w:rsid w:val="004C542D"/>
    <w:rsid w:val="009616E9"/>
    <w:rsid w:val="00A26104"/>
    <w:rsid w:val="00C174AE"/>
    <w:rsid w:val="00C2444C"/>
    <w:rsid w:val="00DB0668"/>
    <w:rsid w:val="00F22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01</cp:lastModifiedBy>
  <cp:revision>4</cp:revision>
  <dcterms:created xsi:type="dcterms:W3CDTF">2011-11-09T12:16:00Z</dcterms:created>
  <dcterms:modified xsi:type="dcterms:W3CDTF">2012-03-28T09:21:00Z</dcterms:modified>
</cp:coreProperties>
</file>