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09" w:rsidRDefault="00B72209" w:rsidP="00B72209">
      <w:pPr>
        <w:rPr>
          <w:b/>
        </w:rPr>
      </w:pPr>
    </w:p>
    <w:p w:rsidR="00187BD1" w:rsidRDefault="00187BD1" w:rsidP="00187BD1">
      <w:pPr>
        <w:jc w:val="center"/>
        <w:rPr>
          <w:b/>
        </w:rPr>
      </w:pPr>
      <w:r>
        <w:rPr>
          <w:b/>
        </w:rPr>
        <w:t>Урок православной культуры в 3 классе</w:t>
      </w:r>
    </w:p>
    <w:p w:rsidR="00187BD1" w:rsidRDefault="00187BD1" w:rsidP="00187BD1">
      <w:pPr>
        <w:jc w:val="center"/>
        <w:rPr>
          <w:b/>
        </w:rPr>
      </w:pPr>
      <w:r>
        <w:rPr>
          <w:b/>
        </w:rPr>
        <w:t>«Радость послушания. Дети и родители»</w:t>
      </w:r>
    </w:p>
    <w:p w:rsidR="00187BD1" w:rsidRDefault="00B72209" w:rsidP="00187BD1">
      <w:pPr>
        <w:jc w:val="center"/>
        <w:rPr>
          <w:b/>
        </w:rPr>
      </w:pPr>
      <w:r>
        <w:rPr>
          <w:b/>
        </w:rPr>
        <w:t>Учитель Милова Наталья Петровна</w:t>
      </w:r>
    </w:p>
    <w:p w:rsidR="00B72209" w:rsidRDefault="00B72209" w:rsidP="00187BD1">
      <w:pPr>
        <w:jc w:val="center"/>
        <w:rPr>
          <w:b/>
        </w:rPr>
      </w:pPr>
      <w:r>
        <w:rPr>
          <w:b/>
        </w:rPr>
        <w:t>МОУ «Борисовская СОШ №4»</w:t>
      </w:r>
    </w:p>
    <w:p w:rsidR="00083854" w:rsidRPr="00CE1257" w:rsidRDefault="00083854" w:rsidP="002A010B">
      <w:r w:rsidRPr="00CE1257">
        <w:rPr>
          <w:b/>
        </w:rPr>
        <w:t>Тип урока:</w:t>
      </w:r>
      <w:r w:rsidRPr="00CE1257">
        <w:t xml:space="preserve"> комбинированный урок.</w:t>
      </w:r>
    </w:p>
    <w:p w:rsidR="002A010B" w:rsidRDefault="00014FB5" w:rsidP="002A010B">
      <w:r>
        <w:rPr>
          <w:b/>
        </w:rPr>
        <w:t>Цели урока</w:t>
      </w:r>
      <w:r w:rsidR="00083854" w:rsidRPr="00CE1257">
        <w:rPr>
          <w:b/>
        </w:rPr>
        <w:t>:</w:t>
      </w:r>
      <w:r w:rsidR="009275CE">
        <w:t xml:space="preserve"> </w:t>
      </w:r>
    </w:p>
    <w:p w:rsidR="009275CE" w:rsidRDefault="009275CE" w:rsidP="002A010B">
      <w:r>
        <w:t>1. Раскрыть важную грань христианской радости – радости послушания воле Божией, воле родителей</w:t>
      </w:r>
      <w:r w:rsidRPr="00CE1257">
        <w:t>;</w:t>
      </w:r>
    </w:p>
    <w:p w:rsidR="007F63FB" w:rsidRDefault="007F63FB" w:rsidP="002A010B">
      <w:pPr>
        <w:pStyle w:val="a3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42EF">
        <w:rPr>
          <w:rFonts w:ascii="Times New Roman" w:hAnsi="Times New Roman" w:cs="Times New Roman"/>
          <w:sz w:val="28"/>
          <w:szCs w:val="28"/>
        </w:rPr>
        <w:t>Развивать речь учащихся, расширять словарный запас, кругозор;</w:t>
      </w:r>
    </w:p>
    <w:p w:rsidR="00083854" w:rsidRPr="007F63FB" w:rsidRDefault="00014FB5" w:rsidP="002A010B">
      <w:pPr>
        <w:pStyle w:val="a3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7F63FB">
        <w:rPr>
          <w:rFonts w:ascii="Times New Roman" w:hAnsi="Times New Roman" w:cs="Times New Roman"/>
          <w:sz w:val="28"/>
          <w:szCs w:val="28"/>
        </w:rPr>
        <w:t>3. В</w:t>
      </w:r>
      <w:r w:rsidR="00083854" w:rsidRPr="007F63FB">
        <w:rPr>
          <w:rFonts w:ascii="Times New Roman" w:hAnsi="Times New Roman" w:cs="Times New Roman"/>
          <w:sz w:val="28"/>
          <w:szCs w:val="28"/>
        </w:rPr>
        <w:t>оспитывать уважительное отношение к родител</w:t>
      </w:r>
      <w:r w:rsidR="009275CE" w:rsidRPr="007F63FB">
        <w:rPr>
          <w:rFonts w:ascii="Times New Roman" w:hAnsi="Times New Roman" w:cs="Times New Roman"/>
          <w:sz w:val="28"/>
          <w:szCs w:val="28"/>
        </w:rPr>
        <w:t>ям, семье</w:t>
      </w:r>
      <w:r w:rsidR="00083854" w:rsidRPr="007F63FB">
        <w:rPr>
          <w:rFonts w:ascii="Times New Roman" w:hAnsi="Times New Roman" w:cs="Times New Roman"/>
          <w:sz w:val="28"/>
          <w:szCs w:val="28"/>
        </w:rPr>
        <w:t>.</w:t>
      </w:r>
    </w:p>
    <w:p w:rsidR="004A42EF" w:rsidRPr="004A42EF" w:rsidRDefault="004A42EF" w:rsidP="002A010B">
      <w:pPr>
        <w:pStyle w:val="a3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:rsidR="00014FB5" w:rsidRPr="00014FB5" w:rsidRDefault="00014FB5" w:rsidP="002A010B">
      <w:pPr>
        <w:pStyle w:val="a3"/>
        <w:ind w:left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FB5">
        <w:rPr>
          <w:rFonts w:ascii="Times New Roman" w:hAnsi="Times New Roman" w:cs="Times New Roman"/>
          <w:b/>
          <w:sz w:val="28"/>
          <w:szCs w:val="28"/>
        </w:rPr>
        <w:t xml:space="preserve">Понятия. </w:t>
      </w:r>
      <w:r w:rsidRPr="00014FB5">
        <w:rPr>
          <w:rFonts w:ascii="Times New Roman" w:hAnsi="Times New Roman" w:cs="Times New Roman"/>
          <w:b/>
          <w:i/>
          <w:sz w:val="28"/>
          <w:szCs w:val="28"/>
        </w:rPr>
        <w:t>Послушание -  почтительность – красота – радость – счастье.</w:t>
      </w:r>
    </w:p>
    <w:p w:rsidR="00083854" w:rsidRPr="004A42EF" w:rsidRDefault="00014FB5" w:rsidP="002A010B">
      <w:pPr>
        <w:pStyle w:val="a3"/>
        <w:ind w:left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FB5">
        <w:rPr>
          <w:rFonts w:ascii="Times New Roman" w:hAnsi="Times New Roman" w:cs="Times New Roman"/>
          <w:b/>
          <w:i/>
          <w:sz w:val="28"/>
          <w:szCs w:val="28"/>
        </w:rPr>
        <w:t>Непочтительность-несчастье.</w:t>
      </w:r>
    </w:p>
    <w:p w:rsidR="004A42EF" w:rsidRPr="007C508C" w:rsidRDefault="00083854" w:rsidP="002A010B">
      <w:r w:rsidRPr="00CE1257">
        <w:rPr>
          <w:b/>
        </w:rPr>
        <w:t>Оборудование:</w:t>
      </w:r>
      <w:r w:rsidRPr="00CE1257">
        <w:t xml:space="preserve"> </w:t>
      </w:r>
      <w:r w:rsidR="004A42EF">
        <w:t>учебник,</w:t>
      </w:r>
      <w:r w:rsidR="004A42EF" w:rsidRPr="007C508C">
        <w:t xml:space="preserve"> компьютер, проектор</w:t>
      </w:r>
      <w:r w:rsidR="004A42EF">
        <w:t>, иллюстрации, мультимедийная презентация, плакат «Я и моя семьЯ», работы учащихся.</w:t>
      </w:r>
    </w:p>
    <w:p w:rsidR="00083854" w:rsidRPr="00CE1257" w:rsidRDefault="00083854" w:rsidP="002A010B">
      <w:pPr>
        <w:rPr>
          <w:b/>
        </w:rPr>
      </w:pPr>
    </w:p>
    <w:p w:rsidR="00083854" w:rsidRPr="00CE1257" w:rsidRDefault="00083854" w:rsidP="002A010B">
      <w:pPr>
        <w:rPr>
          <w:b/>
        </w:rPr>
      </w:pPr>
      <w:r w:rsidRPr="00CE1257">
        <w:rPr>
          <w:b/>
        </w:rPr>
        <w:t>Ход урока</w:t>
      </w:r>
    </w:p>
    <w:p w:rsidR="007F63FB" w:rsidRDefault="00083854" w:rsidP="002A010B">
      <w:r w:rsidRPr="00CE1257">
        <w:rPr>
          <w:b/>
          <w:lang w:val="en-US"/>
        </w:rPr>
        <w:t>I</w:t>
      </w:r>
      <w:r w:rsidRPr="00CE1257">
        <w:rPr>
          <w:b/>
        </w:rPr>
        <w:t>. Организационный этап.</w:t>
      </w:r>
      <w:r w:rsidR="003E070A" w:rsidRPr="003E070A">
        <w:t xml:space="preserve"> </w:t>
      </w:r>
    </w:p>
    <w:p w:rsidR="003E070A" w:rsidRPr="007C508C" w:rsidRDefault="007A5387" w:rsidP="002A010B">
      <w:r w:rsidRPr="007A5387">
        <w:rPr>
          <w:b/>
          <w:i/>
        </w:rPr>
        <w:t>Учитель</w:t>
      </w:r>
      <w:r w:rsidR="007F63FB">
        <w:t xml:space="preserve">. </w:t>
      </w:r>
      <w:r w:rsidR="003E070A" w:rsidRPr="007C508C">
        <w:t>Ребята, улыбнитесь мне. Улыбка продлевает жизнь и создает хорошее настроение и я хочу, чтобы на протяжении всего урок</w:t>
      </w:r>
      <w:r w:rsidR="00026E4B">
        <w:t>а у вас было хорошее настроение</w:t>
      </w:r>
      <w:r w:rsidR="003E070A" w:rsidRPr="007C508C">
        <w:t>, чтобы вы все хорошо работали, чтобы все получили хорошие оценки.</w:t>
      </w:r>
    </w:p>
    <w:p w:rsidR="00E06B4A" w:rsidRDefault="00E06B4A" w:rsidP="002A010B">
      <w:r>
        <w:t xml:space="preserve">    </w:t>
      </w:r>
      <w:r w:rsidR="003E070A" w:rsidRPr="007C508C">
        <w:t xml:space="preserve">Сегодня на уроке у нас гости, повернитесь к ним, поздоровайтесь кивком </w:t>
      </w:r>
    </w:p>
    <w:p w:rsidR="003E070A" w:rsidRPr="007C508C" w:rsidRDefault="003E070A" w:rsidP="002A010B">
      <w:r w:rsidRPr="007C508C">
        <w:t>головы, улыбнитесь и садитесь.</w:t>
      </w:r>
    </w:p>
    <w:p w:rsidR="007F63FB" w:rsidRPr="00E06B4A" w:rsidRDefault="007A5387" w:rsidP="002A010B">
      <w:r>
        <w:rPr>
          <w:b/>
        </w:rPr>
        <w:t xml:space="preserve">   </w:t>
      </w:r>
      <w:r w:rsidR="007F63FB" w:rsidRPr="00E06B4A">
        <w:t xml:space="preserve"> </w:t>
      </w:r>
      <w:r w:rsidR="00E06B4A">
        <w:t>Сообщение</w:t>
      </w:r>
      <w:r w:rsidR="007F63FB" w:rsidRPr="00E06B4A">
        <w:t xml:space="preserve"> учащимся</w:t>
      </w:r>
      <w:r w:rsidR="00E06B4A">
        <w:t xml:space="preserve"> темы и </w:t>
      </w:r>
      <w:r w:rsidR="007F63FB" w:rsidRPr="00E06B4A">
        <w:t xml:space="preserve"> </w:t>
      </w:r>
      <w:r w:rsidR="00E06B4A">
        <w:rPr>
          <w:b/>
        </w:rPr>
        <w:t>целей</w:t>
      </w:r>
      <w:r w:rsidR="007F63FB" w:rsidRPr="00E06B4A">
        <w:rPr>
          <w:b/>
        </w:rPr>
        <w:t xml:space="preserve"> урока</w:t>
      </w:r>
      <w:r w:rsidR="007F63FB" w:rsidRPr="00E06B4A">
        <w:t>.</w:t>
      </w:r>
    </w:p>
    <w:p w:rsidR="00083854" w:rsidRPr="007A5387" w:rsidRDefault="007F63FB" w:rsidP="002A010B">
      <w:r w:rsidRPr="00E06B4A">
        <w:t xml:space="preserve"> </w:t>
      </w:r>
    </w:p>
    <w:p w:rsidR="00083854" w:rsidRDefault="00083854" w:rsidP="002A010B">
      <w:pPr>
        <w:rPr>
          <w:b/>
        </w:rPr>
      </w:pPr>
      <w:r w:rsidRPr="00CE1257">
        <w:rPr>
          <w:b/>
          <w:lang w:val="en-US"/>
        </w:rPr>
        <w:t>II</w:t>
      </w:r>
      <w:r w:rsidRPr="00CE1257">
        <w:rPr>
          <w:b/>
        </w:rPr>
        <w:t>. Проверка выполнения домашнего задания.</w:t>
      </w:r>
    </w:p>
    <w:p w:rsidR="009275CE" w:rsidRPr="00CE1257" w:rsidRDefault="009275CE" w:rsidP="002A010B">
      <w:pPr>
        <w:rPr>
          <w:b/>
        </w:rPr>
      </w:pPr>
      <w:r>
        <w:rPr>
          <w:b/>
        </w:rPr>
        <w:t>Вопросы учащимся:</w:t>
      </w:r>
    </w:p>
    <w:p w:rsidR="009275CE" w:rsidRPr="009275CE" w:rsidRDefault="009275CE" w:rsidP="002A01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5CE">
        <w:rPr>
          <w:rFonts w:ascii="Times New Roman" w:hAnsi="Times New Roman" w:cs="Times New Roman"/>
          <w:sz w:val="28"/>
          <w:szCs w:val="28"/>
        </w:rPr>
        <w:t>Какие заповеди блаженства Христос дал людям?</w:t>
      </w:r>
    </w:p>
    <w:p w:rsidR="009275CE" w:rsidRPr="009275CE" w:rsidRDefault="009275CE" w:rsidP="002A01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75CE">
        <w:rPr>
          <w:rFonts w:ascii="Times New Roman" w:hAnsi="Times New Roman" w:cs="Times New Roman"/>
          <w:sz w:val="28"/>
          <w:szCs w:val="28"/>
        </w:rPr>
        <w:t xml:space="preserve">Что значит </w:t>
      </w:r>
      <w:r w:rsidRPr="009275CE">
        <w:rPr>
          <w:rFonts w:ascii="Times New Roman" w:hAnsi="Times New Roman" w:cs="Times New Roman"/>
          <w:b/>
          <w:i/>
          <w:sz w:val="28"/>
          <w:szCs w:val="28"/>
        </w:rPr>
        <w:t>блаженство? блаженный?</w:t>
      </w:r>
      <w:r w:rsidR="00C26D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6B4A">
        <w:rPr>
          <w:rFonts w:ascii="Times New Roman" w:hAnsi="Times New Roman" w:cs="Times New Roman"/>
          <w:b/>
          <w:i/>
          <w:sz w:val="28"/>
          <w:szCs w:val="28"/>
        </w:rPr>
        <w:t>(счастье, счастливый)</w:t>
      </w:r>
    </w:p>
    <w:p w:rsidR="009275CE" w:rsidRPr="009275CE" w:rsidRDefault="009275CE" w:rsidP="002A01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75CE">
        <w:rPr>
          <w:rFonts w:ascii="Times New Roman" w:hAnsi="Times New Roman" w:cs="Times New Roman"/>
          <w:sz w:val="28"/>
          <w:szCs w:val="28"/>
        </w:rPr>
        <w:t xml:space="preserve">Для чего они даны были людям? </w:t>
      </w:r>
      <w:r w:rsidRPr="009275CE">
        <w:rPr>
          <w:rFonts w:ascii="Times New Roman" w:hAnsi="Times New Roman" w:cs="Times New Roman"/>
          <w:b/>
          <w:i/>
          <w:sz w:val="28"/>
          <w:szCs w:val="28"/>
        </w:rPr>
        <w:t>(чтобы они могли стать счастливыми)</w:t>
      </w:r>
    </w:p>
    <w:p w:rsidR="00083854" w:rsidRPr="007A5387" w:rsidRDefault="009275CE" w:rsidP="002A01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5CE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9275CE">
        <w:rPr>
          <w:rFonts w:ascii="Times New Roman" w:hAnsi="Times New Roman" w:cs="Times New Roman"/>
          <w:b/>
          <w:sz w:val="28"/>
          <w:szCs w:val="28"/>
        </w:rPr>
        <w:t>«Божественная благодать»</w:t>
      </w:r>
    </w:p>
    <w:p w:rsidR="009275CE" w:rsidRPr="00014FB5" w:rsidRDefault="007F63FB" w:rsidP="002A010B">
      <w:pPr>
        <w:rPr>
          <w:b/>
        </w:rPr>
      </w:pPr>
      <w:r w:rsidRPr="00CE1257">
        <w:rPr>
          <w:b/>
          <w:lang w:val="en-US"/>
        </w:rPr>
        <w:t>III</w:t>
      </w:r>
      <w:r w:rsidRPr="00CE1257">
        <w:rPr>
          <w:b/>
        </w:rPr>
        <w:t>.</w:t>
      </w:r>
      <w:r w:rsidR="00E06B4A">
        <w:rPr>
          <w:b/>
        </w:rPr>
        <w:t xml:space="preserve"> </w:t>
      </w:r>
      <w:r>
        <w:rPr>
          <w:b/>
        </w:rPr>
        <w:t>Основной этап.</w:t>
      </w:r>
      <w:r w:rsidR="00014FB5">
        <w:rPr>
          <w:b/>
        </w:rPr>
        <w:t xml:space="preserve"> Объяснение новой темы.</w:t>
      </w:r>
    </w:p>
    <w:p w:rsidR="009275CE" w:rsidRDefault="007A5387" w:rsidP="002A010B">
      <w:r>
        <w:rPr>
          <w:b/>
        </w:rPr>
        <w:t xml:space="preserve">    </w:t>
      </w:r>
      <w:r w:rsidR="00014FB5" w:rsidRPr="007A5387">
        <w:rPr>
          <w:b/>
          <w:i/>
        </w:rPr>
        <w:t>Рассказ учителя</w:t>
      </w:r>
      <w:r w:rsidR="00014FB5" w:rsidRPr="00187BD1">
        <w:rPr>
          <w:b/>
        </w:rPr>
        <w:t>.</w:t>
      </w:r>
      <w:r w:rsidR="00014FB5">
        <w:t xml:space="preserve"> Заповеди даны людям </w:t>
      </w:r>
      <w:r w:rsidR="00187BD1">
        <w:t>для того, чтобы они могли стать счастливыми.</w:t>
      </w:r>
    </w:p>
    <w:p w:rsidR="00026E4B" w:rsidRDefault="00187BD1" w:rsidP="002A010B">
      <w:pPr>
        <w:pStyle w:val="a3"/>
        <w:ind w:left="11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</w:t>
      </w:r>
      <w:r w:rsidR="00014FB5" w:rsidRPr="004A42EF">
        <w:rPr>
          <w:rFonts w:ascii="Times New Roman" w:hAnsi="Times New Roman" w:cs="Times New Roman"/>
          <w:sz w:val="28"/>
          <w:szCs w:val="28"/>
        </w:rPr>
        <w:t xml:space="preserve">Давайте вспомним из рассказов Священной истории, когда и какие заповеди, правила Бог давал людям </w:t>
      </w:r>
      <w:r w:rsidR="00026E4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7A538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14FB5" w:rsidRPr="004A42EF">
        <w:rPr>
          <w:rFonts w:ascii="Times New Roman" w:hAnsi="Times New Roman" w:cs="Times New Roman"/>
          <w:b/>
          <w:i/>
          <w:sz w:val="28"/>
          <w:szCs w:val="28"/>
        </w:rPr>
        <w:t xml:space="preserve"> Раю Адаму и Еве о послушании и возделывании; пророку Моисею – 10 заповедей; Нагорная проповедь -  9 заповедей блаженства )</w:t>
      </w:r>
      <w:r w:rsidRPr="004A42E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A42EF">
        <w:rPr>
          <w:rFonts w:ascii="Times New Roman" w:hAnsi="Times New Roman" w:cs="Times New Roman"/>
        </w:rPr>
        <w:t xml:space="preserve">  </w:t>
      </w:r>
    </w:p>
    <w:p w:rsidR="00014FB5" w:rsidRPr="004A42EF" w:rsidRDefault="00026E4B" w:rsidP="002A010B">
      <w:pPr>
        <w:pStyle w:val="a3"/>
        <w:ind w:left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="007A5387">
        <w:rPr>
          <w:rFonts w:ascii="Times New Roman" w:hAnsi="Times New Roman" w:cs="Times New Roman"/>
        </w:rPr>
        <w:t xml:space="preserve">  </w:t>
      </w:r>
      <w:r w:rsidR="00014FB5" w:rsidRPr="004A42EF">
        <w:rPr>
          <w:rFonts w:ascii="Times New Roman" w:hAnsi="Times New Roman" w:cs="Times New Roman"/>
          <w:sz w:val="28"/>
          <w:szCs w:val="28"/>
        </w:rPr>
        <w:t xml:space="preserve">Какие правила дал Бог Адаму и Еве в Раю? </w:t>
      </w:r>
      <w:r w:rsidR="00014FB5" w:rsidRPr="004A42EF">
        <w:rPr>
          <w:rFonts w:ascii="Times New Roman" w:hAnsi="Times New Roman" w:cs="Times New Roman"/>
          <w:b/>
          <w:i/>
          <w:sz w:val="28"/>
          <w:szCs w:val="28"/>
        </w:rPr>
        <w:t>(Адам и Ева должны были возделывать и хранить Р</w:t>
      </w:r>
      <w:r w:rsidR="00C26DCC">
        <w:rPr>
          <w:rFonts w:ascii="Times New Roman" w:hAnsi="Times New Roman" w:cs="Times New Roman"/>
          <w:b/>
          <w:i/>
          <w:sz w:val="28"/>
          <w:szCs w:val="28"/>
        </w:rPr>
        <w:t>айский сад, быть послушными Богу</w:t>
      </w:r>
      <w:r w:rsidR="00014FB5" w:rsidRPr="004A42EF">
        <w:rPr>
          <w:rFonts w:ascii="Times New Roman" w:hAnsi="Times New Roman" w:cs="Times New Roman"/>
          <w:b/>
          <w:i/>
          <w:sz w:val="28"/>
          <w:szCs w:val="28"/>
        </w:rPr>
        <w:t xml:space="preserve">, любить и беречь друг друга.) </w:t>
      </w:r>
    </w:p>
    <w:p w:rsidR="00014FB5" w:rsidRDefault="00187BD1" w:rsidP="002A010B">
      <w:pPr>
        <w:pStyle w:val="a3"/>
        <w:ind w:left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14FB5" w:rsidRPr="004A42EF">
        <w:rPr>
          <w:rFonts w:ascii="Times New Roman" w:hAnsi="Times New Roman" w:cs="Times New Roman"/>
          <w:sz w:val="28"/>
          <w:szCs w:val="28"/>
        </w:rPr>
        <w:t>Бог разрешил Адаму и Еве есть плоды со всех деревьев, кроме одного – древа познания добра и зла.</w:t>
      </w:r>
      <w:r w:rsidRPr="004A42EF">
        <w:rPr>
          <w:rFonts w:ascii="Times New Roman" w:hAnsi="Times New Roman" w:cs="Times New Roman"/>
          <w:sz w:val="28"/>
          <w:szCs w:val="28"/>
        </w:rPr>
        <w:t xml:space="preserve"> </w:t>
      </w:r>
      <w:r w:rsidR="00014FB5" w:rsidRPr="004A42EF">
        <w:rPr>
          <w:rFonts w:ascii="Times New Roman" w:hAnsi="Times New Roman" w:cs="Times New Roman"/>
          <w:sz w:val="28"/>
          <w:szCs w:val="28"/>
        </w:rPr>
        <w:t xml:space="preserve">Чего ожидал Бог от человека? </w:t>
      </w:r>
      <w:r w:rsidR="007A5387">
        <w:rPr>
          <w:rFonts w:ascii="Times New Roman" w:hAnsi="Times New Roman" w:cs="Times New Roman"/>
          <w:sz w:val="28"/>
          <w:szCs w:val="28"/>
        </w:rPr>
        <w:t xml:space="preserve">   </w:t>
      </w:r>
      <w:r w:rsidR="00014FB5" w:rsidRPr="004A42EF">
        <w:rPr>
          <w:rFonts w:ascii="Times New Roman" w:hAnsi="Times New Roman" w:cs="Times New Roman"/>
          <w:b/>
          <w:i/>
          <w:sz w:val="28"/>
          <w:szCs w:val="28"/>
        </w:rPr>
        <w:t>ПОСЛУШАНИЯ!</w:t>
      </w:r>
    </w:p>
    <w:p w:rsidR="007F63FB" w:rsidRPr="00E06B4A" w:rsidRDefault="007F63FB" w:rsidP="002A010B">
      <w:pPr>
        <w:pStyle w:val="a3"/>
        <w:ind w:lef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B4A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 w:rsidR="00E06B4A" w:rsidRPr="00E06B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6B4A">
        <w:rPr>
          <w:rFonts w:ascii="Times New Roman" w:hAnsi="Times New Roman" w:cs="Times New Roman"/>
          <w:sz w:val="28"/>
          <w:szCs w:val="28"/>
        </w:rPr>
        <w:t xml:space="preserve"> </w:t>
      </w:r>
      <w:r w:rsidRPr="00E06B4A">
        <w:rPr>
          <w:rFonts w:ascii="Times New Roman" w:hAnsi="Times New Roman" w:cs="Times New Roman"/>
          <w:b/>
          <w:sz w:val="28"/>
          <w:szCs w:val="28"/>
        </w:rPr>
        <w:t>«</w:t>
      </w:r>
      <w:r w:rsidR="00E06B4A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E06B4A" w:rsidRPr="00E06B4A">
        <w:rPr>
          <w:rFonts w:ascii="Times New Roman" w:hAnsi="Times New Roman" w:cs="Times New Roman"/>
          <w:b/>
          <w:sz w:val="28"/>
          <w:szCs w:val="28"/>
        </w:rPr>
        <w:t>Адам</w:t>
      </w:r>
      <w:r w:rsidR="00E06B4A">
        <w:rPr>
          <w:rFonts w:ascii="Times New Roman" w:hAnsi="Times New Roman" w:cs="Times New Roman"/>
          <w:b/>
          <w:sz w:val="28"/>
          <w:szCs w:val="28"/>
        </w:rPr>
        <w:t xml:space="preserve"> сидишь ты против Рая? </w:t>
      </w:r>
      <w:r w:rsidR="00E06B4A" w:rsidRPr="00E06B4A">
        <w:rPr>
          <w:rFonts w:ascii="Times New Roman" w:hAnsi="Times New Roman" w:cs="Times New Roman"/>
          <w:b/>
          <w:sz w:val="28"/>
          <w:szCs w:val="28"/>
        </w:rPr>
        <w:t>»</w:t>
      </w:r>
    </w:p>
    <w:p w:rsidR="007A5387" w:rsidRDefault="00187BD1" w:rsidP="002A010B">
      <w:pPr>
        <w:pStyle w:val="a3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4A42EF">
        <w:rPr>
          <w:rFonts w:ascii="Times New Roman" w:hAnsi="Times New Roman" w:cs="Times New Roman"/>
          <w:sz w:val="28"/>
          <w:szCs w:val="28"/>
        </w:rPr>
        <w:t xml:space="preserve"> </w:t>
      </w:r>
      <w:r w:rsidR="00026E4B">
        <w:rPr>
          <w:rFonts w:ascii="Times New Roman" w:hAnsi="Times New Roman" w:cs="Times New Roman"/>
          <w:sz w:val="28"/>
          <w:szCs w:val="28"/>
        </w:rPr>
        <w:t xml:space="preserve">- </w:t>
      </w:r>
      <w:r w:rsidR="00014FB5" w:rsidRPr="004A42EF">
        <w:rPr>
          <w:rFonts w:ascii="Times New Roman" w:hAnsi="Times New Roman" w:cs="Times New Roman"/>
          <w:sz w:val="28"/>
          <w:szCs w:val="28"/>
        </w:rPr>
        <w:t>Что случилось с Адамом и Евой?</w:t>
      </w:r>
      <w:r w:rsidRPr="004A42EF">
        <w:rPr>
          <w:rFonts w:ascii="Times New Roman" w:hAnsi="Times New Roman" w:cs="Times New Roman"/>
          <w:sz w:val="28"/>
          <w:szCs w:val="28"/>
        </w:rPr>
        <w:t xml:space="preserve"> </w:t>
      </w:r>
      <w:r w:rsidR="00014FB5" w:rsidRPr="004A42EF">
        <w:rPr>
          <w:rFonts w:ascii="Times New Roman" w:hAnsi="Times New Roman" w:cs="Times New Roman"/>
          <w:sz w:val="28"/>
          <w:szCs w:val="28"/>
        </w:rPr>
        <w:t xml:space="preserve"> </w:t>
      </w:r>
      <w:r w:rsidR="00014FB5" w:rsidRPr="004A42EF">
        <w:rPr>
          <w:rFonts w:ascii="Times New Roman" w:hAnsi="Times New Roman" w:cs="Times New Roman"/>
          <w:b/>
          <w:i/>
          <w:sz w:val="28"/>
          <w:szCs w:val="28"/>
        </w:rPr>
        <w:t>Ответы учащихся.</w:t>
      </w:r>
      <w:r w:rsidR="00014FB5" w:rsidRPr="004A42E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A5387">
        <w:rPr>
          <w:rFonts w:ascii="Times New Roman" w:hAnsi="Times New Roman" w:cs="Times New Roman"/>
          <w:sz w:val="28"/>
          <w:szCs w:val="28"/>
        </w:rPr>
        <w:t xml:space="preserve">    </w:t>
      </w:r>
      <w:r w:rsidR="00014FB5" w:rsidRPr="004A42EF">
        <w:rPr>
          <w:rFonts w:ascii="Times New Roman" w:hAnsi="Times New Roman" w:cs="Times New Roman"/>
          <w:sz w:val="28"/>
          <w:szCs w:val="28"/>
        </w:rPr>
        <w:t>Так в мир пришел грех, смерть, болезни.</w:t>
      </w:r>
    </w:p>
    <w:p w:rsidR="00014FB5" w:rsidRPr="007A5387" w:rsidRDefault="007A5387" w:rsidP="002A010B">
      <w:pPr>
        <w:pStyle w:val="a3"/>
        <w:ind w:left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387">
        <w:rPr>
          <w:rFonts w:ascii="Times New Roman" w:hAnsi="Times New Roman" w:cs="Times New Roman"/>
          <w:sz w:val="28"/>
          <w:szCs w:val="28"/>
        </w:rPr>
        <w:t xml:space="preserve">- </w:t>
      </w:r>
      <w:r w:rsidR="00014FB5" w:rsidRPr="007A5387">
        <w:rPr>
          <w:rFonts w:ascii="Times New Roman" w:hAnsi="Times New Roman" w:cs="Times New Roman"/>
          <w:sz w:val="28"/>
          <w:szCs w:val="28"/>
        </w:rPr>
        <w:t xml:space="preserve">Давайте вспомним события Священной истории о даровании людям </w:t>
      </w:r>
      <w:r w:rsidR="00014FB5" w:rsidRPr="007A5387">
        <w:rPr>
          <w:rFonts w:ascii="Times New Roman" w:hAnsi="Times New Roman" w:cs="Times New Roman"/>
          <w:b/>
          <w:sz w:val="28"/>
          <w:szCs w:val="28"/>
        </w:rPr>
        <w:t>10 заповедей Божиих:</w:t>
      </w:r>
    </w:p>
    <w:p w:rsidR="00014FB5" w:rsidRPr="004A42EF" w:rsidRDefault="00014FB5" w:rsidP="002A010B">
      <w:pPr>
        <w:pStyle w:val="a3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4A42EF">
        <w:rPr>
          <w:rFonts w:ascii="Times New Roman" w:hAnsi="Times New Roman" w:cs="Times New Roman"/>
          <w:sz w:val="28"/>
          <w:szCs w:val="28"/>
        </w:rPr>
        <w:t>- Кому Бог даровал эти заповеди? Для кого?</w:t>
      </w:r>
    </w:p>
    <w:p w:rsidR="00014FB5" w:rsidRPr="004A42EF" w:rsidRDefault="00014FB5" w:rsidP="002A010B">
      <w:pPr>
        <w:pStyle w:val="a3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4A42EF">
        <w:rPr>
          <w:rFonts w:ascii="Times New Roman" w:hAnsi="Times New Roman" w:cs="Times New Roman"/>
          <w:sz w:val="28"/>
          <w:szCs w:val="28"/>
        </w:rPr>
        <w:t>- О чем они?</w:t>
      </w:r>
    </w:p>
    <w:p w:rsidR="00014FB5" w:rsidRPr="004A42EF" w:rsidRDefault="00014FB5" w:rsidP="002A010B">
      <w:pPr>
        <w:pStyle w:val="a3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4A42EF">
        <w:rPr>
          <w:rFonts w:ascii="Times New Roman" w:hAnsi="Times New Roman" w:cs="Times New Roman"/>
          <w:sz w:val="28"/>
          <w:szCs w:val="28"/>
        </w:rPr>
        <w:t xml:space="preserve">- Выполняли люди эти заповеди? </w:t>
      </w:r>
      <w:r w:rsidR="00187BD1" w:rsidRPr="004A42EF">
        <w:rPr>
          <w:rFonts w:ascii="Times New Roman" w:hAnsi="Times New Roman" w:cs="Times New Roman"/>
          <w:sz w:val="28"/>
          <w:szCs w:val="28"/>
        </w:rPr>
        <w:t xml:space="preserve"> </w:t>
      </w:r>
      <w:r w:rsidRPr="004A42EF">
        <w:rPr>
          <w:rFonts w:ascii="Times New Roman" w:hAnsi="Times New Roman" w:cs="Times New Roman"/>
          <w:b/>
          <w:i/>
          <w:sz w:val="28"/>
          <w:szCs w:val="28"/>
        </w:rPr>
        <w:t>Ответы учащихся.</w:t>
      </w:r>
      <w:r w:rsidRPr="004A42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4FB5" w:rsidRDefault="00014FB5" w:rsidP="002A010B">
      <w:pPr>
        <w:rPr>
          <w:b/>
        </w:rPr>
      </w:pPr>
      <w:r w:rsidRPr="00522DB5">
        <w:t xml:space="preserve">  </w:t>
      </w:r>
      <w:r>
        <w:t>Так что же такое</w:t>
      </w:r>
      <w:r w:rsidR="007A5387">
        <w:t xml:space="preserve"> </w:t>
      </w:r>
      <w:r>
        <w:t xml:space="preserve"> </w:t>
      </w:r>
      <w:r w:rsidRPr="007A5387">
        <w:rPr>
          <w:b/>
        </w:rPr>
        <w:t>ПОСЛУШАНИЕ?</w:t>
      </w:r>
      <w:r w:rsidRPr="007A5387">
        <w:t xml:space="preserve">               </w:t>
      </w:r>
    </w:p>
    <w:p w:rsidR="00014FB5" w:rsidRDefault="00014FB5" w:rsidP="002A010B">
      <w:pPr>
        <w:rPr>
          <w:b/>
        </w:rPr>
      </w:pPr>
      <w:r>
        <w:t xml:space="preserve">Это необыкновенное слово. Оно связано со словом…? </w:t>
      </w:r>
      <w:r w:rsidRPr="00E60986">
        <w:rPr>
          <w:b/>
          <w:sz w:val="32"/>
          <w:szCs w:val="32"/>
        </w:rPr>
        <w:t xml:space="preserve">Радость  </w:t>
      </w:r>
    </w:p>
    <w:p w:rsidR="00014FB5" w:rsidRDefault="00014FB5" w:rsidP="002A010B">
      <w:r>
        <w:t>Те люди, которые  выполняли правила, данные Богом, жили счастливо. Но не всегда и не все люди оставались послушными. Многие из них оказались гордыми, из-за чего они потеряли радость и счастье ушло от них. Сегодня мы  вспомним истории о тех людях, которые были послушны Богу и тех, которые нарушили Его заповедь послушания.</w:t>
      </w:r>
    </w:p>
    <w:p w:rsidR="00014FB5" w:rsidRPr="00187BD1" w:rsidRDefault="00187BD1" w:rsidP="002A010B">
      <w:pPr>
        <w:rPr>
          <w:b/>
          <w:i/>
        </w:rPr>
      </w:pPr>
      <w:r>
        <w:t xml:space="preserve">   </w:t>
      </w:r>
      <w:r w:rsidR="00014FB5">
        <w:t>Вспоминаем</w:t>
      </w:r>
      <w:r w:rsidR="00CB2153">
        <w:t xml:space="preserve"> </w:t>
      </w:r>
      <w:r w:rsidR="00CB2153" w:rsidRPr="007A5387">
        <w:t>Священную историю</w:t>
      </w:r>
      <w:r w:rsidR="00CB2153">
        <w:rPr>
          <w:b/>
        </w:rPr>
        <w:t>:</w:t>
      </w:r>
      <w:r w:rsidR="00014FB5" w:rsidRPr="00E60986">
        <w:rPr>
          <w:b/>
        </w:rPr>
        <w:t xml:space="preserve"> </w:t>
      </w:r>
      <w:r w:rsidR="00014FB5" w:rsidRPr="00187BD1">
        <w:rPr>
          <w:b/>
          <w:i/>
        </w:rPr>
        <w:t xml:space="preserve">Адам и Ева, Непочтительный младший сын </w:t>
      </w:r>
      <w:r w:rsidR="007A5387">
        <w:rPr>
          <w:b/>
          <w:i/>
        </w:rPr>
        <w:t xml:space="preserve">    </w:t>
      </w:r>
      <w:r w:rsidR="00014FB5" w:rsidRPr="00187BD1">
        <w:rPr>
          <w:b/>
          <w:i/>
        </w:rPr>
        <w:t>Ноя</w:t>
      </w:r>
      <w:r w:rsidR="00CB2153">
        <w:rPr>
          <w:b/>
          <w:i/>
        </w:rPr>
        <w:t xml:space="preserve"> </w:t>
      </w:r>
      <w:r w:rsidR="00014FB5" w:rsidRPr="00187BD1">
        <w:rPr>
          <w:b/>
          <w:i/>
        </w:rPr>
        <w:t>-</w:t>
      </w:r>
      <w:r w:rsidR="00CB2153">
        <w:rPr>
          <w:b/>
          <w:i/>
        </w:rPr>
        <w:t xml:space="preserve"> </w:t>
      </w:r>
      <w:r w:rsidR="00014FB5" w:rsidRPr="00187BD1">
        <w:rPr>
          <w:b/>
          <w:i/>
        </w:rPr>
        <w:t xml:space="preserve">Хам  </w:t>
      </w:r>
      <w:r w:rsidR="00014FB5" w:rsidRPr="00187BD1">
        <w:t>(Нарицательное имя грубости и непочтительности - хамство),</w:t>
      </w:r>
    </w:p>
    <w:p w:rsidR="00026E4B" w:rsidRDefault="00014FB5" w:rsidP="002A010B">
      <w:pPr>
        <w:rPr>
          <w:b/>
          <w:i/>
        </w:rPr>
      </w:pPr>
      <w:r w:rsidRPr="00E60986">
        <w:rPr>
          <w:b/>
        </w:rPr>
        <w:t xml:space="preserve"> </w:t>
      </w:r>
      <w:r w:rsidR="00026E4B">
        <w:rPr>
          <w:b/>
          <w:i/>
        </w:rPr>
        <w:t>Послушание Богу – Авраам;</w:t>
      </w:r>
    </w:p>
    <w:p w:rsidR="00026E4B" w:rsidRDefault="00026E4B" w:rsidP="002A010B">
      <w:pPr>
        <w:rPr>
          <w:b/>
          <w:i/>
        </w:rPr>
      </w:pPr>
      <w:r>
        <w:rPr>
          <w:b/>
          <w:i/>
        </w:rPr>
        <w:t xml:space="preserve"> Послушание отцу – Исаак;</w:t>
      </w:r>
    </w:p>
    <w:p w:rsidR="00014FB5" w:rsidRDefault="00014FB5" w:rsidP="002A010B">
      <w:pPr>
        <w:rPr>
          <w:b/>
          <w:i/>
        </w:rPr>
      </w:pPr>
      <w:r>
        <w:rPr>
          <w:b/>
          <w:i/>
        </w:rPr>
        <w:t xml:space="preserve"> Уважение отца – дети Ноя Сим и Иафет.</w:t>
      </w:r>
    </w:p>
    <w:p w:rsidR="00014FB5" w:rsidRDefault="00CB2153" w:rsidP="002A010B">
      <w:r>
        <w:t xml:space="preserve">  </w:t>
      </w:r>
      <w:r w:rsidR="00014FB5" w:rsidRPr="00187BD1">
        <w:t>Читаем и обсуждаем «Об Аврааме»</w:t>
      </w:r>
      <w:r w:rsidR="00026E4B">
        <w:t>;</w:t>
      </w:r>
    </w:p>
    <w:p w:rsidR="00026E4B" w:rsidRPr="00187BD1" w:rsidRDefault="00026E4B" w:rsidP="002A010B">
      <w:r>
        <w:t>- Какое качество позволило Аврааму стать праведным перед Богом?</w:t>
      </w:r>
    </w:p>
    <w:p w:rsidR="00014FB5" w:rsidRDefault="00CB2153" w:rsidP="002A010B">
      <w:r>
        <w:t xml:space="preserve">  </w:t>
      </w:r>
      <w:r w:rsidR="00014FB5" w:rsidRPr="00187BD1">
        <w:t>Читаем и обсуждаем « Дети Ноя»</w:t>
      </w:r>
      <w:r w:rsidR="00026E4B">
        <w:t>;</w:t>
      </w:r>
    </w:p>
    <w:p w:rsidR="001557FF" w:rsidRDefault="00B5670A" w:rsidP="002A010B">
      <w:r>
        <w:t xml:space="preserve">- Красивым или уродливым был поступок </w:t>
      </w:r>
      <w:r w:rsidR="001557FF">
        <w:t>Хама?</w:t>
      </w:r>
    </w:p>
    <w:p w:rsidR="001557FF" w:rsidRPr="00187BD1" w:rsidRDefault="001557FF" w:rsidP="002A010B">
      <w:r>
        <w:t>- Как поступили Сим и Иафет?</w:t>
      </w:r>
    </w:p>
    <w:p w:rsidR="00014FB5" w:rsidRPr="001557FF" w:rsidRDefault="00CB2153" w:rsidP="002A010B">
      <w:r w:rsidRPr="001557FF">
        <w:rPr>
          <w:b/>
        </w:rPr>
        <w:t xml:space="preserve"> </w:t>
      </w:r>
      <w:r w:rsidR="00026E4B" w:rsidRPr="001557FF">
        <w:t xml:space="preserve">- </w:t>
      </w:r>
      <w:r w:rsidRPr="001557FF">
        <w:t xml:space="preserve"> </w:t>
      </w:r>
      <w:r w:rsidR="00014FB5" w:rsidRPr="001557FF">
        <w:t>Какую заповедь Божию нарушил Хам?</w:t>
      </w:r>
    </w:p>
    <w:p w:rsidR="00014FB5" w:rsidRPr="001557FF" w:rsidRDefault="00014FB5" w:rsidP="002A010B">
      <w:pPr>
        <w:pStyle w:val="a3"/>
        <w:ind w:lef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FF">
        <w:rPr>
          <w:rFonts w:ascii="Times New Roman" w:hAnsi="Times New Roman" w:cs="Times New Roman"/>
          <w:b/>
          <w:sz w:val="28"/>
          <w:szCs w:val="28"/>
        </w:rPr>
        <w:t>Зад. 1,3</w:t>
      </w:r>
      <w:r w:rsidR="002A010B">
        <w:rPr>
          <w:rFonts w:ascii="Times New Roman" w:hAnsi="Times New Roman" w:cs="Times New Roman"/>
          <w:b/>
          <w:sz w:val="28"/>
          <w:szCs w:val="28"/>
        </w:rPr>
        <w:t xml:space="preserve"> учебника.</w:t>
      </w:r>
    </w:p>
    <w:p w:rsidR="00014FB5" w:rsidRPr="00187BD1" w:rsidRDefault="00014FB5" w:rsidP="002A010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BD1">
        <w:rPr>
          <w:rFonts w:ascii="Times New Roman" w:hAnsi="Times New Roman" w:cs="Times New Roman"/>
          <w:sz w:val="28"/>
          <w:szCs w:val="28"/>
        </w:rPr>
        <w:t>Обсуждение правил жизни христиан и их общечеловеческого смысла:</w:t>
      </w:r>
    </w:p>
    <w:p w:rsidR="00014FB5" w:rsidRPr="00187BD1" w:rsidRDefault="00187BD1" w:rsidP="002A010B">
      <w:pPr>
        <w:pStyle w:val="a3"/>
        <w:ind w:left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14FB5" w:rsidRPr="00187BD1">
        <w:rPr>
          <w:rFonts w:ascii="Times New Roman" w:hAnsi="Times New Roman" w:cs="Times New Roman"/>
          <w:sz w:val="28"/>
          <w:szCs w:val="28"/>
        </w:rPr>
        <w:t>Что означает слово</w:t>
      </w:r>
      <w:r w:rsidR="00014FB5" w:rsidRPr="00187B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4FB5" w:rsidRPr="00187BD1">
        <w:rPr>
          <w:rFonts w:ascii="Times New Roman" w:hAnsi="Times New Roman" w:cs="Times New Roman"/>
          <w:b/>
          <w:sz w:val="28"/>
          <w:szCs w:val="28"/>
        </w:rPr>
        <w:t>ПОЧИТАТЬ?</w:t>
      </w:r>
    </w:p>
    <w:p w:rsidR="00014FB5" w:rsidRPr="00187BD1" w:rsidRDefault="00014FB5" w:rsidP="002A010B">
      <w:pPr>
        <w:pStyle w:val="a3"/>
        <w:ind w:lef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BD1">
        <w:rPr>
          <w:rFonts w:ascii="Times New Roman" w:hAnsi="Times New Roman" w:cs="Times New Roman"/>
          <w:b/>
          <w:sz w:val="28"/>
          <w:szCs w:val="28"/>
        </w:rPr>
        <w:t>Это значит быть послушным, вежливым, внимательным. Это долг, который люди должны отдавать друг другу, даже если они совершенно чужие.</w:t>
      </w:r>
    </w:p>
    <w:p w:rsidR="00014FB5" w:rsidRPr="00187BD1" w:rsidRDefault="00187BD1" w:rsidP="002A010B">
      <w:pPr>
        <w:pStyle w:val="a3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4FB5" w:rsidRPr="00187BD1">
        <w:rPr>
          <w:rFonts w:ascii="Times New Roman" w:hAnsi="Times New Roman" w:cs="Times New Roman"/>
          <w:sz w:val="28"/>
          <w:szCs w:val="28"/>
        </w:rPr>
        <w:t xml:space="preserve"> Что значит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FB5" w:rsidRPr="00187BD1">
        <w:rPr>
          <w:rFonts w:ascii="Times New Roman" w:hAnsi="Times New Roman" w:cs="Times New Roman"/>
          <w:sz w:val="28"/>
          <w:szCs w:val="28"/>
        </w:rPr>
        <w:t xml:space="preserve"> </w:t>
      </w:r>
      <w:r w:rsidR="00014FB5" w:rsidRPr="00187BD1">
        <w:rPr>
          <w:rFonts w:ascii="Times New Roman" w:hAnsi="Times New Roman" w:cs="Times New Roman"/>
          <w:b/>
          <w:sz w:val="28"/>
          <w:szCs w:val="28"/>
        </w:rPr>
        <w:t xml:space="preserve">ВЕЖЛИВОСТЬ?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4FB5" w:rsidRPr="00187BD1">
        <w:rPr>
          <w:rFonts w:ascii="Times New Roman" w:hAnsi="Times New Roman" w:cs="Times New Roman"/>
          <w:b/>
          <w:sz w:val="28"/>
          <w:szCs w:val="28"/>
        </w:rPr>
        <w:t>ВНИМАНИЕ?</w:t>
      </w:r>
      <w:r w:rsidR="00014FB5" w:rsidRPr="00187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FB5" w:rsidRPr="00187BD1">
        <w:rPr>
          <w:rFonts w:ascii="Times New Roman" w:hAnsi="Times New Roman" w:cs="Times New Roman"/>
          <w:sz w:val="28"/>
          <w:szCs w:val="28"/>
        </w:rPr>
        <w:t>В чем они проявляются? (</w:t>
      </w:r>
      <w:r w:rsidR="00014FB5" w:rsidRPr="00187BD1">
        <w:rPr>
          <w:rFonts w:ascii="Times New Roman" w:hAnsi="Times New Roman" w:cs="Times New Roman"/>
          <w:b/>
          <w:i/>
          <w:sz w:val="28"/>
          <w:szCs w:val="28"/>
        </w:rPr>
        <w:t>Здороваться, спрашивать о самочувствии, желать спокойной ночи близким, не перебивать, не дерзить ,</w:t>
      </w:r>
      <w:r w:rsidRPr="00187B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4FB5" w:rsidRPr="00187BD1">
        <w:rPr>
          <w:rFonts w:ascii="Times New Roman" w:hAnsi="Times New Roman" w:cs="Times New Roman"/>
          <w:b/>
          <w:i/>
          <w:sz w:val="28"/>
          <w:szCs w:val="28"/>
        </w:rPr>
        <w:t>не спорить, быть благодарным родителям за их заботу,</w:t>
      </w:r>
      <w:r w:rsidR="00014FB5" w:rsidRPr="00187BD1">
        <w:rPr>
          <w:rFonts w:ascii="Times New Roman" w:hAnsi="Times New Roman" w:cs="Times New Roman"/>
          <w:sz w:val="28"/>
          <w:szCs w:val="28"/>
        </w:rPr>
        <w:t xml:space="preserve"> указывать людям на их ошибки, обсуждать чужие недостатки.)</w:t>
      </w:r>
    </w:p>
    <w:p w:rsidR="00014FB5" w:rsidRPr="00187BD1" w:rsidRDefault="00014FB5" w:rsidP="002A010B">
      <w:pPr>
        <w:pStyle w:val="a3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187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FB5" w:rsidRPr="00187BD1" w:rsidRDefault="001557FF" w:rsidP="002A010B">
      <w:pPr>
        <w:pStyle w:val="a3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ч</w:t>
      </w:r>
      <w:r w:rsidR="00014FB5" w:rsidRPr="00187BD1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014FB5" w:rsidRPr="00187BD1">
        <w:rPr>
          <w:rFonts w:ascii="Times New Roman" w:hAnsi="Times New Roman" w:cs="Times New Roman"/>
          <w:sz w:val="28"/>
          <w:szCs w:val="28"/>
        </w:rPr>
        <w:t>значит</w:t>
      </w:r>
      <w:r w:rsidR="007A5387">
        <w:rPr>
          <w:rFonts w:ascii="Times New Roman" w:hAnsi="Times New Roman" w:cs="Times New Roman"/>
          <w:sz w:val="28"/>
          <w:szCs w:val="28"/>
        </w:rPr>
        <w:t xml:space="preserve"> </w:t>
      </w:r>
      <w:r w:rsidR="00014FB5" w:rsidRPr="00187BD1">
        <w:rPr>
          <w:rFonts w:ascii="Times New Roman" w:hAnsi="Times New Roman" w:cs="Times New Roman"/>
          <w:sz w:val="28"/>
          <w:szCs w:val="28"/>
        </w:rPr>
        <w:t xml:space="preserve"> </w:t>
      </w:r>
      <w:r w:rsidR="00014FB5" w:rsidRPr="00187BD1">
        <w:rPr>
          <w:rFonts w:ascii="Times New Roman" w:hAnsi="Times New Roman" w:cs="Times New Roman"/>
          <w:b/>
          <w:sz w:val="28"/>
          <w:szCs w:val="28"/>
        </w:rPr>
        <w:t>ПОСЛУШАНИЕ?</w:t>
      </w:r>
    </w:p>
    <w:p w:rsidR="00014FB5" w:rsidRPr="00187BD1" w:rsidRDefault="00014FB5" w:rsidP="002A010B">
      <w:pPr>
        <w:rPr>
          <w:b/>
        </w:rPr>
      </w:pPr>
      <w:r w:rsidRPr="00187BD1">
        <w:rPr>
          <w:b/>
        </w:rPr>
        <w:t>Ответ: Послушание - это быстрое и радостное выполнение воли родителей.</w:t>
      </w:r>
    </w:p>
    <w:p w:rsidR="00014FB5" w:rsidRPr="00187BD1" w:rsidRDefault="00187BD1" w:rsidP="002A010B">
      <w:r>
        <w:lastRenderedPageBreak/>
        <w:t xml:space="preserve">      </w:t>
      </w:r>
      <w:r w:rsidR="00014FB5" w:rsidRPr="00187BD1">
        <w:t>Это нелегко, ведь приходится заставлять себя. Человек свободен выбирать, как ему поступать. Но человек - не машина и не раб. И подчинение родителям – это долг детей, который они выполняют с радостью, так как любят своих близких. Для христиан это значит – исполнить заповедь: исполнить свой долг с любовью. Любовь есть исполнение законов Бога!</w:t>
      </w:r>
    </w:p>
    <w:p w:rsidR="00014FB5" w:rsidRPr="007A5387" w:rsidRDefault="00187BD1" w:rsidP="002A010B">
      <w:pPr>
        <w:rPr>
          <w:b/>
          <w:i/>
        </w:rPr>
      </w:pPr>
      <w:r>
        <w:t xml:space="preserve">    </w:t>
      </w:r>
      <w:r w:rsidR="007A5387">
        <w:rPr>
          <w:b/>
        </w:rPr>
        <w:t>А</w:t>
      </w:r>
      <w:r w:rsidR="007A5387">
        <w:t xml:space="preserve"> р</w:t>
      </w:r>
      <w:r w:rsidR="00014FB5" w:rsidRPr="00187BD1">
        <w:t>азве это плохой закон – любить и почитать родителей? (старших)</w:t>
      </w:r>
      <w:r w:rsidR="007A5387">
        <w:t xml:space="preserve"> </w:t>
      </w:r>
      <w:r w:rsidR="007A5387" w:rsidRPr="007A5387">
        <w:rPr>
          <w:b/>
          <w:i/>
        </w:rPr>
        <w:t>(ответы учащихся)</w:t>
      </w:r>
    </w:p>
    <w:p w:rsidR="00E06B4A" w:rsidRPr="00E06B4A" w:rsidRDefault="00187BD1" w:rsidP="002A010B">
      <w:r w:rsidRPr="00E06B4A">
        <w:t xml:space="preserve">   </w:t>
      </w:r>
      <w:r w:rsidR="00E06B4A" w:rsidRPr="00E06B4A">
        <w:t xml:space="preserve">Специально к этому уроку ребята подготовили газету «Я и моя семьЯ», где разместили свои семейные </w:t>
      </w:r>
      <w:r w:rsidR="00E06B4A">
        <w:t>фотографии</w:t>
      </w:r>
      <w:r w:rsidR="00E06B4A" w:rsidRPr="00E06B4A">
        <w:t>.</w:t>
      </w:r>
      <w:r w:rsidR="00E06B4A">
        <w:t xml:space="preserve"> А некоторые даже нарисовали рисунки на эту тему.</w:t>
      </w:r>
      <w:r w:rsidR="00E55AA6">
        <w:t xml:space="preserve"> Посмотрите, с какой любовью дети выполнили свои работы! Сразу видно, что дети очень любят своих близких.</w:t>
      </w:r>
    </w:p>
    <w:p w:rsidR="00E55AA6" w:rsidRDefault="00014FB5" w:rsidP="002A010B">
      <w:pPr>
        <w:rPr>
          <w:b/>
        </w:rPr>
      </w:pPr>
      <w:r w:rsidRPr="00187BD1">
        <w:rPr>
          <w:b/>
        </w:rPr>
        <w:t xml:space="preserve"> </w:t>
      </w:r>
    </w:p>
    <w:p w:rsidR="00014FB5" w:rsidRPr="00187BD1" w:rsidRDefault="00E55AA6" w:rsidP="002A010B">
      <w:r>
        <w:rPr>
          <w:b/>
        </w:rPr>
        <w:t xml:space="preserve">         </w:t>
      </w:r>
      <w:r w:rsidR="00014FB5" w:rsidRPr="00187BD1">
        <w:rPr>
          <w:b/>
        </w:rPr>
        <w:t>Стихотворение «Христос Отрок»</w:t>
      </w:r>
    </w:p>
    <w:p w:rsidR="00014FB5" w:rsidRPr="00187BD1" w:rsidRDefault="00187BD1" w:rsidP="002A010B">
      <w:pPr>
        <w:rPr>
          <w:b/>
        </w:rPr>
      </w:pPr>
      <w:r>
        <w:rPr>
          <w:b/>
        </w:rPr>
        <w:t xml:space="preserve">     </w:t>
      </w:r>
    </w:p>
    <w:p w:rsidR="007A5387" w:rsidRDefault="007A5387" w:rsidP="002A010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Выполняем задания:</w:t>
      </w:r>
    </w:p>
    <w:p w:rsidR="00014FB5" w:rsidRPr="00187BD1" w:rsidRDefault="007A5387" w:rsidP="002A010B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351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FB5" w:rsidRPr="007A5387">
        <w:rPr>
          <w:rFonts w:ascii="Times New Roman" w:hAnsi="Times New Roman" w:cs="Times New Roman"/>
          <w:sz w:val="28"/>
          <w:szCs w:val="28"/>
        </w:rPr>
        <w:t>Объясни пословицу</w:t>
      </w:r>
      <w:r w:rsidR="00014FB5" w:rsidRPr="00187BD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55AA6" w:rsidRPr="007A5387" w:rsidRDefault="00014FB5" w:rsidP="002A010B">
      <w:pPr>
        <w:pStyle w:val="a3"/>
        <w:ind w:left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BD1">
        <w:rPr>
          <w:rFonts w:ascii="Times New Roman" w:hAnsi="Times New Roman" w:cs="Times New Roman"/>
          <w:sz w:val="28"/>
          <w:szCs w:val="28"/>
        </w:rPr>
        <w:t>«</w:t>
      </w:r>
      <w:r w:rsidRPr="00187BD1">
        <w:rPr>
          <w:rFonts w:ascii="Times New Roman" w:hAnsi="Times New Roman" w:cs="Times New Roman"/>
          <w:b/>
          <w:i/>
          <w:sz w:val="28"/>
          <w:szCs w:val="28"/>
        </w:rPr>
        <w:t>Кто родителей почитает, тот век не погибает»</w:t>
      </w:r>
    </w:p>
    <w:p w:rsidR="00014FB5" w:rsidRPr="00187BD1" w:rsidRDefault="00351D98" w:rsidP="002A010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FB5" w:rsidRPr="00187BD1">
        <w:rPr>
          <w:rFonts w:ascii="Times New Roman" w:hAnsi="Times New Roman" w:cs="Times New Roman"/>
          <w:sz w:val="28"/>
          <w:szCs w:val="28"/>
        </w:rPr>
        <w:t>Догадайся и объясни   почему эти слова связаны по смыслу:</w:t>
      </w:r>
    </w:p>
    <w:p w:rsidR="00014FB5" w:rsidRPr="00187BD1" w:rsidRDefault="00014FB5" w:rsidP="002A010B">
      <w:pPr>
        <w:pStyle w:val="a3"/>
        <w:ind w:lef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BD1">
        <w:rPr>
          <w:rFonts w:ascii="Times New Roman" w:hAnsi="Times New Roman" w:cs="Times New Roman"/>
          <w:b/>
          <w:sz w:val="28"/>
          <w:szCs w:val="28"/>
        </w:rPr>
        <w:t>ПОСЛУШАНИЕ -  ПОЧТИ</w:t>
      </w:r>
      <w:r w:rsidR="007A5387">
        <w:rPr>
          <w:rFonts w:ascii="Times New Roman" w:hAnsi="Times New Roman" w:cs="Times New Roman"/>
          <w:b/>
          <w:sz w:val="28"/>
          <w:szCs w:val="28"/>
        </w:rPr>
        <w:t>ТЕЛЬНОСТЬ – КРАСОТА – РАДОСТЬ -</w:t>
      </w:r>
      <w:r w:rsidRPr="00187BD1">
        <w:rPr>
          <w:rFonts w:ascii="Times New Roman" w:hAnsi="Times New Roman" w:cs="Times New Roman"/>
          <w:b/>
          <w:sz w:val="28"/>
          <w:szCs w:val="28"/>
        </w:rPr>
        <w:t>СЧАСТЬЕ.</w:t>
      </w:r>
    </w:p>
    <w:p w:rsidR="00014FB5" w:rsidRPr="00187BD1" w:rsidRDefault="00014FB5" w:rsidP="002A010B">
      <w:pPr>
        <w:pStyle w:val="a3"/>
        <w:ind w:lef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BD1">
        <w:rPr>
          <w:rFonts w:ascii="Times New Roman" w:hAnsi="Times New Roman" w:cs="Times New Roman"/>
          <w:b/>
          <w:sz w:val="28"/>
          <w:szCs w:val="28"/>
        </w:rPr>
        <w:t>НЕПОЧТИТЕЛЬНОСТЬ – НЕСЧАСТЛИВОСТЬ</w:t>
      </w:r>
    </w:p>
    <w:p w:rsidR="007F63FB" w:rsidRDefault="007F63FB" w:rsidP="002A010B">
      <w:pPr>
        <w:rPr>
          <w:b/>
        </w:rPr>
      </w:pPr>
      <w:r w:rsidRPr="00014FB5">
        <w:rPr>
          <w:b/>
          <w:lang w:val="en-US"/>
        </w:rPr>
        <w:t>IV</w:t>
      </w:r>
      <w:r w:rsidRPr="00014FB5">
        <w:rPr>
          <w:b/>
        </w:rPr>
        <w:t>.</w:t>
      </w:r>
      <w:r>
        <w:rPr>
          <w:b/>
        </w:rPr>
        <w:t xml:space="preserve"> Закрепление.</w:t>
      </w:r>
    </w:p>
    <w:p w:rsidR="001557FF" w:rsidRDefault="00FE5D11" w:rsidP="002A010B">
      <w:r w:rsidRPr="00FE5D11">
        <w:t>Р</w:t>
      </w:r>
      <w:r>
        <w:t>ебята, вам понравился наш урок? А т</w:t>
      </w:r>
      <w:r w:rsidR="00C26DCC">
        <w:t xml:space="preserve">еперь давайте  вспомним все, </w:t>
      </w:r>
      <w:r w:rsidR="00C26DCC" w:rsidRPr="00C26DCC">
        <w:rPr>
          <w:b/>
        </w:rPr>
        <w:t>чему мы</w:t>
      </w:r>
      <w:r w:rsidR="00C26DCC">
        <w:t xml:space="preserve"> </w:t>
      </w:r>
      <w:r w:rsidR="00C26DCC" w:rsidRPr="00C26DCC">
        <w:rPr>
          <w:b/>
        </w:rPr>
        <w:t>научились</w:t>
      </w:r>
      <w:r w:rsidR="00C26DCC">
        <w:t xml:space="preserve"> </w:t>
      </w:r>
      <w:r>
        <w:t xml:space="preserve">на уроке. Для этого каждый из вас возьмет  лежащий на парте </w:t>
      </w:r>
      <w:r w:rsidR="00351D98">
        <w:t>дубовый листок и выполнит следующее задание:</w:t>
      </w:r>
    </w:p>
    <w:p w:rsidR="00351D98" w:rsidRPr="00E55AA6" w:rsidRDefault="00E55AA6" w:rsidP="002A010B">
      <w:r>
        <w:t xml:space="preserve">     Напишите на листочке дела, в которых вы можете</w:t>
      </w:r>
      <w:r w:rsidR="00351D98">
        <w:t xml:space="preserve"> проявить почтительность к родным и близким, и закончи</w:t>
      </w:r>
      <w:r>
        <w:t xml:space="preserve">те </w:t>
      </w:r>
      <w:r w:rsidR="00351D98">
        <w:t xml:space="preserve"> предложение:</w:t>
      </w:r>
      <w:r>
        <w:t xml:space="preserve">    </w:t>
      </w:r>
      <w:r w:rsidR="00351D98" w:rsidRPr="00E55AA6">
        <w:rPr>
          <w:b/>
        </w:rPr>
        <w:t>Я должен…</w:t>
      </w:r>
    </w:p>
    <w:p w:rsidR="007F63FB" w:rsidRPr="00E55AA6" w:rsidRDefault="00E55AA6" w:rsidP="002A01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AA6">
        <w:rPr>
          <w:rFonts w:ascii="Times New Roman" w:hAnsi="Times New Roman" w:cs="Times New Roman"/>
          <w:sz w:val="28"/>
          <w:szCs w:val="28"/>
        </w:rPr>
        <w:t xml:space="preserve">Теперь каждый по очереди будет читать то, что он написал, и, затем, наклеивать свой листок на ствол дерева. И в конце у нас получится прекрасное и зеленое </w:t>
      </w:r>
      <w:r w:rsidRPr="00E55AA6">
        <w:rPr>
          <w:rFonts w:ascii="Times New Roman" w:hAnsi="Times New Roman" w:cs="Times New Roman"/>
          <w:b/>
          <w:sz w:val="28"/>
          <w:szCs w:val="28"/>
        </w:rPr>
        <w:t>Дерево  послушания</w:t>
      </w:r>
      <w:r w:rsidRPr="00E55AA6">
        <w:rPr>
          <w:rFonts w:ascii="Times New Roman" w:hAnsi="Times New Roman" w:cs="Times New Roman"/>
          <w:sz w:val="28"/>
          <w:szCs w:val="28"/>
        </w:rPr>
        <w:t>.</w:t>
      </w:r>
    </w:p>
    <w:p w:rsidR="00E55AA6" w:rsidRPr="00E55AA6" w:rsidRDefault="00E55AA6" w:rsidP="002A010B">
      <w:pPr>
        <w:pStyle w:val="a3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:rsidR="00014FB5" w:rsidRPr="007F63FB" w:rsidRDefault="007F63FB" w:rsidP="002A010B">
      <w:pPr>
        <w:pStyle w:val="a3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7F63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F63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Рефлексия.</w:t>
      </w:r>
      <w:r>
        <w:rPr>
          <w:rFonts w:ascii="Times New Roman" w:hAnsi="Times New Roman" w:cs="Times New Roman"/>
          <w:sz w:val="28"/>
          <w:szCs w:val="28"/>
        </w:rPr>
        <w:t xml:space="preserve"> Ребята, у каждого на парте лежат смайлики с хорошим настроением и грустным н</w:t>
      </w:r>
      <w:r w:rsidR="00C26DCC">
        <w:rPr>
          <w:rFonts w:ascii="Times New Roman" w:hAnsi="Times New Roman" w:cs="Times New Roman"/>
          <w:sz w:val="28"/>
          <w:szCs w:val="28"/>
        </w:rPr>
        <w:t>астроением. Поднимите вверх тот</w:t>
      </w:r>
      <w:r>
        <w:rPr>
          <w:rFonts w:ascii="Times New Roman" w:hAnsi="Times New Roman" w:cs="Times New Roman"/>
          <w:sz w:val="28"/>
          <w:szCs w:val="28"/>
        </w:rPr>
        <w:t>, который отражает ваше настроение после урока.</w:t>
      </w:r>
    </w:p>
    <w:p w:rsidR="007F63FB" w:rsidRDefault="007F63FB" w:rsidP="002A010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FB5" w:rsidRPr="00187BD1" w:rsidRDefault="007F63FB" w:rsidP="002A01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63F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F63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4FB5" w:rsidRPr="007F63FB">
        <w:rPr>
          <w:rFonts w:ascii="Times New Roman" w:hAnsi="Times New Roman" w:cs="Times New Roman"/>
          <w:b/>
          <w:sz w:val="28"/>
          <w:szCs w:val="28"/>
        </w:rPr>
        <w:t>Д.З.:</w:t>
      </w:r>
      <w:r w:rsidR="00014FB5" w:rsidRPr="00187BD1">
        <w:rPr>
          <w:rFonts w:ascii="Times New Roman" w:hAnsi="Times New Roman" w:cs="Times New Roman"/>
          <w:sz w:val="28"/>
          <w:szCs w:val="28"/>
        </w:rPr>
        <w:t xml:space="preserve"> №8</w:t>
      </w:r>
    </w:p>
    <w:p w:rsidR="009275CE" w:rsidRPr="00187BD1" w:rsidRDefault="009275CE" w:rsidP="002A010B"/>
    <w:p w:rsidR="009275CE" w:rsidRDefault="009275CE" w:rsidP="002A010B"/>
    <w:p w:rsidR="009275CE" w:rsidRDefault="009275CE" w:rsidP="002A010B"/>
    <w:p w:rsidR="009275CE" w:rsidRDefault="009275CE" w:rsidP="002A010B"/>
    <w:p w:rsidR="009275CE" w:rsidRDefault="009275CE" w:rsidP="002A010B"/>
    <w:p w:rsidR="009275CE" w:rsidRDefault="009275CE" w:rsidP="002A010B"/>
    <w:p w:rsidR="009275CE" w:rsidRDefault="009275CE" w:rsidP="009275CE"/>
    <w:p w:rsidR="009275CE" w:rsidRDefault="009275CE" w:rsidP="009275CE"/>
    <w:sectPr w:rsidR="009275CE" w:rsidSect="007A5387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C5" w:rsidRDefault="00655AC5" w:rsidP="007A5387">
      <w:r>
        <w:separator/>
      </w:r>
    </w:p>
  </w:endnote>
  <w:endnote w:type="continuationSeparator" w:id="0">
    <w:p w:rsidR="00655AC5" w:rsidRDefault="00655AC5" w:rsidP="007A5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51860"/>
      <w:docPartObj>
        <w:docPartGallery w:val="Page Numbers (Bottom of Page)"/>
        <w:docPartUnique/>
      </w:docPartObj>
    </w:sdtPr>
    <w:sdtContent>
      <w:p w:rsidR="007A5387" w:rsidRDefault="00655331">
        <w:pPr>
          <w:pStyle w:val="a6"/>
          <w:jc w:val="center"/>
        </w:pPr>
        <w:fldSimple w:instr=" PAGE   \* MERGEFORMAT ">
          <w:r w:rsidR="00B72209">
            <w:rPr>
              <w:noProof/>
            </w:rPr>
            <w:t>1</w:t>
          </w:r>
        </w:fldSimple>
      </w:p>
    </w:sdtContent>
  </w:sdt>
  <w:p w:rsidR="007A5387" w:rsidRDefault="007A53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C5" w:rsidRDefault="00655AC5" w:rsidP="007A5387">
      <w:r>
        <w:separator/>
      </w:r>
    </w:p>
  </w:footnote>
  <w:footnote w:type="continuationSeparator" w:id="0">
    <w:p w:rsidR="00655AC5" w:rsidRDefault="00655AC5" w:rsidP="007A5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DD5"/>
    <w:multiLevelType w:val="hybridMultilevel"/>
    <w:tmpl w:val="EABA7EE8"/>
    <w:lvl w:ilvl="0" w:tplc="41607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F73E64"/>
    <w:multiLevelType w:val="hybridMultilevel"/>
    <w:tmpl w:val="B7E8BD28"/>
    <w:lvl w:ilvl="0" w:tplc="56F2F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854"/>
    <w:rsid w:val="00014FB5"/>
    <w:rsid w:val="00026E4B"/>
    <w:rsid w:val="00083854"/>
    <w:rsid w:val="00151F38"/>
    <w:rsid w:val="00153EC0"/>
    <w:rsid w:val="001557FF"/>
    <w:rsid w:val="00167CCE"/>
    <w:rsid w:val="00187BD1"/>
    <w:rsid w:val="002A010B"/>
    <w:rsid w:val="002A4C81"/>
    <w:rsid w:val="00351D98"/>
    <w:rsid w:val="003E070A"/>
    <w:rsid w:val="004A42EF"/>
    <w:rsid w:val="00655331"/>
    <w:rsid w:val="00655AC5"/>
    <w:rsid w:val="00781D27"/>
    <w:rsid w:val="007A5387"/>
    <w:rsid w:val="007F63FB"/>
    <w:rsid w:val="0082639C"/>
    <w:rsid w:val="009275CE"/>
    <w:rsid w:val="00A6002F"/>
    <w:rsid w:val="00B5670A"/>
    <w:rsid w:val="00B72209"/>
    <w:rsid w:val="00C26DCC"/>
    <w:rsid w:val="00CB2153"/>
    <w:rsid w:val="00E06B4A"/>
    <w:rsid w:val="00E55AA6"/>
    <w:rsid w:val="00FE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5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C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7A5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5387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A5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538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2010-10-12T16:10:00Z</cp:lastPrinted>
  <dcterms:created xsi:type="dcterms:W3CDTF">2010-10-11T16:03:00Z</dcterms:created>
  <dcterms:modified xsi:type="dcterms:W3CDTF">2010-11-08T20:57:00Z</dcterms:modified>
</cp:coreProperties>
</file>