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C" w:rsidRPr="00B3765C" w:rsidRDefault="00B3765C" w:rsidP="00B3765C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Тема урока:</w:t>
      </w:r>
      <w:r w:rsidRPr="00B376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765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Москва - центр собирания русских земель.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Тип урока:</w:t>
      </w:r>
      <w:r w:rsidRPr="00B376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Урок изучения нового.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Цели урока: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right="6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познавательная:</w:t>
      </w: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у учащихся представлений, согласно кото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рым во второй половине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XIV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века Москва становится центром объединения севе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ро-восточных русских земель;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проследить рост территории Московского княжества;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показать усиление авторитета Московских князей;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выявить процесс роста национального самосознания русского народа, про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следить ход событий, связанных с началом освободительной борьбы против Ор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ды;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4" w:right="53" w:firstLine="6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развивающая</w:t>
      </w:r>
      <w:proofErr w:type="gramEnd"/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:</w:t>
      </w: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совершенствовать умение анализировать и обобщать истори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ческие факты, умение изложить, донести до аудитории свою информацию, со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ставление коллективного рассказа по заданной теме, умение работы в коллективе.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4" w:right="4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воспитательная</w:t>
      </w:r>
      <w:proofErr w:type="gramStart"/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:</w:t>
      </w:r>
      <w:proofErr w:type="gramEnd"/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глубокого уважения к исто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рии Руси, нравственности, патриотизма.</w:t>
      </w:r>
    </w:p>
    <w:p w:rsidR="00B3765C" w:rsidRDefault="00B3765C" w:rsidP="00B3765C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765C" w:rsidRPr="00B3765C" w:rsidRDefault="00B3765C" w:rsidP="00B3765C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понятия и персоналии: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Иван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Калита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, Дмитрий Донской, Сергий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Радонежский, митрополит Алексеи, Куликовская битва, Мамай. </w:t>
      </w:r>
    </w:p>
    <w:p w:rsidR="00B3765C" w:rsidRDefault="00B3765C" w:rsidP="00B3765C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765C" w:rsidRPr="00B3765C" w:rsidRDefault="00B3765C" w:rsidP="00B3765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Важнейшие даты: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54" w:right="1555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"/>
          <w:sz w:val="24"/>
          <w:szCs w:val="24"/>
        </w:rPr>
        <w:t xml:space="preserve">1325-1340 -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правление Ивана </w:t>
      </w:r>
      <w:proofErr w:type="spell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Калиты</w:t>
      </w:r>
      <w:proofErr w:type="spell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Москве; 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1345 - основание Троицкого монастыря Сергием Радонежским;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1359-1389 - правление Дмитрия Донского в Москве; 1380 - Куликовская битва.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43" w:right="2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 урока: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карта «Образование и расширение Российского госу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дарства», карта «Куликовская битва», слайды с иллюстрациями, мультимедиа-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проектор, электронная энциклопедия по истории России.</w:t>
      </w:r>
    </w:p>
    <w:p w:rsidR="00B3765C" w:rsidRDefault="00B3765C" w:rsidP="00B3765C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B3765C" w:rsidRPr="00B3765C" w:rsidRDefault="00B3765C" w:rsidP="00B3765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Методы и приемы обучения: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словесные (беседа, рассказ), ролевая игра, тес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тирование.</w:t>
      </w:r>
    </w:p>
    <w:p w:rsidR="00B3765C" w:rsidRDefault="00B3765C" w:rsidP="00B3765C">
      <w:pPr>
        <w:shd w:val="clear" w:color="auto" w:fill="FFFFFF"/>
        <w:spacing w:after="0" w:line="240" w:lineRule="auto"/>
        <w:ind w:left="48" w:right="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765C" w:rsidRPr="00B3765C" w:rsidRDefault="00B3765C" w:rsidP="00B3765C">
      <w:pPr>
        <w:shd w:val="clear" w:color="auto" w:fill="FFFFFF"/>
        <w:spacing w:after="0" w:line="240" w:lineRule="auto"/>
        <w:ind w:left="48" w:right="24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Литература: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1. А.А. Данилова, Л.Г. Косулина. История России с древней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ших времен до конца </w:t>
      </w:r>
      <w:proofErr w:type="spellStart"/>
      <w:r w:rsidRPr="00B3765C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XVIb</w:t>
      </w:r>
      <w:proofErr w:type="spellEnd"/>
      <w:r w:rsidRPr="00B3765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Поурочные планы.,2000.</w:t>
      </w:r>
    </w:p>
    <w:p w:rsidR="00B3765C" w:rsidRPr="00B3765C" w:rsidRDefault="00B3765C" w:rsidP="00B3765C">
      <w:pPr>
        <w:shd w:val="clear" w:color="auto" w:fill="FFFFFF"/>
        <w:tabs>
          <w:tab w:val="left" w:pos="2798"/>
        </w:tabs>
        <w:spacing w:after="0" w:line="240" w:lineRule="auto"/>
        <w:ind w:left="53" w:firstLine="2453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B3765C">
        <w:rPr>
          <w:rFonts w:ascii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А.А. Данилов, Д.Д. Данилов. Российская история. Москва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>» .2005.</w:t>
      </w:r>
    </w:p>
    <w:p w:rsidR="00B3765C" w:rsidRPr="00B3765C" w:rsidRDefault="00B3765C" w:rsidP="00B3765C">
      <w:pPr>
        <w:shd w:val="clear" w:color="auto" w:fill="FFFFFF"/>
        <w:tabs>
          <w:tab w:val="left" w:pos="2866"/>
        </w:tabs>
        <w:spacing w:after="0" w:line="240" w:lineRule="auto"/>
        <w:ind w:left="53" w:firstLine="245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B3765C">
        <w:rPr>
          <w:rFonts w:ascii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С.Н. Павлова. Российская история. Методические реко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мендации. «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>». Москва, 2003.</w:t>
      </w:r>
    </w:p>
    <w:p w:rsidR="00B3765C" w:rsidRPr="00B3765C" w:rsidRDefault="00B3765C" w:rsidP="00B3765C">
      <w:pPr>
        <w:widowControl w:val="0"/>
        <w:numPr>
          <w:ilvl w:val="0"/>
          <w:numId w:val="1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58" w:firstLine="2525"/>
        <w:rPr>
          <w:rFonts w:ascii="Times New Roman" w:hAnsi="Times New Roman" w:cs="Times New Roman"/>
          <w:spacing w:val="-12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Б.Г. Пашков. Русь. Россия. Россий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ская империя. Центр-Ком Москва,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B3765C" w:rsidRPr="00B3765C" w:rsidRDefault="00B3765C" w:rsidP="00B3765C">
      <w:pPr>
        <w:widowControl w:val="0"/>
        <w:numPr>
          <w:ilvl w:val="0"/>
          <w:numId w:val="1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58" w:firstLine="2525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Энциклопедия для детей. История России от древних сла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вян до Петра Великого. Москва, «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+». 1997.</w:t>
      </w:r>
    </w:p>
    <w:p w:rsidR="00B3765C" w:rsidRPr="00B3765C" w:rsidRDefault="00B3765C" w:rsidP="00B3765C">
      <w:pPr>
        <w:widowControl w:val="0"/>
        <w:numPr>
          <w:ilvl w:val="0"/>
          <w:numId w:val="1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58" w:firstLine="2525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по истории СССР с древнейших времен до конца </w:t>
      </w:r>
      <w:proofErr w:type="spellStart"/>
      <w:r w:rsidRPr="00B3765C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XVIIIb</w:t>
      </w:r>
      <w:proofErr w:type="spellEnd"/>
      <w:r w:rsidRPr="00B3765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Москва, «Просвещение» 1989.</w:t>
      </w:r>
    </w:p>
    <w:p w:rsidR="00B3765C" w:rsidRDefault="00B3765C" w:rsidP="00B3765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765C" w:rsidRPr="00B3765C" w:rsidRDefault="00B3765C" w:rsidP="00B3765C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Подготовительный этап. </w:t>
      </w:r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Форма работы: </w:t>
      </w:r>
      <w:proofErr w:type="gramStart"/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t>корпоративное</w:t>
      </w:r>
      <w:proofErr w:type="gramEnd"/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t>взаимообучение</w:t>
      </w:r>
      <w:proofErr w:type="spellEnd"/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Класс предварительно (за 3 дня) делится на 4 группы. Каждая группа полу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чает задание:</w:t>
      </w:r>
    </w:p>
    <w:p w:rsidR="00B3765C" w:rsidRPr="00B3765C" w:rsidRDefault="00B3765C" w:rsidP="00B3765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10" w:firstLine="69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группа: «Славяне». Задание: охарактеризовать хозяйственный подъем Мо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сковского княжества в начале </w:t>
      </w:r>
      <w:r w:rsidRPr="00B3765C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5C" w:rsidRPr="00B3765C" w:rsidRDefault="00B3765C" w:rsidP="00B3765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10" w:firstLine="69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группа: «Христиане». Задание: раскрыть роль церкви в возвышении Мо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сквы.</w:t>
      </w:r>
    </w:p>
    <w:p w:rsidR="00B3765C" w:rsidRPr="00B3765C" w:rsidRDefault="00B3765C" w:rsidP="00B3765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руппа: «Московиты». Задание: изучить политику Московских князей.</w:t>
      </w:r>
    </w:p>
    <w:p w:rsidR="00B3765C" w:rsidRPr="00B3765C" w:rsidRDefault="00B3765C" w:rsidP="00B3765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10" w:firstLine="696"/>
        <w:rPr>
          <w:rFonts w:ascii="Times New Roman" w:hAnsi="Times New Roman" w:cs="Times New Roman"/>
          <w:sz w:val="24"/>
          <w:szCs w:val="24"/>
        </w:rPr>
      </w:pP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руппа: «Дружинники». Задание: инсценировать подготовку русского вой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ска к битве на Куликовом поле.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В  группах назначаются руководители, которые распределяют ра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боту, определяя место каждого в ней. Работа группы оценивается по вкладу каж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дого участника. Итогом работы должны быть вступления учащихся по изученной литературе с защитой проекта по своему вопросу. Проекты выполняются на од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ном листе ватмана или в виде компьютерной презентации.</w:t>
      </w:r>
    </w:p>
    <w:p w:rsidR="00B3765C" w:rsidRDefault="00B3765C" w:rsidP="00B3765C">
      <w:pPr>
        <w:shd w:val="clear" w:color="auto" w:fill="FFFFFF"/>
        <w:spacing w:after="0" w:line="240" w:lineRule="auto"/>
        <w:ind w:left="7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765C" w:rsidRDefault="00B3765C" w:rsidP="00B3765C">
      <w:pPr>
        <w:shd w:val="clear" w:color="auto" w:fill="FFFFFF"/>
        <w:spacing w:after="0" w:line="240" w:lineRule="auto"/>
        <w:ind w:left="7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765C" w:rsidRDefault="00B3765C" w:rsidP="00B3765C">
      <w:pPr>
        <w:shd w:val="clear" w:color="auto" w:fill="FFFFFF"/>
        <w:spacing w:after="0" w:line="240" w:lineRule="auto"/>
        <w:ind w:left="7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765C" w:rsidRPr="00B3765C" w:rsidRDefault="00B3765C" w:rsidP="00B3765C">
      <w:pPr>
        <w:shd w:val="clear" w:color="auto" w:fill="FFFFFF"/>
        <w:spacing w:after="0" w:line="240" w:lineRule="auto"/>
        <w:ind w:left="744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Предъявляемые требования:</w:t>
      </w:r>
    </w:p>
    <w:p w:rsidR="00B3765C" w:rsidRPr="00B3765C" w:rsidRDefault="00B3765C" w:rsidP="00B3765C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749"/>
        <w:rPr>
          <w:rFonts w:ascii="Times New Roman" w:hAnsi="Times New Roman" w:cs="Times New Roman"/>
          <w:spacing w:val="-23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Научность.</w:t>
      </w:r>
    </w:p>
    <w:p w:rsidR="00B3765C" w:rsidRPr="00B3765C" w:rsidRDefault="00B3765C" w:rsidP="00B3765C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749"/>
        <w:rPr>
          <w:rFonts w:ascii="Times New Roman" w:hAnsi="Times New Roman" w:cs="Times New Roman"/>
          <w:spacing w:val="-10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Грамотное изложение изученных фактов.</w:t>
      </w:r>
    </w:p>
    <w:p w:rsidR="00B3765C" w:rsidRPr="00B3765C" w:rsidRDefault="00B3765C" w:rsidP="00B3765C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749"/>
        <w:rPr>
          <w:rFonts w:ascii="Times New Roman" w:hAnsi="Times New Roman" w:cs="Times New Roman"/>
          <w:spacing w:val="-16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Эстетичность.</w:t>
      </w:r>
    </w:p>
    <w:p w:rsidR="00B3765C" w:rsidRPr="00B3765C" w:rsidRDefault="00B3765C" w:rsidP="00B3765C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749"/>
        <w:rPr>
          <w:rFonts w:ascii="Times New Roman" w:hAnsi="Times New Roman" w:cs="Times New Roman"/>
          <w:spacing w:val="-11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аргументировано защитить свой проект.</w:t>
      </w:r>
    </w:p>
    <w:p w:rsidR="00B3765C" w:rsidRPr="00B3765C" w:rsidRDefault="00B3765C" w:rsidP="00B3765C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749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Ораторское мастерство.</w:t>
      </w:r>
    </w:p>
    <w:p w:rsidR="00B3765C" w:rsidRPr="00B3765C" w:rsidRDefault="00B3765C" w:rsidP="00B376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Рекомендуемая литература для учащихся</w:t>
      </w:r>
    </w:p>
    <w:p w:rsidR="00B3765C" w:rsidRPr="00B3765C" w:rsidRDefault="00B3765C" w:rsidP="00B3765C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pacing w:val="-26"/>
          <w:sz w:val="24"/>
          <w:szCs w:val="24"/>
        </w:rPr>
      </w:pP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Бутрошев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В. Энциклопедия Российской монархии. М., «Подкова» 2000.</w:t>
      </w:r>
    </w:p>
    <w:p w:rsidR="00B3765C" w:rsidRPr="00B3765C" w:rsidRDefault="00B3765C" w:rsidP="00B3765C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Бутырская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И.Г. Энциклопедический справочник. М., «Вече» 1998.</w:t>
      </w:r>
    </w:p>
    <w:p w:rsidR="00B3765C" w:rsidRPr="00B3765C" w:rsidRDefault="00B3765C" w:rsidP="00B3765C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pacing w:val="-15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Греков Б.Д. Золотая Орда и ее падение, Москва. 1950.</w:t>
      </w:r>
    </w:p>
    <w:p w:rsidR="00B3765C" w:rsidRPr="00B3765C" w:rsidRDefault="00B3765C" w:rsidP="00B3765C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pacing w:val="-12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Каргалов В.В. Полководцы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XVII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в.в. М., «ДОСААФ» 1989.</w:t>
      </w:r>
    </w:p>
    <w:p w:rsidR="00B3765C" w:rsidRPr="00B3765C" w:rsidRDefault="00B3765C" w:rsidP="00B3765C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67" w:firstLine="70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Энциклопедия для детей. История России от древних славян до Петра Ве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ликого. Москва, «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+» 1997.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right="62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Для сопровождения и наглядности учителем созданы слайды по теме в сти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ле мультимедиа.</w:t>
      </w:r>
    </w:p>
    <w:p w:rsidR="00B3765C" w:rsidRDefault="00B3765C" w:rsidP="00B3765C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3765C" w:rsidRPr="00B3765C" w:rsidRDefault="00B3765C" w:rsidP="00B3765C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t>Ход урока.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sz w:val="24"/>
          <w:szCs w:val="24"/>
        </w:rPr>
      </w:pPr>
      <w:proofErr w:type="gramStart"/>
      <w:r w:rsidRPr="00B3765C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B3765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Учащиеся становятся в круг,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берутся за руки.</w:t>
      </w:r>
      <w:proofErr w:type="gramEnd"/>
    </w:p>
    <w:p w:rsidR="00B3765C" w:rsidRPr="00B3765C" w:rsidRDefault="00B3765C" w:rsidP="00B3765C">
      <w:pPr>
        <w:shd w:val="clear" w:color="auto" w:fill="FFFFFF"/>
        <w:spacing w:after="0" w:line="240" w:lineRule="auto"/>
        <w:ind w:left="19" w:right="14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Учитель: давайте сожмем </w:t>
      </w:r>
      <w:proofErr w:type="spellStart"/>
      <w:proofErr w:type="gramStart"/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друг-другу</w:t>
      </w:r>
      <w:proofErr w:type="spellEnd"/>
      <w:proofErr w:type="gramEnd"/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руки, улыбнемся и пожелаем нам уда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чи.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Учащиеся занимают свои места.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П. </w:t>
      </w:r>
      <w:r w:rsidRPr="00B3765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Актуализация опорных знаний</w:t>
      </w:r>
      <w:proofErr w:type="gramStart"/>
      <w:r w:rsidRPr="00B3765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..</w:t>
      </w:r>
      <w:proofErr w:type="gramEnd"/>
    </w:p>
    <w:p w:rsidR="00B3765C" w:rsidRPr="00B3765C" w:rsidRDefault="00B3765C" w:rsidP="00B3765C">
      <w:pPr>
        <w:shd w:val="clear" w:color="auto" w:fill="FFFFFF"/>
        <w:spacing w:after="0" w:line="240" w:lineRule="auto"/>
        <w:ind w:left="24"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Вступительное слово учителя: в конце </w:t>
      </w:r>
      <w:proofErr w:type="spell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ХШв</w:t>
      </w:r>
      <w:proofErr w:type="spell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. политическое дробление Севе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ро-Восточной Руси достигло своего предела. За время ордынского владычества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пришли к упадку сельское хозяйство, торговля, ремесла. Тем не 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менее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Русь по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степенно залечивала раны, население возвращалось в опустевшие деревни и села.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Но у раздробленной Руси не было возможности противостоять ордынскому вла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дычеству. Для освобождения необходимо было объединение земель в единое го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сударство. Процесс собирания земель был закономерным. Но какой город будет собирателем земель? Претендентов было несколько. Это и Тверь, и Новгород и Литва. Как же удалось Москве - небольшому княжеству, стать центром собира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ния русских земель? И какие факторы этому способствовали? Сегодня на уроке мы ответим на эти вопросы.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2"/>
          <w:sz w:val="24"/>
          <w:szCs w:val="24"/>
          <w:lang w:val="en-US"/>
        </w:rPr>
        <w:t>III</w:t>
      </w:r>
      <w:r w:rsidRPr="00B3765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B3765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Изучение нового материала.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3" w:right="2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Ребята! Поработав в группах, вы уже располагаете определенной информа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цией. Давайте поделимся ею друг с другом.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3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Благополучие государства зависит от крепкого хозяйства и безо</w:t>
      </w: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softHyphen/>
      </w:r>
      <w:r w:rsidRPr="00B3765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</w:rPr>
        <w:t>пасности.</w:t>
      </w:r>
      <w:r w:rsidRPr="00B3765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Имела ли все эти качества земля Московская? «Славяне» ответьте нам!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62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Слово предоставляется первой группе. Выступление учащихся сопровож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даются слайдами.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3765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1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группа: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хозяйственный подъем Руси (слайд №1).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Предполагаемые ответы:</w:t>
      </w:r>
    </w:p>
    <w:p w:rsidR="00B3765C" w:rsidRPr="00B3765C" w:rsidRDefault="00B3765C" w:rsidP="00B3765C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123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Московское княжество имело выгодное географическое положение. Гус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тые леса защищали северо-восток от частых набегов Ордынцев. В ре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зультате наблюдалось массовое переселение с юга на Московское княже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ство.</w:t>
      </w:r>
    </w:p>
    <w:p w:rsidR="00B3765C" w:rsidRPr="00B3765C" w:rsidRDefault="00B3765C" w:rsidP="00B3765C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123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сельского хозяйства: крестьяне распахивали новые земли. Усо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вершенствовались пахотные орудия. Вводятся трехпольный севооборот. Появляются деревни. Усовершенствовалось </w:t>
      </w:r>
      <w:proofErr w:type="spell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мукамольное</w:t>
      </w:r>
      <w:proofErr w:type="spell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дело.</w:t>
      </w:r>
    </w:p>
    <w:p w:rsidR="00B3765C" w:rsidRPr="00B3765C" w:rsidRDefault="00B3765C" w:rsidP="00B3765C">
      <w:pPr>
        <w:shd w:val="clear" w:color="auto" w:fill="FFFFFF"/>
        <w:tabs>
          <w:tab w:val="left" w:pos="1037"/>
        </w:tabs>
        <w:spacing w:after="0" w:line="240" w:lineRule="auto"/>
        <w:ind w:left="1037" w:right="82" w:hanging="34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Первыми поселились </w:t>
      </w:r>
      <w:r w:rsidRPr="00B3765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крестьяне: черносошные 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(свободные) и зависимые,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 селились на землю боярских и княжеских вотчин.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За право проживания они должны были платить </w:t>
      </w: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оброк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и отбывать </w:t>
      </w: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>бар</w:t>
      </w: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щину.</w:t>
      </w:r>
    </w:p>
    <w:p w:rsidR="00B3765C" w:rsidRPr="00B3765C" w:rsidRDefault="00B3765C" w:rsidP="00B3765C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right="67" w:hanging="34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Отстраивались города: центры ремесла и торговли. Их насчитывалось около 50. Поднимались каменные церкви.</w:t>
      </w:r>
    </w:p>
    <w:p w:rsidR="00B3765C" w:rsidRPr="00B3765C" w:rsidRDefault="00B3765C" w:rsidP="00B3765C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right="58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Развивалась торговля. Крестьяне продавали зерно, меха, сало и т.д. В об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мен покупали металлические изделия, краски, ткани, изготовленные ре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месленниками. Были установлены торговые связи со странами Запада и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Востока. Особое значение имеет великий Волжский торговый путь.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firstLine="69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Учитель: Таким 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вы установили и сделали выводы. Выводы по проекту:</w:t>
      </w:r>
    </w:p>
    <w:p w:rsidR="00B3765C" w:rsidRPr="00B3765C" w:rsidRDefault="00B3765C" w:rsidP="00B3765C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pacing w:val="-26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Московское княжество имело выгодное географическое положение.</w:t>
      </w:r>
    </w:p>
    <w:p w:rsidR="00B3765C" w:rsidRPr="00B3765C" w:rsidRDefault="00B3765C" w:rsidP="00B3765C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pacing w:val="-10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Москва была хорошо защищена лесами от кочевников.</w:t>
      </w:r>
    </w:p>
    <w:p w:rsidR="00B3765C" w:rsidRPr="00B3765C" w:rsidRDefault="00B3765C" w:rsidP="00B3765C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Развивалось сельское хозяйство.</w:t>
      </w:r>
    </w:p>
    <w:p w:rsidR="00B3765C" w:rsidRPr="00B3765C" w:rsidRDefault="00B3765C" w:rsidP="00B3765C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Отстраивались города - центры ремесла и торговли.</w:t>
      </w:r>
    </w:p>
    <w:p w:rsidR="00B3765C" w:rsidRPr="00B3765C" w:rsidRDefault="00B3765C" w:rsidP="00B3765C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Через Москву проходил Волжский торговый путь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.(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выводы записываются  в тетрадях)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Учитель: аргументы славян вас убедили?</w:t>
      </w:r>
    </w:p>
    <w:p w:rsidR="00B3765C" w:rsidRPr="00B3765C" w:rsidRDefault="00B3765C" w:rsidP="00B3765C">
      <w:pPr>
        <w:shd w:val="clear" w:color="auto" w:fill="FFFFFF"/>
        <w:tabs>
          <w:tab w:val="left" w:pos="902"/>
        </w:tabs>
        <w:spacing w:after="0" w:line="240" w:lineRule="auto"/>
        <w:ind w:left="14" w:firstLine="70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z w:val="24"/>
          <w:szCs w:val="24"/>
        </w:rPr>
        <w:t>-</w:t>
      </w:r>
      <w:r w:rsidRPr="00B3765C">
        <w:rPr>
          <w:rFonts w:ascii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 для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  <w:u w:val="single"/>
        </w:rPr>
        <w:t>крепкости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государства необходимо духовное единение. Добилась</w:t>
      </w:r>
      <w:r w:rsidRPr="00B3765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ли этого Москва?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«Христиане» ответьте нам?</w:t>
      </w:r>
    </w:p>
    <w:p w:rsidR="00B3765C" w:rsidRPr="00B3765C" w:rsidRDefault="00B3765C" w:rsidP="00B3765C">
      <w:pPr>
        <w:shd w:val="clear" w:color="auto" w:fill="FFFFFF"/>
        <w:tabs>
          <w:tab w:val="left" w:pos="878"/>
        </w:tabs>
        <w:spacing w:after="0" w:line="240" w:lineRule="auto"/>
        <w:ind w:left="720" w:right="3110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z w:val="24"/>
          <w:szCs w:val="24"/>
        </w:rPr>
        <w:t>-</w:t>
      </w:r>
      <w:r w:rsidRPr="00B3765C">
        <w:rPr>
          <w:rFonts w:ascii="Times New Roman" w:hAnsi="Times New Roman" w:cs="Times New Roman"/>
          <w:sz w:val="24"/>
          <w:szCs w:val="24"/>
        </w:rPr>
        <w:tab/>
      </w:r>
      <w:r w:rsidRPr="00B3765C"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II</w:t>
      </w:r>
      <w:r w:rsidRPr="00B3765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3765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группа:</w:t>
      </w:r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роль церкви в возвышение Москвы.</w:t>
      </w:r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Предполагаемые ответы:</w:t>
      </w:r>
    </w:p>
    <w:p w:rsidR="00B3765C" w:rsidRPr="00B3765C" w:rsidRDefault="00B3765C" w:rsidP="00B3765C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right="24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Политика Золотоордынских ханов по отношению к православной церкви.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Монголы терпимо относились к представителям всех вероисповеданий.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Христиан не подвергали никаким религиозным притеснениям. Желая привлечь на свою сторону духовенство, монгольские правители создава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ли для них льготный режим: освобождали от </w:t>
      </w: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«выхода»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давали </w:t>
      </w: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ярлыки.</w:t>
      </w:r>
    </w:p>
    <w:p w:rsidR="00B3765C" w:rsidRPr="00B3765C" w:rsidRDefault="00B3765C" w:rsidP="00B3765C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right="5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Перемещение метрополии из Киева во Владимир и в Москву. В 1299 го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ду митрополит всея Руси Максим, в поисках укрытия, переехал во Вла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димир. Близкие отношения с Иваном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Калитой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имел митрополит Петр. После смерти Петра, которого похоронили в Москве в 1326 году, новые митрополиты всея Руси селились в Москве.</w:t>
      </w:r>
    </w:p>
    <w:p w:rsidR="00B3765C" w:rsidRPr="00B3765C" w:rsidRDefault="00B3765C" w:rsidP="00B3765C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104" w:right="10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Большой вклад в возвышение Москвы внес митрополит Алексей (мини-лекция) (слайд № 2).</w:t>
      </w:r>
    </w:p>
    <w:p w:rsidR="00B3765C" w:rsidRPr="00B3765C" w:rsidRDefault="00B3765C" w:rsidP="00B3765C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104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Век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XIV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стал в истории Руси веком святого Сергия Радонежского (мини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лекция) (слайд № 3).</w:t>
      </w:r>
    </w:p>
    <w:p w:rsidR="00B3765C" w:rsidRPr="00B3765C" w:rsidRDefault="00B3765C" w:rsidP="00B3765C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Церковь - центр духовности и нравственности.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Учитель: Таким образов вы установили и сделали выводы. Выводы по про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екту:</w:t>
      </w:r>
    </w:p>
    <w:p w:rsidR="00B3765C" w:rsidRPr="00B3765C" w:rsidRDefault="00B3765C" w:rsidP="00B3765C">
      <w:pPr>
        <w:widowControl w:val="0"/>
        <w:numPr>
          <w:ilvl w:val="0"/>
          <w:numId w:val="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spacing w:val="-26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Лояльное отношение монголов к православной церкви.</w:t>
      </w:r>
    </w:p>
    <w:p w:rsidR="00B3765C" w:rsidRPr="00B3765C" w:rsidRDefault="00B3765C" w:rsidP="00B3765C">
      <w:pPr>
        <w:widowControl w:val="0"/>
        <w:numPr>
          <w:ilvl w:val="0"/>
          <w:numId w:val="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spacing w:val="-15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Москва - резиденция митрополита.</w:t>
      </w:r>
    </w:p>
    <w:p w:rsidR="00B3765C" w:rsidRPr="00B3765C" w:rsidRDefault="00B3765C" w:rsidP="00B3765C">
      <w:pPr>
        <w:widowControl w:val="0"/>
        <w:numPr>
          <w:ilvl w:val="0"/>
          <w:numId w:val="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Активная поддержка митрополитов Московских князей.</w:t>
      </w:r>
    </w:p>
    <w:p w:rsidR="00B3765C" w:rsidRPr="00B3765C" w:rsidRDefault="00B3765C" w:rsidP="00B3765C">
      <w:pPr>
        <w:widowControl w:val="0"/>
        <w:numPr>
          <w:ilvl w:val="0"/>
          <w:numId w:val="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spacing w:val="-10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Церкви становятся духовными и культурными центрами.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" w:firstLine="70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z w:val="24"/>
          <w:szCs w:val="24"/>
        </w:rPr>
        <w:t xml:space="preserve">5.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Призывы Сергия Радонежского к нравственной чистоте и любви стали девизом целых поколений.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0" w:right="7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Учитель: Да, именно православие стало объединяющей силой. Избавляясь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от раздельности, русские люди укреплялись духом и обретали надежду.</w:t>
      </w:r>
    </w:p>
    <w:p w:rsidR="00B3765C" w:rsidRPr="00B3765C" w:rsidRDefault="00B3765C" w:rsidP="00B3765C">
      <w:pPr>
        <w:shd w:val="clear" w:color="auto" w:fill="FFFFFF"/>
        <w:tabs>
          <w:tab w:val="left" w:pos="864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z w:val="24"/>
          <w:szCs w:val="24"/>
        </w:rPr>
        <w:t>-</w:t>
      </w:r>
      <w:r w:rsidRPr="00B3765C">
        <w:rPr>
          <w:rFonts w:ascii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Ребята, а что еще необходимо, для того чтобы создать единое государство?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Ученики: сильный предводитель.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right="7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Учитель: но прежде чем мы перейдем к следующему вопросу давайте сде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лаем физкультминутку. Приглашается ответственный ученик.</w:t>
      </w:r>
    </w:p>
    <w:p w:rsidR="00B3765C" w:rsidRPr="00B3765C" w:rsidRDefault="00B3765C" w:rsidP="00B3765C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Гимнастика для глаз.</w:t>
      </w:r>
    </w:p>
    <w:p w:rsidR="00B3765C" w:rsidRPr="00B3765C" w:rsidRDefault="00B3765C" w:rsidP="00B3765C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Разминка для снятия физического напряжения.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Учитель: Продолжаем нашу работу. 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Имела ли Московская земля правителей </w:t>
      </w:r>
      <w:r w:rsidRPr="00B3765C">
        <w:rPr>
          <w:rFonts w:ascii="Times New Roman" w:eastAsia="Times New Roman" w:hAnsi="Times New Roman" w:cs="Times New Roman"/>
          <w:sz w:val="24"/>
          <w:szCs w:val="24"/>
          <w:u w:val="single"/>
        </w:rPr>
        <w:t>сильных и умных?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«Московиты» просветите нас. Предполагаемые ответы:</w:t>
      </w:r>
    </w:p>
    <w:p w:rsidR="00B3765C" w:rsidRPr="00B3765C" w:rsidRDefault="00B3765C" w:rsidP="00B3765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43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Родоначальником династии московских правителей был сын Александра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Невского Даниил (1276-1303). Самым удачливым московским князем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стал сын Даниила Иван </w:t>
      </w:r>
      <w:proofErr w:type="spell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Калита</w:t>
      </w:r>
      <w:proofErr w:type="spell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(1325-1340) (мини лекция) (слайд № 4).</w:t>
      </w:r>
    </w:p>
    <w:p w:rsidR="00B3765C" w:rsidRPr="00B3765C" w:rsidRDefault="00B3765C" w:rsidP="00B3765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34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Москва - при Иване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>алите. Расширение княжества: были присоедине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Белоозеро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, Галич, Углич. 1327 год подавление восстания Твери, где Ивана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Калита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принял участие в карательном походе, чем заслужил пол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ное доверие ордынских властей. Сам собирал и отвозил дань. Наступила тишина великая.</w:t>
      </w:r>
    </w:p>
    <w:p w:rsidR="00B3765C" w:rsidRPr="00B3765C" w:rsidRDefault="00B3765C" w:rsidP="00B3765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38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Особого развития Москва достигает при Дмитрии Донском (мини лек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ция) (слайд № 5).</w:t>
      </w:r>
    </w:p>
    <w:p w:rsidR="00B3765C" w:rsidRPr="00B3765C" w:rsidRDefault="00B3765C" w:rsidP="00B3765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14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Москва - при Дмитрии Донском. Москва была обнесена белокаменным Кремлем. Удачно были отражены походы литовских князей. Русские земли практически прекратили платить дань в Орду. В 1377 году Дмит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рий отправил свои полки против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Булгарии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, занял Казань и заставил их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заплатить дань. В 1378 году Дмитрий разгромил монголов в битве на ре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Воже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и открыто выступил против власти Орды.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62" w:right="19" w:firstLine="787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Учитель: Таким 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образом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 установили и сделали выводы. Выводы по про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екту:</w:t>
      </w:r>
    </w:p>
    <w:p w:rsidR="00B3765C" w:rsidRPr="00B3765C" w:rsidRDefault="00B3765C" w:rsidP="00B3765C">
      <w:pPr>
        <w:widowControl w:val="0"/>
        <w:numPr>
          <w:ilvl w:val="0"/>
          <w:numId w:val="1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7" w:right="14" w:firstLine="701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Благодаря политике Московских князей расширялась территория Мос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ковского княжества.</w:t>
      </w:r>
    </w:p>
    <w:p w:rsidR="00B3765C" w:rsidRPr="00B3765C" w:rsidRDefault="00B3765C" w:rsidP="00B3765C">
      <w:pPr>
        <w:widowControl w:val="0"/>
        <w:numPr>
          <w:ilvl w:val="0"/>
          <w:numId w:val="1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 w:cs="Times New Roman"/>
          <w:spacing w:val="-12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Московские князья получили право сбора дани с русских земель.</w:t>
      </w:r>
    </w:p>
    <w:p w:rsidR="00B3765C" w:rsidRPr="00B3765C" w:rsidRDefault="00B3765C" w:rsidP="00B3765C">
      <w:pPr>
        <w:widowControl w:val="0"/>
        <w:numPr>
          <w:ilvl w:val="0"/>
          <w:numId w:val="1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 w:cs="Times New Roman"/>
          <w:spacing w:val="-12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lastRenderedPageBreak/>
        <w:t>Московские князья обезопасили русские земли от ордынских баскаков.</w:t>
      </w:r>
    </w:p>
    <w:p w:rsidR="00B3765C" w:rsidRPr="00B3765C" w:rsidRDefault="00B3765C" w:rsidP="00B3765C">
      <w:pPr>
        <w:widowControl w:val="0"/>
        <w:numPr>
          <w:ilvl w:val="0"/>
          <w:numId w:val="1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 w:cs="Times New Roman"/>
          <w:spacing w:val="-12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В Москве началось грандиозное каменное строительство.</w:t>
      </w:r>
    </w:p>
    <w:p w:rsidR="00B3765C" w:rsidRPr="00B3765C" w:rsidRDefault="00B3765C" w:rsidP="00B3765C">
      <w:pPr>
        <w:widowControl w:val="0"/>
        <w:numPr>
          <w:ilvl w:val="0"/>
          <w:numId w:val="1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 w:cs="Times New Roman"/>
          <w:spacing w:val="-14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В Москве создается многочисленная дружина.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86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Учитель: Да, гордилась Москва своими князьями. Успехи московских кня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зей возвысили Москву. Московское княжество стало сильным политическим, ду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ховным центром.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right="6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Но сильна еще и Золотая Орда, которая была недовольна поведением Моск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вы. Еще одним испытанием для Москвы и князей московских стала Куликовская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битва.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«Дружинники», вам слово.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" w:right="4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B3765C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IV</w:t>
      </w:r>
      <w:r w:rsidRPr="00B3765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группа -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ролевая игра. Ученики ставят инсценировку в костюмах. Текст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инсценировки составлен учителем на основе источников: поэма «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Задонщина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>» и «Повесть о Мамаевом побоище».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0" w:right="48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Князь Дмитрий.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Известно стало, что ордынский князь Мамай собрал силу великую и идет на Русскую землю (слайд № 6).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" w:right="48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Князь Владимир.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Сказывают, что 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>нечестивый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люто гневается за своих дру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зей и любимцев, князей, убитых на реке </w:t>
      </w:r>
      <w:proofErr w:type="spellStart"/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Воже</w:t>
      </w:r>
      <w:proofErr w:type="spellEnd"/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гласит: «Пойдем на русского кня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зя и на всю силу русскую, как при Батые было, христианство </w:t>
      </w:r>
      <w:proofErr w:type="gramStart"/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уничтожим</w:t>
      </w:r>
      <w:proofErr w:type="gramEnd"/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церкви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Божий спалим и кровь их прольем и законы их погубим».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" w:right="43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Дмитрий Брянский: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Мамаем в единомыслии и в единой думе и литовский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Ягайло 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всею силою литовскою и польскою.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9" w:right="38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>Боярии</w:t>
      </w:r>
      <w:proofErr w:type="spellEnd"/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Андрея: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Олег Рязанский, отступник наш, присоединился к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зловер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ному</w:t>
      </w:r>
      <w:proofErr w:type="spell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поганому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Мамаю и нечестивому </w:t>
      </w:r>
      <w:proofErr w:type="spell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Ягайлу</w:t>
      </w:r>
      <w:proofErr w:type="spell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, начал дань ему отдавать и свою посылать к нему на князя Дмитрия и на брата его Владимира.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29" w:right="2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Князь Владимир: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окаянный же Мамай, возгордившись и считая себя царем, начал осуществлять злой замысел, темных своих князей звать и собрал войско многочисленное.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24" w:right="1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Князь Дмитрий: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Пойдем против этого окаянного и безбожного, нечестивого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и темного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строядца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Мамая, за правую веру христианскую, за святые церкви, за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всех младенцев и старцев и за всех христиан. Да поручимся благословением и мо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литвой святого Сергия, ибо он даром пророческим обладает.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Сергий Радонежский: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 тебе, господин, заботиться о порученном те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бе Богом славном христианском стяге. Иди против 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безбожных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без всякого сомне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ния. Господин, смело вступай в бой со свирепостью, несколько не устрашаясь. Обязательно поможет тебе бог (слайд № 7).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43" w:right="10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Князь Дмитрий: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Пошлите гонцов на все земли Русские, соберемся силою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единою у города Коломны. Переправимся через Оку за неделю до Семенова дня в день воскресный и через землю Рязанскую пойдем к Дону Великому (слайд № 8).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Князь Владимир: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Аль за Дон князь собрался?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Дмитрий Брянский: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Не стоит князь, умножились враги наши.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48"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Князь Дмитрий: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Князья мои, воеводы великие. Подошло время битвы на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шей, перейдем за Дон, на устье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Непрядвы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и сразимся силою с 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>окаянными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>. Да по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может нам бог.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3" w:right="5" w:firstLine="6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Сергий Радонежский: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Сойдемся, братья и друзья сыновья русские, возвели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чим землю Русскую. Провозгласим над Мамаем победу.</w:t>
      </w: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3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Князь Дмитрий: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Братья мои милые,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сыновьи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русские «пить нам общую ча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шу смертную». Той чаши на Руси ждали много лет.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8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Включается фрагмент о Куликовской битве из электронной энциклопедии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по истории России. После просмотра инсценировка продолжается.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62" w:right="197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Князь Владимир: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О, жаворонок, летняя птица, красных дней утеха,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возлети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под синие небеса, посмотри на сильный город Москву, воспой славу великому князю Дмитрию и брату его Владимиру (слайд № 9).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62" w:right="202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Князь Дмитрий: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Страшно ведь, брат, смотреть: лежат трупы христианские,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стоги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сена, а Дон река кровью течет (слайд № 10).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8" w:right="202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Братья, бояре, князья молодые вам братья место суда между Доном и Днеп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ром, на поле Куликовом. На речке </w:t>
      </w:r>
      <w:proofErr w:type="spell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Непрядве</w:t>
      </w:r>
      <w:proofErr w:type="spell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положили вы головы за русскую зем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лю и за веру христианскую. Простите меня братья и благословите.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62" w:right="1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Сергий Радонежский: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Для нас земля Русская подобна малому </w:t>
      </w:r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t>младенцу у матери своей: его мать ласкает, а рать лозою на</w:t>
      </w:r>
      <w:r w:rsidRPr="00B3765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казывает, а добрые 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ела милуют его. Призываю побеждать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страх перед ненавистной раздельностью мира, перед злобой и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завистью. Любовью и единством спасемся.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7" w:right="17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Учитель: вскоре Мамай погиб, а хан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Тохтамыш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в 1382 году начал поход на Москву. Дмитрий уехал из столицы на Волгу собирать полки. После «мамаева побоища» воинскими людьми оскудела земля русская.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Тохтамышу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удалось взять и сжечь Москву.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86" w:right="178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Дмитрию вновь пришлось заплатить ордынскую дань, но великое княжение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своему сыну он передал без ведома хана.</w:t>
      </w:r>
      <w:proofErr w:type="gramEnd"/>
    </w:p>
    <w:p w:rsidR="00B3765C" w:rsidRPr="00B3765C" w:rsidRDefault="00B3765C" w:rsidP="00B3765C">
      <w:pPr>
        <w:shd w:val="clear" w:color="auto" w:fill="FFFFFF"/>
        <w:spacing w:after="0" w:line="240" w:lineRule="auto"/>
        <w:ind w:left="86" w:right="17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Неизгладима в памяти народной победа русских войск на поле Куликовом, 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эта победа не привела, как ожидалось, к ликвидации ига Золотой Орды. Дмитрию Донскому вновь пришлось признать себя вассалом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Тохтамыша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Возникает вопрос: в чем же тогда значение Куликовской битвы?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Предполагаемые ответы:    1. Возрос авторитет Москвы.</w:t>
      </w:r>
    </w:p>
    <w:p w:rsidR="00B3765C" w:rsidRPr="00B3765C" w:rsidRDefault="00B3765C" w:rsidP="00B3765C">
      <w:pPr>
        <w:widowControl w:val="0"/>
        <w:numPr>
          <w:ilvl w:val="0"/>
          <w:numId w:val="11"/>
        </w:numPr>
        <w:shd w:val="clear" w:color="auto" w:fill="FFFFFF"/>
        <w:tabs>
          <w:tab w:val="left" w:pos="4094"/>
        </w:tabs>
        <w:autoSpaceDE w:val="0"/>
        <w:autoSpaceDN w:val="0"/>
        <w:adjustRightInd w:val="0"/>
        <w:spacing w:after="0" w:line="240" w:lineRule="auto"/>
        <w:ind w:left="106" w:firstLine="3696"/>
        <w:rPr>
          <w:rFonts w:ascii="Times New Roman" w:hAnsi="Times New Roman" w:cs="Times New Roman"/>
          <w:spacing w:val="-12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Золотая Орда стала избегать открытых сраже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B3765C" w:rsidRPr="00B3765C" w:rsidRDefault="00B3765C" w:rsidP="00B3765C">
      <w:pPr>
        <w:widowControl w:val="0"/>
        <w:numPr>
          <w:ilvl w:val="0"/>
          <w:numId w:val="11"/>
        </w:numPr>
        <w:shd w:val="clear" w:color="auto" w:fill="FFFFFF"/>
        <w:tabs>
          <w:tab w:val="left" w:pos="4094"/>
        </w:tabs>
        <w:autoSpaceDE w:val="0"/>
        <w:autoSpaceDN w:val="0"/>
        <w:adjustRightInd w:val="0"/>
        <w:spacing w:after="0" w:line="240" w:lineRule="auto"/>
        <w:ind w:left="106" w:firstLine="3696"/>
        <w:rPr>
          <w:rFonts w:ascii="Times New Roman" w:hAnsi="Times New Roman" w:cs="Times New Roman"/>
          <w:spacing w:val="-11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В сознании русского народа крепла вера в неиз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бежное          падение ордынского владычества.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802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"/>
          <w:sz w:val="24"/>
          <w:szCs w:val="24"/>
          <w:lang w:val="en-US"/>
        </w:rPr>
        <w:t>IV</w:t>
      </w:r>
      <w:r w:rsidRPr="00B3765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3765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Закрепление изученного материала.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15" w:right="14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Учитель: Воины мои славные, удалось ли нам доказать, что Москва стала центром собирания русских земель?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15" w:right="14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А теперь давайте проверим, все ли справились с поставленной задачей. Про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ведем тестирование. Вопросы проецируются на экран (слайд № 11). Дети заносят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ответы в таблицу.</w:t>
      </w:r>
    </w:p>
    <w:p w:rsidR="00B3765C" w:rsidRPr="00B3765C" w:rsidRDefault="00B3765C" w:rsidP="00B3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26"/>
        <w:gridCol w:w="2006"/>
        <w:gridCol w:w="2011"/>
        <w:gridCol w:w="2016"/>
        <w:gridCol w:w="2050"/>
      </w:tblGrid>
      <w:tr w:rsidR="00B3765C" w:rsidRPr="00B3765C" w:rsidTr="00B3765C">
        <w:trPr>
          <w:trHeight w:hRule="exact" w:val="34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3765C" w:rsidRPr="00B3765C" w:rsidTr="00B3765C">
        <w:trPr>
          <w:trHeight w:hRule="exact" w:val="331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C" w:rsidRPr="00B3765C" w:rsidTr="00B3765C">
        <w:trPr>
          <w:trHeight w:hRule="exact" w:val="322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C" w:rsidRPr="00B3765C" w:rsidTr="00B3765C">
        <w:trPr>
          <w:trHeight w:hRule="exact" w:val="331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C" w:rsidRPr="00B3765C" w:rsidTr="00B3765C">
        <w:trPr>
          <w:trHeight w:hRule="exact" w:val="33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C" w:rsidRPr="00B3765C" w:rsidTr="00B3765C">
        <w:trPr>
          <w:trHeight w:hRule="exact" w:val="33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5C" w:rsidRPr="00B3765C" w:rsidRDefault="00B3765C" w:rsidP="00B376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Тесты:  1. Первым из московских князей получил право сбора дани с русских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земель в пользу Орды (слайд № 12):</w:t>
      </w:r>
    </w:p>
    <w:p w:rsidR="00B3765C" w:rsidRPr="00B3765C" w:rsidRDefault="00B3765C" w:rsidP="00B3765C">
      <w:pPr>
        <w:shd w:val="clear" w:color="auto" w:fill="FFFFFF"/>
        <w:tabs>
          <w:tab w:val="left" w:pos="1032"/>
        </w:tabs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  <w:t>Даниил</w:t>
      </w:r>
    </w:p>
    <w:p w:rsidR="00B3765C" w:rsidRPr="00B3765C" w:rsidRDefault="00B3765C" w:rsidP="00B3765C">
      <w:pPr>
        <w:shd w:val="clear" w:color="auto" w:fill="FFFFFF"/>
        <w:tabs>
          <w:tab w:val="left" w:pos="1032"/>
        </w:tabs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Иван </w:t>
      </w:r>
      <w:proofErr w:type="spell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Калита</w:t>
      </w:r>
      <w:proofErr w:type="spellEnd"/>
    </w:p>
    <w:p w:rsidR="00B3765C" w:rsidRPr="00B3765C" w:rsidRDefault="00B3765C" w:rsidP="00B3765C">
      <w:pPr>
        <w:shd w:val="clear" w:color="auto" w:fill="FFFFFF"/>
        <w:tabs>
          <w:tab w:val="left" w:pos="1032"/>
        </w:tabs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9"/>
          <w:sz w:val="24"/>
          <w:szCs w:val="24"/>
        </w:rPr>
        <w:t>в)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Семен Гордый</w:t>
      </w:r>
    </w:p>
    <w:p w:rsidR="00B3765C" w:rsidRPr="00B3765C" w:rsidRDefault="00B3765C" w:rsidP="00B3765C">
      <w:pPr>
        <w:shd w:val="clear" w:color="auto" w:fill="FFFFFF"/>
        <w:tabs>
          <w:tab w:val="left" w:pos="1032"/>
        </w:tabs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Дмитрий Донской.</w:t>
      </w:r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В период малолетства Дмитрия Донского фактическим правителем Мос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ковского княжества был (слайд № 13):</w:t>
      </w:r>
    </w:p>
    <w:p w:rsidR="00B3765C" w:rsidRPr="00B3765C" w:rsidRDefault="00B3765C" w:rsidP="00B3765C">
      <w:pPr>
        <w:shd w:val="clear" w:color="auto" w:fill="FFFFFF"/>
        <w:tabs>
          <w:tab w:val="left" w:pos="1042"/>
        </w:tabs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митрополит Алексей</w:t>
      </w:r>
    </w:p>
    <w:p w:rsidR="00B3765C" w:rsidRPr="00B3765C" w:rsidRDefault="00B3765C" w:rsidP="00B3765C">
      <w:pPr>
        <w:shd w:val="clear" w:color="auto" w:fill="FFFFFF"/>
        <w:tabs>
          <w:tab w:val="left" w:pos="1042"/>
        </w:tabs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совет из семи бояр</w:t>
      </w:r>
    </w:p>
    <w:p w:rsidR="00B3765C" w:rsidRPr="00B3765C" w:rsidRDefault="00B3765C" w:rsidP="00B3765C">
      <w:pPr>
        <w:shd w:val="clear" w:color="auto" w:fill="FFFFFF"/>
        <w:tabs>
          <w:tab w:val="left" w:pos="1042"/>
        </w:tabs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Сергий </w:t>
      </w:r>
      <w:proofErr w:type="spell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Родонежский</w:t>
      </w:r>
      <w:proofErr w:type="spellEnd"/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8"/>
          <w:sz w:val="24"/>
          <w:szCs w:val="24"/>
        </w:rPr>
        <w:t>г)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  <w:t>рязанский князь Олег</w:t>
      </w:r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6"/>
          <w:sz w:val="24"/>
          <w:szCs w:val="24"/>
        </w:rPr>
        <w:t xml:space="preserve">   3.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По преданию, Дмитрия Донского на борьбу с Ордой благословил (слайд № 14):</w:t>
      </w:r>
    </w:p>
    <w:p w:rsidR="00B3765C" w:rsidRPr="00B3765C" w:rsidRDefault="00B3765C" w:rsidP="00B3765C">
      <w:pPr>
        <w:shd w:val="clear" w:color="auto" w:fill="FFFFFF"/>
        <w:tabs>
          <w:tab w:val="left" w:pos="1056"/>
        </w:tabs>
        <w:spacing w:after="0" w:line="240" w:lineRule="auto"/>
        <w:ind w:left="77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Феодосии</w:t>
      </w:r>
    </w:p>
    <w:p w:rsidR="00B3765C" w:rsidRPr="00B3765C" w:rsidRDefault="00B3765C" w:rsidP="00B3765C">
      <w:pPr>
        <w:shd w:val="clear" w:color="auto" w:fill="FFFFFF"/>
        <w:tabs>
          <w:tab w:val="left" w:pos="1056"/>
        </w:tabs>
        <w:spacing w:after="0" w:line="240" w:lineRule="auto"/>
        <w:ind w:left="77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  <w:t xml:space="preserve">митрополит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Киприан</w:t>
      </w:r>
      <w:proofErr w:type="spellEnd"/>
    </w:p>
    <w:p w:rsidR="00B3765C" w:rsidRPr="00B3765C" w:rsidRDefault="00B3765C" w:rsidP="00B3765C">
      <w:pPr>
        <w:shd w:val="clear" w:color="auto" w:fill="FFFFFF"/>
        <w:tabs>
          <w:tab w:val="left" w:pos="1056"/>
        </w:tabs>
        <w:spacing w:after="0" w:line="240" w:lineRule="auto"/>
        <w:ind w:left="77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9"/>
          <w:sz w:val="24"/>
          <w:szCs w:val="24"/>
        </w:rPr>
        <w:t>в)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Сергии Радонежский</w:t>
      </w:r>
    </w:p>
    <w:p w:rsidR="00B3765C" w:rsidRPr="00B3765C" w:rsidRDefault="00B3765C" w:rsidP="00B3765C">
      <w:pPr>
        <w:shd w:val="clear" w:color="auto" w:fill="FFFFFF"/>
        <w:tabs>
          <w:tab w:val="left" w:pos="1056"/>
        </w:tabs>
        <w:spacing w:after="0" w:line="240" w:lineRule="auto"/>
        <w:ind w:left="77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8"/>
          <w:sz w:val="24"/>
          <w:szCs w:val="24"/>
        </w:rPr>
        <w:t>г)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константинопольский патриарх.</w:t>
      </w:r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765C">
        <w:rPr>
          <w:rFonts w:ascii="Times New Roman" w:hAnsi="Times New Roman" w:cs="Times New Roman"/>
          <w:spacing w:val="-9"/>
          <w:sz w:val="24"/>
          <w:szCs w:val="24"/>
        </w:rPr>
        <w:t xml:space="preserve">   4.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Куликовская битва состоялась в (слайд № 15):</w:t>
      </w:r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ind w:left="7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а) 1387</w:t>
      </w:r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ind w:left="7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б)1380</w:t>
      </w:r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ind w:left="7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в)1382</w:t>
      </w:r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г)1480</w:t>
      </w:r>
    </w:p>
    <w:p w:rsidR="00B3765C" w:rsidRPr="00B3765C" w:rsidRDefault="00B3765C" w:rsidP="00B3765C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6"/>
          <w:sz w:val="24"/>
          <w:szCs w:val="24"/>
        </w:rPr>
        <w:t xml:space="preserve">     5.</w:t>
      </w:r>
      <w:r w:rsidRPr="00B3765C">
        <w:rPr>
          <w:rFonts w:ascii="Times New Roman" w:hAnsi="Times New Roman" w:cs="Times New Roman"/>
          <w:sz w:val="24"/>
          <w:szCs w:val="24"/>
        </w:rPr>
        <w:t xml:space="preserve">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Каковы итоги Куликовской битвы (слайд № 16):</w:t>
      </w:r>
    </w:p>
    <w:p w:rsidR="00B3765C" w:rsidRPr="00B3765C" w:rsidRDefault="00B3765C" w:rsidP="00B3765C">
      <w:pPr>
        <w:shd w:val="clear" w:color="auto" w:fill="FFFFFF"/>
        <w:tabs>
          <w:tab w:val="left" w:pos="1080"/>
        </w:tabs>
        <w:spacing w:after="0" w:line="240" w:lineRule="auto"/>
        <w:ind w:left="802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русские земли освободились от Ордынского ига</w:t>
      </w:r>
    </w:p>
    <w:p w:rsidR="00B3765C" w:rsidRPr="00B3765C" w:rsidRDefault="00B3765C" w:rsidP="00B3765C">
      <w:pPr>
        <w:shd w:val="clear" w:color="auto" w:fill="FFFFFF"/>
        <w:tabs>
          <w:tab w:val="left" w:pos="1080"/>
        </w:tabs>
        <w:spacing w:after="0" w:line="240" w:lineRule="auto"/>
        <w:ind w:left="802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Ордынские войска были полностью разгромлены</w:t>
      </w:r>
    </w:p>
    <w:p w:rsidR="00B3765C" w:rsidRPr="00B3765C" w:rsidRDefault="00B3765C" w:rsidP="00B3765C">
      <w:pPr>
        <w:shd w:val="clear" w:color="auto" w:fill="FFFFFF"/>
        <w:tabs>
          <w:tab w:val="left" w:pos="1080"/>
        </w:tabs>
        <w:spacing w:after="0" w:line="240" w:lineRule="auto"/>
        <w:ind w:left="802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русские потерпели поражение.</w:t>
      </w:r>
    </w:p>
    <w:p w:rsidR="00B3765C" w:rsidRPr="00B3765C" w:rsidRDefault="00B3765C" w:rsidP="00B3765C">
      <w:pPr>
        <w:shd w:val="clear" w:color="auto" w:fill="FFFFFF"/>
        <w:tabs>
          <w:tab w:val="left" w:pos="1080"/>
        </w:tabs>
        <w:spacing w:after="0" w:line="240" w:lineRule="auto"/>
        <w:ind w:left="802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русский народ воспарял духом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15" w:firstLine="69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А теперь давайте проверим работы друг у друга и оценим правильность вы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полнения заданий (взаимопроверка).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81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На экран выводится ключ (слайд № 17).</w:t>
      </w:r>
    </w:p>
    <w:p w:rsidR="00B3765C" w:rsidRPr="00B3765C" w:rsidRDefault="00B3765C" w:rsidP="00B3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26"/>
        <w:gridCol w:w="2006"/>
        <w:gridCol w:w="2011"/>
        <w:gridCol w:w="2016"/>
        <w:gridCol w:w="2054"/>
      </w:tblGrid>
      <w:tr w:rsidR="00B3765C" w:rsidRPr="00B3765C" w:rsidTr="00B3765C">
        <w:trPr>
          <w:trHeight w:hRule="exact" w:val="33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3765C" w:rsidRPr="00B3765C" w:rsidTr="00B3765C">
        <w:trPr>
          <w:trHeight w:hRule="exact" w:val="331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C" w:rsidRPr="00B3765C" w:rsidTr="00B3765C">
        <w:trPr>
          <w:trHeight w:hRule="exact" w:val="33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C" w:rsidRPr="00B3765C" w:rsidTr="00B3765C">
        <w:trPr>
          <w:trHeight w:hRule="exact" w:val="322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C" w:rsidRPr="00B3765C" w:rsidTr="00B3765C">
        <w:trPr>
          <w:trHeight w:hRule="exact" w:val="33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C" w:rsidRPr="00B3765C" w:rsidTr="00B3765C">
        <w:trPr>
          <w:trHeight w:hRule="exact" w:val="34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65C" w:rsidRPr="00B3765C" w:rsidRDefault="00B3765C" w:rsidP="00B37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3765C" w:rsidRPr="00B3765C" w:rsidRDefault="00B3765C" w:rsidP="00B3765C">
      <w:pPr>
        <w:shd w:val="clear" w:color="auto" w:fill="FFFFFF"/>
        <w:spacing w:after="0" w:line="240" w:lineRule="auto"/>
        <w:ind w:right="4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Учитель: А теперь я хотела бы узнать результаты. У кого 5, то есть все отве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ты правильны? (Данные фиксируются).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 кого 4, то есть 4 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правильных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ответа.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" w:right="3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 кого 3, то есть 3 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правильных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ответа.  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Надеюсь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отрицательных результатов 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B3765C" w:rsidRPr="00B3765C" w:rsidRDefault="00B3765C" w:rsidP="00B3765C">
      <w:pPr>
        <w:shd w:val="clear" w:color="auto" w:fill="FFFFFF"/>
        <w:tabs>
          <w:tab w:val="left" w:pos="1003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proofErr w:type="gramStart"/>
      <w:r w:rsidRPr="00B3765C">
        <w:rPr>
          <w:rFonts w:ascii="Times New Roman" w:hAnsi="Times New Roman" w:cs="Times New Roman"/>
          <w:spacing w:val="-13"/>
          <w:sz w:val="24"/>
          <w:szCs w:val="24"/>
          <w:lang w:val="en-US"/>
        </w:rPr>
        <w:t>V</w:t>
      </w:r>
      <w:r w:rsidRPr="00B3765C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B376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>Домашнее задание.</w:t>
      </w:r>
      <w:proofErr w:type="gramEnd"/>
    </w:p>
    <w:p w:rsidR="00B3765C" w:rsidRPr="00B3765C" w:rsidRDefault="00B3765C" w:rsidP="00B3765C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 дифференцированы (слайд № 18).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Задание для группы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(слабых учеников): прочитать § 18 и составить раз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вернутый план к §.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Задание для группы</w:t>
      </w:r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</w:t>
      </w:r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(средних учеников): прочитать § 18 и ответить на во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просы № 1-4.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Задание для группы</w:t>
      </w:r>
      <w:proofErr w:type="gramStart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 (сильных учеников): прочитать § 18, документы к 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t>нему и написать эссе на тему «С победой мы возвращаемся домой» от имени уча</w:t>
      </w:r>
      <w:r w:rsidRPr="00B3765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765C">
        <w:rPr>
          <w:rFonts w:ascii="Times New Roman" w:eastAsia="Times New Roman" w:hAnsi="Times New Roman" w:cs="Times New Roman"/>
          <w:sz w:val="24"/>
          <w:szCs w:val="24"/>
        </w:rPr>
        <w:t>стника Куликовской битвы. •</w:t>
      </w:r>
    </w:p>
    <w:p w:rsidR="00B3765C" w:rsidRPr="00B3765C" w:rsidRDefault="00B3765C" w:rsidP="00B3765C">
      <w:pPr>
        <w:shd w:val="clear" w:color="auto" w:fill="FFFFFF"/>
        <w:tabs>
          <w:tab w:val="left" w:pos="116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hAnsi="Times New Roman" w:cs="Times New Roman"/>
          <w:spacing w:val="-10"/>
          <w:sz w:val="24"/>
          <w:szCs w:val="24"/>
          <w:lang w:val="en-US"/>
        </w:rPr>
        <w:t>VI</w:t>
      </w:r>
      <w:r w:rsidRPr="00B3765C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B3765C">
        <w:rPr>
          <w:rFonts w:ascii="Times New Roman" w:hAnsi="Times New Roman" w:cs="Times New Roman"/>
          <w:sz w:val="24"/>
          <w:szCs w:val="24"/>
        </w:rPr>
        <w:tab/>
      </w:r>
      <w:r w:rsidRPr="00B3765C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Оценивание знаний учащихся, подведение итогов.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24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Оценивание знаний проводится по </w:t>
      </w:r>
      <w:proofErr w:type="spellStart"/>
      <w:r w:rsidRPr="00B3765C">
        <w:rPr>
          <w:rFonts w:ascii="Times New Roman" w:eastAsia="Times New Roman" w:hAnsi="Times New Roman" w:cs="Times New Roman"/>
          <w:sz w:val="24"/>
          <w:szCs w:val="24"/>
        </w:rPr>
        <w:t>инсценированию</w:t>
      </w:r>
      <w:proofErr w:type="spellEnd"/>
      <w:r w:rsidRPr="00B3765C">
        <w:rPr>
          <w:rFonts w:ascii="Times New Roman" w:eastAsia="Times New Roman" w:hAnsi="Times New Roman" w:cs="Times New Roman"/>
          <w:sz w:val="24"/>
          <w:szCs w:val="24"/>
        </w:rPr>
        <w:t>, выступлениям, пред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ставленным проектам, тестированию.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29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 xml:space="preserve">Учитель: Благодаря вашей серьезной подготовке мы сегодня получили 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большую информацию, выявили истоки объединения русских земель вокруг Мо</w:t>
      </w: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сквы. Я довольна полученными результатами. Спасибо за урок.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3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z w:val="24"/>
          <w:szCs w:val="24"/>
        </w:rPr>
        <w:t>Завершая урок, давайте встанем в круг и вспомним слова Сергия Радонеж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ского (мальчик повторяет): Для нас земля Русская подобна малому младенцу у матери своей: его мать ласкает, а рать лозою на</w:t>
      </w:r>
      <w:r w:rsidRPr="00B3765C">
        <w:rPr>
          <w:rFonts w:ascii="Times New Roman" w:eastAsia="Times New Roman" w:hAnsi="Times New Roman" w:cs="Times New Roman"/>
          <w:sz w:val="24"/>
          <w:szCs w:val="24"/>
        </w:rPr>
        <w:softHyphen/>
        <w:t>казывает, а добрые дела милуют его. Призываю побеждать страх перед ненавистной раздельностью мира, перед злобой и завистью.   Любовью и  единством  спасемся.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744"/>
        <w:rPr>
          <w:rFonts w:ascii="Times New Roman" w:hAnsi="Times New Roman" w:cs="Times New Roman"/>
          <w:sz w:val="24"/>
          <w:szCs w:val="24"/>
        </w:rPr>
      </w:pPr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Улыбнемся </w:t>
      </w:r>
      <w:proofErr w:type="spellStart"/>
      <w:proofErr w:type="gramStart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>друг-другу</w:t>
      </w:r>
      <w:proofErr w:type="spellEnd"/>
      <w:proofErr w:type="gramEnd"/>
      <w:r w:rsidRPr="00B3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поблагодарим себя за урок.</w:t>
      </w:r>
    </w:p>
    <w:p w:rsidR="00B3765C" w:rsidRPr="00B3765C" w:rsidRDefault="00B3765C" w:rsidP="00B3765C">
      <w:pPr>
        <w:shd w:val="clear" w:color="auto" w:fill="FFFFFF"/>
        <w:spacing w:after="0" w:line="240" w:lineRule="auto"/>
        <w:ind w:left="53" w:right="10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C76F0" w:rsidRPr="00B3765C" w:rsidRDefault="00AC76F0" w:rsidP="00B3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6F0" w:rsidRPr="00B3765C" w:rsidSect="00B37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64F2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90F17"/>
    <w:multiLevelType w:val="singleLevel"/>
    <w:tmpl w:val="3334B7A0"/>
    <w:lvl w:ilvl="0">
      <w:start w:val="1"/>
      <w:numFmt w:val="decimal"/>
      <w:lvlText w:val="%1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D52D5A"/>
    <w:multiLevelType w:val="singleLevel"/>
    <w:tmpl w:val="4586978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04459A"/>
    <w:multiLevelType w:val="singleLevel"/>
    <w:tmpl w:val="C1D812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8D1319"/>
    <w:multiLevelType w:val="singleLevel"/>
    <w:tmpl w:val="A5E6D566"/>
    <w:lvl w:ilvl="0">
      <w:start w:val="4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6B7342"/>
    <w:multiLevelType w:val="singleLevel"/>
    <w:tmpl w:val="E7BCAED2"/>
    <w:lvl w:ilvl="0">
      <w:start w:val="2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12608C"/>
    <w:multiLevelType w:val="singleLevel"/>
    <w:tmpl w:val="50681DF4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BD5788C"/>
    <w:multiLevelType w:val="singleLevel"/>
    <w:tmpl w:val="C1D812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C201E7F"/>
    <w:multiLevelType w:val="singleLevel"/>
    <w:tmpl w:val="59D4799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65C"/>
    <w:rsid w:val="00AC76F0"/>
    <w:rsid w:val="00B3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2493</Words>
  <Characters>14212</Characters>
  <Application>Microsoft Office Word</Application>
  <DocSecurity>0</DocSecurity>
  <Lines>118</Lines>
  <Paragraphs>33</Paragraphs>
  <ScaleCrop>false</ScaleCrop>
  <Company>Grizli777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2010-10-15T16:31:00Z</dcterms:created>
  <dcterms:modified xsi:type="dcterms:W3CDTF">2010-10-15T16:34:00Z</dcterms:modified>
</cp:coreProperties>
</file>