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14" w:rsidRDefault="00881814" w:rsidP="00881814">
      <w:pPr>
        <w:jc w:val="center"/>
        <w:rPr>
          <w:b/>
        </w:rPr>
      </w:pPr>
      <w:r>
        <w:rPr>
          <w:b/>
        </w:rPr>
        <w:t>ПЛАН-КОНСПЕКТ</w:t>
      </w:r>
    </w:p>
    <w:p w:rsidR="00881814" w:rsidRDefault="00881814" w:rsidP="00881814">
      <w:pPr>
        <w:jc w:val="center"/>
      </w:pPr>
    </w:p>
    <w:p w:rsidR="00881814" w:rsidRDefault="00881814" w:rsidP="00881814">
      <w:pPr>
        <w:jc w:val="center"/>
        <w:rPr>
          <w:b/>
        </w:rPr>
      </w:pPr>
      <w:r>
        <w:rPr>
          <w:b/>
        </w:rPr>
        <w:t>Тема: «Совершенствование передачи мяча сверху и снизу двумя руками. Закрепление учебной игры»</w:t>
      </w:r>
    </w:p>
    <w:p w:rsidR="00881814" w:rsidRDefault="00881814" w:rsidP="00881814"/>
    <w:p w:rsidR="00881814" w:rsidRDefault="00881814" w:rsidP="00881814">
      <w:r>
        <w:rPr>
          <w:b/>
        </w:rPr>
        <w:t>Цель:</w:t>
      </w:r>
      <w:r>
        <w:t xml:space="preserve"> 1. Развитие двигательных качеств: быстроты, ловкости, прыгучести.</w:t>
      </w:r>
    </w:p>
    <w:p w:rsidR="00881814" w:rsidRDefault="00881814" w:rsidP="00881814">
      <w:r>
        <w:t>2. Закрепление техники упражнений при передаче мяча, применение в игре передачи мяча сверху, снизу.</w:t>
      </w:r>
    </w:p>
    <w:p w:rsidR="00881814" w:rsidRDefault="00881814" w:rsidP="00881814">
      <w:r>
        <w:t>3. Воспитывать  дружбу, уважение к сопернику во время игры.</w:t>
      </w:r>
    </w:p>
    <w:p w:rsidR="00881814" w:rsidRDefault="00881814" w:rsidP="00881814"/>
    <w:p w:rsidR="00881814" w:rsidRDefault="00881814" w:rsidP="00881814">
      <w:r>
        <w:t>Оборудование и инвентарь:</w:t>
      </w:r>
    </w:p>
    <w:p w:rsidR="00881814" w:rsidRDefault="00881814" w:rsidP="00881814"/>
    <w:tbl>
      <w:tblPr>
        <w:tblStyle w:val="a3"/>
        <w:tblW w:w="0" w:type="auto"/>
        <w:tblInd w:w="0" w:type="dxa"/>
        <w:tblLook w:val="01E0"/>
      </w:tblPr>
      <w:tblGrid>
        <w:gridCol w:w="673"/>
        <w:gridCol w:w="4575"/>
        <w:gridCol w:w="1300"/>
        <w:gridCol w:w="3023"/>
      </w:tblGrid>
      <w:tr w:rsidR="0022389B" w:rsidTr="00881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4" w:rsidRDefault="00881814">
            <w: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4" w:rsidRDefault="00881814">
            <w: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4" w:rsidRDefault="00881814">
            <w:r>
              <w:t>Дозировка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4" w:rsidRDefault="00881814">
            <w:r>
              <w:t>Методические указания</w:t>
            </w:r>
          </w:p>
        </w:tc>
      </w:tr>
      <w:tr w:rsidR="0022389B" w:rsidTr="00881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9B" w:rsidRDefault="00881814">
            <w:r>
              <w:t>1</w:t>
            </w:r>
          </w:p>
          <w:p w:rsidR="0022389B" w:rsidRDefault="0022389B"/>
          <w:p w:rsidR="0022389B" w:rsidRPr="0022389B" w:rsidRDefault="0022389B" w:rsidP="0022389B"/>
          <w:p w:rsidR="0022389B" w:rsidRPr="0022389B" w:rsidRDefault="0022389B" w:rsidP="0022389B">
            <w:pPr>
              <w:rPr>
                <w:sz w:val="20"/>
                <w:szCs w:val="20"/>
              </w:rPr>
            </w:pPr>
            <w:proofErr w:type="gramStart"/>
            <w:r w:rsidRPr="0022389B">
              <w:rPr>
                <w:sz w:val="20"/>
                <w:szCs w:val="20"/>
              </w:rPr>
              <w:t>П</w:t>
            </w:r>
            <w:proofErr w:type="gramEnd"/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О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Д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Г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О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Т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О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В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И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Т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Е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Л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Ь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Н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А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Я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Ч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А</w:t>
            </w:r>
          </w:p>
          <w:p w:rsid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С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Т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Ь</w:t>
            </w:r>
          </w:p>
          <w:p w:rsidR="0022389B" w:rsidRPr="0022389B" w:rsidRDefault="0022389B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4" w:rsidRDefault="00881814">
            <w:r>
              <w:t xml:space="preserve">Построение. Прием рапорта. </w:t>
            </w:r>
          </w:p>
          <w:p w:rsidR="00881814" w:rsidRDefault="00881814">
            <w:r>
              <w:t xml:space="preserve">Сообщение задач урока. </w:t>
            </w:r>
          </w:p>
          <w:p w:rsidR="00881814" w:rsidRDefault="00881814">
            <w:r>
              <w:t xml:space="preserve">Выполнение упражнений на внимание. </w:t>
            </w:r>
          </w:p>
          <w:p w:rsidR="00881814" w:rsidRDefault="00881814"/>
          <w:p w:rsidR="00881814" w:rsidRDefault="00881814">
            <w:r>
              <w:t>Ходьба. ОРУ в движении.</w:t>
            </w:r>
          </w:p>
          <w:p w:rsidR="00881814" w:rsidRDefault="00881814">
            <w:r>
              <w:t>Упражнение на развитие осанки.</w:t>
            </w:r>
          </w:p>
          <w:p w:rsidR="00881814" w:rsidRDefault="00881814"/>
          <w:p w:rsidR="00881814" w:rsidRDefault="00881814">
            <w:r>
              <w:t>И.п. руки за головой, ходьба на пятках</w:t>
            </w:r>
          </w:p>
          <w:p w:rsidR="00881814" w:rsidRDefault="00881814">
            <w:r>
              <w:t>И.п. руки на поясе, ходьба на носках</w:t>
            </w:r>
          </w:p>
          <w:p w:rsidR="00881814" w:rsidRDefault="00881814"/>
          <w:p w:rsidR="00881814" w:rsidRDefault="00881814">
            <w:r>
              <w:t>Медленный бег</w:t>
            </w:r>
          </w:p>
          <w:p w:rsidR="00881814" w:rsidRDefault="00881814">
            <w:r>
              <w:t>Медленный бег с прыжками</w:t>
            </w:r>
          </w:p>
          <w:p w:rsidR="00881814" w:rsidRDefault="00881814"/>
          <w:p w:rsidR="00881814" w:rsidRDefault="00881814">
            <w:r>
              <w:t>И.п. кисти рук перед собой</w:t>
            </w:r>
          </w:p>
          <w:p w:rsidR="00881814" w:rsidRDefault="00881814">
            <w:r>
              <w:t xml:space="preserve">1-2 отведение согнутых рук в сторону, </w:t>
            </w:r>
          </w:p>
          <w:p w:rsidR="00881814" w:rsidRDefault="00881814">
            <w:r>
              <w:t>3-4 отведение прямых рук в сторону</w:t>
            </w:r>
          </w:p>
          <w:p w:rsidR="00881814" w:rsidRDefault="00881814"/>
          <w:p w:rsidR="00881814" w:rsidRDefault="00881814">
            <w:r>
              <w:t>И.п. правая рука вверху, левая внизу:</w:t>
            </w:r>
          </w:p>
          <w:p w:rsidR="00881814" w:rsidRDefault="00881814">
            <w:r>
              <w:t>1-2 отведение рук назад,</w:t>
            </w:r>
          </w:p>
          <w:p w:rsidR="00881814" w:rsidRDefault="00881814">
            <w:r>
              <w:t>3-4 смена положения рук</w:t>
            </w:r>
          </w:p>
          <w:p w:rsidR="00881814" w:rsidRDefault="00881814"/>
          <w:p w:rsidR="00881814" w:rsidRDefault="00881814">
            <w:r>
              <w:t>И.п. кисти рук на плечах, вращение вперед-назад</w:t>
            </w:r>
          </w:p>
          <w:p w:rsidR="00881814" w:rsidRDefault="00881814">
            <w:r>
              <w:t>И.п. кисти рук на уровне бедра:</w:t>
            </w:r>
          </w:p>
          <w:p w:rsidR="00881814" w:rsidRDefault="00881814">
            <w:r>
              <w:t xml:space="preserve"> - бег с высоким подниманием бедра;</w:t>
            </w:r>
          </w:p>
          <w:p w:rsidR="00881814" w:rsidRDefault="00881814">
            <w:r>
              <w:t xml:space="preserve"> </w:t>
            </w:r>
          </w:p>
          <w:p w:rsidR="00881814" w:rsidRDefault="00881814"/>
          <w:p w:rsidR="00881814" w:rsidRDefault="00881814">
            <w:r>
              <w:t>- бег с захлестыванием голени</w:t>
            </w:r>
          </w:p>
          <w:p w:rsidR="00881814" w:rsidRDefault="00881814"/>
          <w:p w:rsidR="00881814" w:rsidRDefault="00881814"/>
          <w:p w:rsidR="00881814" w:rsidRDefault="00881814">
            <w:r>
              <w:t>И.п. руки на коленях, ходьба в приседе, прыжками, правым боком, левым боком</w:t>
            </w:r>
          </w:p>
          <w:p w:rsidR="00881814" w:rsidRDefault="00881814"/>
          <w:p w:rsidR="00881814" w:rsidRDefault="00881814">
            <w:r>
              <w:t>Сгибание-разгибание рук из упора лежа</w:t>
            </w:r>
          </w:p>
          <w:p w:rsidR="00881814" w:rsidRDefault="00881814"/>
          <w:p w:rsidR="00881814" w:rsidRDefault="00881814">
            <w:r>
              <w:t>Поднимание туловища</w:t>
            </w:r>
          </w:p>
          <w:p w:rsidR="00881814" w:rsidRDefault="00881814"/>
          <w:p w:rsidR="00881814" w:rsidRDefault="00881814">
            <w:r>
              <w:t>Упражнение на развитие  прыгучести</w:t>
            </w:r>
          </w:p>
          <w:p w:rsidR="00881814" w:rsidRDefault="008818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4" w:rsidRDefault="00881814">
            <w:r>
              <w:t>0,30</w:t>
            </w:r>
          </w:p>
          <w:p w:rsidR="00881814" w:rsidRDefault="00881814">
            <w:r>
              <w:t>1</w:t>
            </w:r>
          </w:p>
          <w:p w:rsidR="00881814" w:rsidRDefault="00881814"/>
          <w:p w:rsidR="00881814" w:rsidRDefault="00881814"/>
          <w:p w:rsidR="00881814" w:rsidRDefault="00881814"/>
          <w:p w:rsidR="00881814" w:rsidRDefault="00881814"/>
          <w:p w:rsidR="00881814" w:rsidRDefault="00881814"/>
          <w:p w:rsidR="00881814" w:rsidRDefault="00881814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30</w:t>
            </w:r>
          </w:p>
          <w:p w:rsidR="00881814" w:rsidRDefault="00881814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30</w:t>
            </w:r>
          </w:p>
          <w:p w:rsidR="00881814" w:rsidRDefault="00881814"/>
          <w:p w:rsidR="00881814" w:rsidRDefault="008818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81814" w:rsidRDefault="00881814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30</w:t>
            </w:r>
          </w:p>
          <w:p w:rsidR="00881814" w:rsidRDefault="00881814"/>
          <w:p w:rsidR="00881814" w:rsidRDefault="00881814"/>
          <w:p w:rsidR="00881814" w:rsidRDefault="00881814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20</w:t>
            </w:r>
          </w:p>
          <w:p w:rsidR="00881814" w:rsidRDefault="00881814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20</w:t>
            </w:r>
          </w:p>
          <w:p w:rsidR="00881814" w:rsidRDefault="00881814"/>
          <w:p w:rsidR="00881814" w:rsidRDefault="00881814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20</w:t>
            </w:r>
          </w:p>
          <w:p w:rsidR="00881814" w:rsidRDefault="00881814"/>
          <w:p w:rsidR="00881814" w:rsidRDefault="00881814"/>
          <w:p w:rsidR="00881814" w:rsidRDefault="00881814"/>
          <w:p w:rsidR="00881814" w:rsidRDefault="0088181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881814" w:rsidRDefault="00881814"/>
          <w:p w:rsidR="00881814" w:rsidRDefault="00881814"/>
          <w:p w:rsidR="00881814" w:rsidRDefault="00881814">
            <w:r>
              <w:t>0,30</w:t>
            </w:r>
          </w:p>
          <w:p w:rsidR="00881814" w:rsidRDefault="00881814"/>
          <w:p w:rsidR="00881814" w:rsidRDefault="00881814"/>
          <w:p w:rsidR="00881814" w:rsidRDefault="00881814">
            <w:r>
              <w:t>0,30</w:t>
            </w:r>
          </w:p>
          <w:p w:rsidR="00881814" w:rsidRDefault="00881814"/>
          <w:p w:rsidR="00881814" w:rsidRDefault="00881814"/>
          <w:p w:rsidR="00881814" w:rsidRDefault="00881814">
            <w:r>
              <w:t>1</w:t>
            </w:r>
          </w:p>
          <w:p w:rsidR="00881814" w:rsidRDefault="00881814"/>
          <w:p w:rsidR="00881814" w:rsidRDefault="00881814"/>
          <w:p w:rsidR="00881814" w:rsidRDefault="00881814">
            <w:r>
              <w:t>1</w:t>
            </w:r>
          </w:p>
          <w:p w:rsidR="00881814" w:rsidRDefault="00881814"/>
          <w:p w:rsidR="00881814" w:rsidRDefault="00881814">
            <w:r>
              <w:t>1</w:t>
            </w:r>
          </w:p>
          <w:p w:rsidR="00881814" w:rsidRDefault="00881814"/>
          <w:p w:rsidR="00881814" w:rsidRDefault="00881814">
            <w: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4" w:rsidRDefault="00881814">
            <w:r>
              <w:t>Следить за четким выполнением</w:t>
            </w:r>
          </w:p>
          <w:p w:rsidR="00881814" w:rsidRDefault="00881814">
            <w:r>
              <w:t>Следить за правильным выполнением</w:t>
            </w:r>
          </w:p>
          <w:p w:rsidR="00881814" w:rsidRDefault="00881814">
            <w:r>
              <w:t>Спина прямая, голову не опускать</w:t>
            </w:r>
          </w:p>
          <w:p w:rsidR="00881814" w:rsidRDefault="00881814"/>
          <w:p w:rsidR="00881814" w:rsidRDefault="00881814">
            <w:r>
              <w:t>Соблюдать дистанцию</w:t>
            </w:r>
          </w:p>
          <w:p w:rsidR="00881814" w:rsidRDefault="00881814"/>
          <w:p w:rsidR="00881814" w:rsidRDefault="00881814"/>
          <w:p w:rsidR="00881814" w:rsidRDefault="00881814"/>
          <w:p w:rsidR="00881814" w:rsidRDefault="00881814">
            <w:r>
              <w:t>Прыжок выполнять с двух ног</w:t>
            </w:r>
          </w:p>
          <w:p w:rsidR="00881814" w:rsidRDefault="00881814"/>
          <w:p w:rsidR="00881814" w:rsidRDefault="00881814">
            <w:r>
              <w:t>Локти на уровне плеч</w:t>
            </w:r>
          </w:p>
          <w:p w:rsidR="00881814" w:rsidRDefault="00881814">
            <w:r>
              <w:t>Руки не сгибать</w:t>
            </w:r>
          </w:p>
          <w:p w:rsidR="00881814" w:rsidRDefault="00881814"/>
          <w:p w:rsidR="00881814" w:rsidRDefault="00881814"/>
          <w:p w:rsidR="00881814" w:rsidRDefault="00881814">
            <w:r>
              <w:t>Руки должны быть прямые</w:t>
            </w:r>
          </w:p>
          <w:p w:rsidR="00881814" w:rsidRDefault="00881814"/>
          <w:p w:rsidR="00881814" w:rsidRDefault="00881814"/>
          <w:p w:rsidR="00881814" w:rsidRDefault="00881814"/>
          <w:p w:rsidR="00881814" w:rsidRDefault="00881814"/>
          <w:p w:rsidR="00881814" w:rsidRDefault="00881814"/>
          <w:p w:rsidR="00881814" w:rsidRDefault="00881814">
            <w:r>
              <w:t>Выполнять интенсивно</w:t>
            </w:r>
          </w:p>
          <w:p w:rsidR="00881814" w:rsidRDefault="00881814"/>
          <w:p w:rsidR="00881814" w:rsidRDefault="00881814"/>
          <w:p w:rsidR="00881814" w:rsidRDefault="00881814">
            <w:r>
              <w:t>Спина прямая, ноги поднимаются до касания кистей рук</w:t>
            </w:r>
          </w:p>
          <w:p w:rsidR="00881814" w:rsidRDefault="00881814">
            <w:r>
              <w:t>Руки не опускать, спина прямая</w:t>
            </w:r>
          </w:p>
          <w:p w:rsidR="00881814" w:rsidRDefault="00881814"/>
          <w:p w:rsidR="00881814" w:rsidRDefault="00881814">
            <w:r>
              <w:t>Следить за правильным выполнением</w:t>
            </w:r>
          </w:p>
          <w:p w:rsidR="00881814" w:rsidRDefault="00881814">
            <w:r>
              <w:t>Туловище прямое, в коленях не сгибать</w:t>
            </w:r>
          </w:p>
          <w:p w:rsidR="00881814" w:rsidRDefault="00881814">
            <w:r>
              <w:t>Следить за правильным</w:t>
            </w:r>
          </w:p>
          <w:p w:rsidR="00881814" w:rsidRDefault="00881814">
            <w:r>
              <w:t>выполнением</w:t>
            </w:r>
          </w:p>
        </w:tc>
      </w:tr>
      <w:tr w:rsidR="0022389B" w:rsidTr="00881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9B" w:rsidRDefault="00881814">
            <w:r>
              <w:lastRenderedPageBreak/>
              <w:t>2</w:t>
            </w:r>
          </w:p>
          <w:p w:rsidR="0022389B" w:rsidRDefault="0022389B" w:rsidP="0022389B"/>
          <w:p w:rsidR="00881814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О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С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Н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О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В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Н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А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Я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Ч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А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С</w:t>
            </w:r>
          </w:p>
          <w:p w:rsidR="0022389B" w:rsidRPr="0022389B" w:rsidRDefault="0022389B" w:rsidP="0022389B">
            <w:pPr>
              <w:rPr>
                <w:sz w:val="20"/>
                <w:szCs w:val="20"/>
              </w:rPr>
            </w:pPr>
            <w:r w:rsidRPr="0022389B">
              <w:rPr>
                <w:sz w:val="20"/>
                <w:szCs w:val="20"/>
              </w:rPr>
              <w:t>Т</w:t>
            </w:r>
          </w:p>
          <w:p w:rsidR="0022389B" w:rsidRPr="0022389B" w:rsidRDefault="0022389B" w:rsidP="0022389B">
            <w:r w:rsidRPr="0022389B">
              <w:rPr>
                <w:sz w:val="20"/>
                <w:szCs w:val="20"/>
              </w:rPr>
              <w:t>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4" w:rsidRDefault="00881814">
            <w:r>
              <w:t xml:space="preserve">Построение, объяснение и показ упражнений </w:t>
            </w:r>
          </w:p>
          <w:p w:rsidR="00881814" w:rsidRDefault="00881814">
            <w:r>
              <w:t>Перестроение</w:t>
            </w:r>
          </w:p>
          <w:p w:rsidR="00881814" w:rsidRDefault="00881814"/>
          <w:p w:rsidR="00881814" w:rsidRDefault="00881814">
            <w:r>
              <w:t>- передача мяча сверху над собой с последующей передачей мяча партнеру;</w:t>
            </w:r>
          </w:p>
          <w:p w:rsidR="00881814" w:rsidRDefault="00881814">
            <w:r>
              <w:t>-передача мяча сверху партнеру с последующим касанием кистей рук пола;</w:t>
            </w:r>
          </w:p>
          <w:p w:rsidR="00881814" w:rsidRDefault="00881814">
            <w:r>
              <w:t>- передача мяча сверху партнеру с последующим касанием руки стены зала;</w:t>
            </w:r>
          </w:p>
          <w:p w:rsidR="00881814" w:rsidRDefault="00881814">
            <w:r>
              <w:t>- передача мяча снизу над собой с последующей передачей мяча партнеру;</w:t>
            </w:r>
          </w:p>
          <w:p w:rsidR="00881814" w:rsidRDefault="00881814">
            <w:r>
              <w:t>- передача мяча снизу над собой с последующей передачей мяча партнеру с поворотом на 360 (градусов)</w:t>
            </w:r>
          </w:p>
          <w:p w:rsidR="00881814" w:rsidRDefault="00881814">
            <w:r>
              <w:t>Построение</w:t>
            </w:r>
          </w:p>
          <w:p w:rsidR="00881814" w:rsidRDefault="00881814">
            <w:r>
              <w:t>Учебная игра</w:t>
            </w:r>
          </w:p>
          <w:p w:rsidR="00881814" w:rsidRDefault="008818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4" w:rsidRDefault="008818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81814" w:rsidRDefault="00881814">
            <w:pPr>
              <w:rPr>
                <w:lang w:val="en-US"/>
              </w:rPr>
            </w:pPr>
          </w:p>
          <w:p w:rsidR="00881814" w:rsidRDefault="00881814">
            <w:r>
              <w:t>0,30</w:t>
            </w:r>
          </w:p>
          <w:p w:rsidR="00881814" w:rsidRDefault="00881814"/>
          <w:p w:rsidR="00881814" w:rsidRDefault="00881814">
            <w:r>
              <w:t>3</w:t>
            </w:r>
          </w:p>
          <w:p w:rsidR="00881814" w:rsidRDefault="00881814"/>
          <w:p w:rsidR="00881814" w:rsidRDefault="0088181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81814" w:rsidRDefault="00881814"/>
          <w:p w:rsidR="00881814" w:rsidRDefault="0088181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81814" w:rsidRDefault="00881814"/>
          <w:p w:rsidR="00881814" w:rsidRDefault="00881814">
            <w:r>
              <w:rPr>
                <w:lang w:val="en-US"/>
              </w:rPr>
              <w:t>3</w:t>
            </w:r>
          </w:p>
          <w:p w:rsidR="00881814" w:rsidRDefault="0088181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81814" w:rsidRDefault="00881814"/>
          <w:p w:rsidR="00881814" w:rsidRDefault="00881814"/>
          <w:p w:rsidR="00881814" w:rsidRDefault="00881814"/>
          <w:p w:rsidR="00881814" w:rsidRDefault="00881814">
            <w:r>
              <w:t>0.30</w:t>
            </w:r>
          </w:p>
          <w:p w:rsidR="00881814" w:rsidRDefault="00881814">
            <w:r>
              <w:t>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4" w:rsidRDefault="00881814"/>
          <w:p w:rsidR="00881814" w:rsidRDefault="00881814"/>
          <w:p w:rsidR="00881814" w:rsidRDefault="00881814">
            <w:r>
              <w:t>Следить за четким выполнением</w:t>
            </w:r>
          </w:p>
          <w:p w:rsidR="00881814" w:rsidRDefault="00881814">
            <w:r>
              <w:t>Мяч передавать мягче</w:t>
            </w:r>
          </w:p>
          <w:p w:rsidR="00881814" w:rsidRDefault="00881814"/>
          <w:p w:rsidR="00881814" w:rsidRDefault="00881814">
            <w:r>
              <w:t>Вращение мяча должно быть минимальным</w:t>
            </w:r>
          </w:p>
          <w:p w:rsidR="00881814" w:rsidRDefault="00881814">
            <w:r>
              <w:t>Касаться стены рукой</w:t>
            </w:r>
          </w:p>
          <w:p w:rsidR="00881814" w:rsidRDefault="00881814"/>
          <w:p w:rsidR="00881814" w:rsidRDefault="00881814">
            <w:r>
              <w:t>Обратить внимание на работу ног</w:t>
            </w:r>
          </w:p>
          <w:p w:rsidR="00881814" w:rsidRDefault="00881814">
            <w:r>
              <w:t>Повороты выполнять в разные стороны</w:t>
            </w:r>
          </w:p>
          <w:p w:rsidR="00881814" w:rsidRDefault="00881814"/>
          <w:p w:rsidR="00881814" w:rsidRDefault="00881814"/>
          <w:p w:rsidR="00881814" w:rsidRDefault="00881814">
            <w:r>
              <w:t>Следить за соблюдением правил</w:t>
            </w:r>
          </w:p>
        </w:tc>
      </w:tr>
      <w:tr w:rsidR="0022389B" w:rsidTr="0022389B">
        <w:trPr>
          <w:trHeight w:val="16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9B" w:rsidRDefault="00881814">
            <w:r>
              <w:t>3</w:t>
            </w:r>
          </w:p>
          <w:p w:rsidR="0022389B" w:rsidRDefault="0022389B" w:rsidP="002238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2389B" w:rsidRDefault="0022389B" w:rsidP="0022389B">
            <w:r>
              <w:rPr>
                <w:sz w:val="20"/>
                <w:szCs w:val="20"/>
              </w:rPr>
              <w:t>часть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4" w:rsidRDefault="00881814">
            <w:r>
              <w:t>Построение</w:t>
            </w:r>
          </w:p>
          <w:p w:rsidR="00881814" w:rsidRDefault="00881814">
            <w:r>
              <w:t>Анализ урока</w:t>
            </w:r>
          </w:p>
          <w:p w:rsidR="00881814" w:rsidRDefault="00881814">
            <w:r>
              <w:t>Задание на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4" w:rsidRDefault="00881814">
            <w:r>
              <w:t>1</w:t>
            </w:r>
          </w:p>
          <w:p w:rsidR="00881814" w:rsidRDefault="00881814">
            <w:r>
              <w:t>3</w:t>
            </w:r>
          </w:p>
          <w:p w:rsidR="00881814" w:rsidRDefault="00881814">
            <w: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4" w:rsidRDefault="00881814"/>
        </w:tc>
      </w:tr>
    </w:tbl>
    <w:p w:rsidR="00881814" w:rsidRDefault="00881814" w:rsidP="00881814"/>
    <w:p w:rsidR="00E41B1B" w:rsidRDefault="00E41B1B"/>
    <w:sectPr w:rsidR="00E41B1B" w:rsidSect="00E4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14"/>
    <w:rsid w:val="0022389B"/>
    <w:rsid w:val="00881814"/>
    <w:rsid w:val="00E4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2011-02-23T17:42:00Z</dcterms:created>
  <dcterms:modified xsi:type="dcterms:W3CDTF">2011-02-23T17:51:00Z</dcterms:modified>
</cp:coreProperties>
</file>