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1C" w:rsidRPr="00771491" w:rsidRDefault="00FE211C" w:rsidP="00771491">
      <w:pPr>
        <w:spacing w:line="360" w:lineRule="auto"/>
        <w:jc w:val="right"/>
        <w:rPr>
          <w:b/>
          <w:bCs/>
          <w:color w:val="333333"/>
        </w:rPr>
      </w:pPr>
      <w:r w:rsidRPr="00771491">
        <w:rPr>
          <w:b/>
          <w:bCs/>
          <w:color w:val="333333"/>
        </w:rPr>
        <w:t xml:space="preserve">Литературное чтение 1 класс </w:t>
      </w:r>
    </w:p>
    <w:p w:rsidR="00FE211C" w:rsidRPr="00771491" w:rsidRDefault="00D2308C" w:rsidP="00771491">
      <w:pPr>
        <w:spacing w:line="360" w:lineRule="auto"/>
        <w:jc w:val="right"/>
        <w:rPr>
          <w:b/>
          <w:bCs/>
          <w:color w:val="333333"/>
        </w:rPr>
      </w:pPr>
      <w:r>
        <w:rPr>
          <w:b/>
          <w:bCs/>
          <w:color w:val="333333"/>
        </w:rPr>
        <w:t>у</w:t>
      </w:r>
      <w:r w:rsidR="00FE211C" w:rsidRPr="00771491">
        <w:rPr>
          <w:b/>
          <w:bCs/>
          <w:color w:val="333333"/>
        </w:rPr>
        <w:t>читель начальных классов</w:t>
      </w:r>
    </w:p>
    <w:p w:rsidR="00FE211C" w:rsidRPr="00771491" w:rsidRDefault="00423A67" w:rsidP="00771491">
      <w:pPr>
        <w:spacing w:line="360" w:lineRule="auto"/>
        <w:jc w:val="right"/>
        <w:rPr>
          <w:b/>
          <w:bCs/>
          <w:color w:val="333333"/>
        </w:rPr>
      </w:pPr>
      <w:proofErr w:type="spellStart"/>
      <w:r>
        <w:rPr>
          <w:b/>
          <w:bCs/>
          <w:color w:val="333333"/>
        </w:rPr>
        <w:t>Утегенова</w:t>
      </w:r>
      <w:proofErr w:type="spellEnd"/>
      <w:r>
        <w:rPr>
          <w:b/>
          <w:bCs/>
          <w:color w:val="333333"/>
        </w:rPr>
        <w:t xml:space="preserve"> </w:t>
      </w:r>
      <w:proofErr w:type="spellStart"/>
      <w:r>
        <w:rPr>
          <w:b/>
          <w:bCs/>
          <w:color w:val="333333"/>
        </w:rPr>
        <w:t>Галия</w:t>
      </w:r>
      <w:proofErr w:type="spellEnd"/>
      <w:r>
        <w:rPr>
          <w:b/>
          <w:bCs/>
          <w:color w:val="333333"/>
        </w:rPr>
        <w:t xml:space="preserve"> </w:t>
      </w:r>
      <w:proofErr w:type="spellStart"/>
      <w:r>
        <w:rPr>
          <w:b/>
          <w:bCs/>
          <w:color w:val="333333"/>
        </w:rPr>
        <w:t>Бахиткалиевна</w:t>
      </w:r>
      <w:proofErr w:type="spellEnd"/>
      <w:r>
        <w:rPr>
          <w:b/>
          <w:bCs/>
          <w:color w:val="333333"/>
        </w:rPr>
        <w:t xml:space="preserve"> </w:t>
      </w:r>
    </w:p>
    <w:p w:rsidR="004937D5" w:rsidRPr="00771491" w:rsidRDefault="00F40241" w:rsidP="00771491">
      <w:pPr>
        <w:keepNext/>
        <w:autoSpaceDE w:val="0"/>
        <w:autoSpaceDN w:val="0"/>
        <w:adjustRightInd w:val="0"/>
        <w:spacing w:before="240" w:after="120"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План </w:t>
      </w:r>
      <w:r w:rsidR="004937D5" w:rsidRPr="00771491">
        <w:rPr>
          <w:b/>
          <w:bCs/>
        </w:rPr>
        <w:t xml:space="preserve"> урока</w:t>
      </w:r>
    </w:p>
    <w:p w:rsidR="004937D5" w:rsidRPr="00771491" w:rsidRDefault="004937D5" w:rsidP="00771491">
      <w:pPr>
        <w:keepNext/>
        <w:autoSpaceDE w:val="0"/>
        <w:autoSpaceDN w:val="0"/>
        <w:adjustRightInd w:val="0"/>
        <w:spacing w:before="240" w:after="120" w:line="360" w:lineRule="auto"/>
        <w:rPr>
          <w:b/>
          <w:bCs/>
          <w:i/>
          <w:iCs/>
        </w:rPr>
      </w:pPr>
      <w:r w:rsidRPr="00771491">
        <w:rPr>
          <w:b/>
          <w:bCs/>
        </w:rPr>
        <w:t xml:space="preserve">Тема урока: </w:t>
      </w:r>
      <w:r w:rsidR="00D171BB" w:rsidRPr="00C201E7">
        <w:rPr>
          <w:bCs/>
        </w:rPr>
        <w:t xml:space="preserve">Звук и буква </w:t>
      </w:r>
      <w:r w:rsidR="00836D0F" w:rsidRPr="00C201E7">
        <w:rPr>
          <w:bCs/>
        </w:rPr>
        <w:t xml:space="preserve"> </w:t>
      </w:r>
      <w:r w:rsidR="00836D0F" w:rsidRPr="00C201E7">
        <w:rPr>
          <w:bCs/>
          <w:i/>
          <w:iCs/>
        </w:rPr>
        <w:t>Д, д</w:t>
      </w:r>
      <w:r w:rsidR="00D171BB" w:rsidRPr="00C201E7">
        <w:rPr>
          <w:bCs/>
          <w:i/>
          <w:iCs/>
        </w:rPr>
        <w:t>.</w:t>
      </w:r>
    </w:p>
    <w:p w:rsidR="00836D0F" w:rsidRPr="00771491" w:rsidRDefault="00836D0F" w:rsidP="00771491">
      <w:pPr>
        <w:keepNext/>
        <w:autoSpaceDE w:val="0"/>
        <w:autoSpaceDN w:val="0"/>
        <w:adjustRightInd w:val="0"/>
        <w:spacing w:before="240" w:after="120" w:line="360" w:lineRule="auto"/>
        <w:rPr>
          <w:b/>
          <w:bCs/>
          <w:i/>
          <w:iCs/>
        </w:rPr>
      </w:pPr>
      <w:r w:rsidRPr="00771491">
        <w:rPr>
          <w:b/>
        </w:rPr>
        <w:t>Тип урока:</w:t>
      </w:r>
      <w:r w:rsidR="00C201E7">
        <w:t xml:space="preserve"> И</w:t>
      </w:r>
      <w:r w:rsidRPr="00771491">
        <w:t>зучение нового материала.</w:t>
      </w:r>
    </w:p>
    <w:p w:rsidR="00836D0F" w:rsidRPr="00771491" w:rsidRDefault="00836D0F" w:rsidP="00771491">
      <w:pPr>
        <w:autoSpaceDE w:val="0"/>
        <w:autoSpaceDN w:val="0"/>
        <w:adjustRightInd w:val="0"/>
        <w:spacing w:line="360" w:lineRule="auto"/>
        <w:jc w:val="both"/>
      </w:pPr>
      <w:r w:rsidRPr="00771491">
        <w:rPr>
          <w:b/>
          <w:bCs/>
          <w:spacing w:val="45"/>
        </w:rPr>
        <w:t>Цели</w:t>
      </w:r>
      <w:r w:rsidRPr="00771491">
        <w:rPr>
          <w:b/>
          <w:bCs/>
        </w:rPr>
        <w:t>:</w:t>
      </w:r>
      <w:r w:rsidRPr="00771491">
        <w:t xml:space="preserve"> Знакомство  с буквой </w:t>
      </w:r>
      <w:r w:rsidRPr="00771491">
        <w:rPr>
          <w:b/>
          <w:bCs/>
          <w:i/>
          <w:iCs/>
        </w:rPr>
        <w:t>Д,</w:t>
      </w:r>
      <w:r w:rsidRPr="00771491">
        <w:t xml:space="preserve"> овладение умением давать характеристику звукам; формирование навыка чтения слов, предложений с изученными буквами.</w:t>
      </w:r>
    </w:p>
    <w:p w:rsidR="00836D0F" w:rsidRPr="00771491" w:rsidRDefault="00836D0F" w:rsidP="00771491">
      <w:pPr>
        <w:autoSpaceDE w:val="0"/>
        <w:autoSpaceDN w:val="0"/>
        <w:adjustRightInd w:val="0"/>
        <w:spacing w:line="360" w:lineRule="auto"/>
        <w:jc w:val="both"/>
      </w:pPr>
      <w:r w:rsidRPr="00771491">
        <w:t>Развивать речи, фонематического слуха, творческого воображения.</w:t>
      </w:r>
    </w:p>
    <w:p w:rsidR="00836D0F" w:rsidRPr="00771491" w:rsidRDefault="00836D0F" w:rsidP="00771491">
      <w:pPr>
        <w:autoSpaceDE w:val="0"/>
        <w:autoSpaceDN w:val="0"/>
        <w:adjustRightInd w:val="0"/>
        <w:spacing w:line="360" w:lineRule="auto"/>
        <w:jc w:val="both"/>
      </w:pPr>
      <w:r w:rsidRPr="00771491">
        <w:t>Воспитание прилежания, любознательности</w:t>
      </w:r>
      <w:r w:rsidR="002F4705" w:rsidRPr="00771491">
        <w:t xml:space="preserve">  в процессе учения.</w:t>
      </w:r>
    </w:p>
    <w:p w:rsidR="002F4705" w:rsidRPr="00771491" w:rsidRDefault="002F4705" w:rsidP="00771491">
      <w:pPr>
        <w:autoSpaceDE w:val="0"/>
        <w:autoSpaceDN w:val="0"/>
        <w:adjustRightInd w:val="0"/>
        <w:spacing w:line="360" w:lineRule="auto"/>
        <w:jc w:val="both"/>
      </w:pPr>
      <w:r w:rsidRPr="00771491">
        <w:rPr>
          <w:b/>
        </w:rPr>
        <w:t xml:space="preserve">Оборудование: </w:t>
      </w:r>
      <w:r w:rsidRPr="00771491">
        <w:t xml:space="preserve">компьютер, </w:t>
      </w:r>
      <w:proofErr w:type="spellStart"/>
      <w:r w:rsidRPr="00771491">
        <w:t>мультимедийный</w:t>
      </w:r>
      <w:proofErr w:type="spellEnd"/>
      <w:r w:rsidRPr="00771491">
        <w:t xml:space="preserve"> проектор, учебник «Букварь» </w:t>
      </w:r>
      <w:proofErr w:type="spellStart"/>
      <w:r w:rsidRPr="00771491">
        <w:t>Журова</w:t>
      </w:r>
      <w:proofErr w:type="spellEnd"/>
      <w:r w:rsidRPr="00771491">
        <w:t xml:space="preserve"> Л.Е., Евдокимова А.О.</w:t>
      </w:r>
    </w:p>
    <w:p w:rsidR="002F4705" w:rsidRPr="00771491" w:rsidRDefault="002F4705" w:rsidP="00771491">
      <w:pPr>
        <w:autoSpaceDE w:val="0"/>
        <w:autoSpaceDN w:val="0"/>
        <w:adjustRightInd w:val="0"/>
        <w:spacing w:line="360" w:lineRule="auto"/>
        <w:jc w:val="both"/>
      </w:pPr>
    </w:p>
    <w:tbl>
      <w:tblPr>
        <w:tblStyle w:val="a3"/>
        <w:tblW w:w="0" w:type="auto"/>
        <w:tblLook w:val="01E0"/>
      </w:tblPr>
      <w:tblGrid>
        <w:gridCol w:w="2322"/>
        <w:gridCol w:w="3868"/>
        <w:gridCol w:w="3381"/>
      </w:tblGrid>
      <w:tr w:rsidR="00C601CC" w:rsidRPr="00771491" w:rsidTr="002F4705">
        <w:tc>
          <w:tcPr>
            <w:tcW w:w="0" w:type="auto"/>
          </w:tcPr>
          <w:p w:rsidR="002F4705" w:rsidRPr="00771491" w:rsidRDefault="002F4705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</w:rPr>
            </w:pPr>
            <w:r w:rsidRPr="00771491">
              <w:rPr>
                <w:b/>
                <w:bCs/>
                <w:iCs/>
              </w:rPr>
              <w:t>Этап урока</w:t>
            </w:r>
          </w:p>
        </w:tc>
        <w:tc>
          <w:tcPr>
            <w:tcW w:w="0" w:type="auto"/>
          </w:tcPr>
          <w:p w:rsidR="002F4705" w:rsidRPr="00771491" w:rsidRDefault="002F4705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</w:rPr>
            </w:pPr>
            <w:r w:rsidRPr="00771491">
              <w:rPr>
                <w:b/>
                <w:bCs/>
                <w:iCs/>
              </w:rPr>
              <w:t>Содержание</w:t>
            </w:r>
          </w:p>
        </w:tc>
        <w:tc>
          <w:tcPr>
            <w:tcW w:w="0" w:type="auto"/>
          </w:tcPr>
          <w:p w:rsidR="002F4705" w:rsidRPr="00771491" w:rsidRDefault="002F4705" w:rsidP="007714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  <w:r w:rsidRPr="00771491">
              <w:rPr>
                <w:b/>
                <w:bCs/>
                <w:iCs/>
              </w:rPr>
              <w:t>Формирование</w:t>
            </w:r>
          </w:p>
          <w:p w:rsidR="002F4705" w:rsidRPr="00771491" w:rsidRDefault="002F4705" w:rsidP="007714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  <w:r w:rsidRPr="00771491">
              <w:rPr>
                <w:b/>
                <w:bCs/>
                <w:iCs/>
              </w:rPr>
              <w:t>УУД</w:t>
            </w:r>
          </w:p>
        </w:tc>
      </w:tr>
      <w:tr w:rsidR="00C601CC" w:rsidRPr="00771491" w:rsidTr="002F4705">
        <w:tc>
          <w:tcPr>
            <w:tcW w:w="0" w:type="auto"/>
          </w:tcPr>
          <w:p w:rsidR="002F4705" w:rsidRPr="00771491" w:rsidRDefault="00BF462E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  <w:r w:rsidRPr="00771491">
              <w:rPr>
                <w:bCs/>
                <w:iCs/>
                <w:lang w:val="en-US"/>
              </w:rPr>
              <w:t>I</w:t>
            </w:r>
            <w:r w:rsidRPr="00771491">
              <w:rPr>
                <w:bCs/>
                <w:iCs/>
              </w:rPr>
              <w:t>.Организационный момент</w:t>
            </w:r>
          </w:p>
        </w:tc>
        <w:tc>
          <w:tcPr>
            <w:tcW w:w="0" w:type="auto"/>
          </w:tcPr>
          <w:p w:rsidR="00BF462E" w:rsidRPr="00771491" w:rsidRDefault="00BF462E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771491">
              <w:rPr>
                <w:color w:val="000000"/>
              </w:rPr>
              <w:t>– Давайте улыбнемся друг другу. Я рада вновь видеть ваши лица, ваши улыбки и думаю, что урок принесёт нам всем радость общения друг с другом. Вы многое узнаете и многому научитесь. Пожелаем друг другу успехов в учении.</w:t>
            </w:r>
          </w:p>
          <w:p w:rsidR="002F4705" w:rsidRPr="00771491" w:rsidRDefault="00BF462E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  <w:r w:rsidRPr="00771491">
              <w:rPr>
                <w:bCs/>
                <w:iCs/>
              </w:rPr>
              <w:t>Мы умные, мы дружные</w:t>
            </w:r>
          </w:p>
          <w:p w:rsidR="00BF462E" w:rsidRPr="00771491" w:rsidRDefault="00BF462E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  <w:r w:rsidRPr="00771491">
              <w:rPr>
                <w:bCs/>
                <w:iCs/>
              </w:rPr>
              <w:t>Мы - внимательные, мы- старательные</w:t>
            </w:r>
          </w:p>
          <w:p w:rsidR="00BF462E" w:rsidRPr="00771491" w:rsidRDefault="00BF462E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  <w:r w:rsidRPr="00771491">
              <w:rPr>
                <w:bCs/>
                <w:iCs/>
              </w:rPr>
              <w:t>Мы в первом классе учимся</w:t>
            </w:r>
          </w:p>
          <w:p w:rsidR="00BF462E" w:rsidRPr="00771491" w:rsidRDefault="00BF462E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  <w:r w:rsidRPr="00771491">
              <w:rPr>
                <w:bCs/>
                <w:iCs/>
              </w:rPr>
              <w:t>Всё у нас получится!</w:t>
            </w:r>
          </w:p>
        </w:tc>
        <w:tc>
          <w:tcPr>
            <w:tcW w:w="0" w:type="auto"/>
          </w:tcPr>
          <w:p w:rsidR="00BF462E" w:rsidRPr="00771491" w:rsidRDefault="00BF462E" w:rsidP="0077149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771491">
              <w:rPr>
                <w:b/>
                <w:bCs/>
                <w:iCs/>
              </w:rPr>
              <w:t xml:space="preserve">Регулятивные действия. </w:t>
            </w:r>
            <w:r w:rsidRPr="00771491">
              <w:rPr>
                <w:bCs/>
                <w:iCs/>
              </w:rPr>
              <w:t>Обеспечение учащимся организации их учебной деятельности.</w:t>
            </w:r>
          </w:p>
          <w:p w:rsidR="00BF462E" w:rsidRPr="00771491" w:rsidRDefault="00BF462E" w:rsidP="0077149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771491">
              <w:rPr>
                <w:bCs/>
                <w:iCs/>
              </w:rPr>
              <w:t>Эмоционально-положительный настрой на урок, создание ситуации успеха, доверия.</w:t>
            </w:r>
          </w:p>
          <w:p w:rsidR="00BF462E" w:rsidRPr="00771491" w:rsidRDefault="00BF462E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2F4705" w:rsidRPr="00771491" w:rsidRDefault="002F4705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</w:tc>
      </w:tr>
      <w:tr w:rsidR="00C601CC" w:rsidRPr="00771491" w:rsidTr="002F4705">
        <w:tc>
          <w:tcPr>
            <w:tcW w:w="0" w:type="auto"/>
          </w:tcPr>
          <w:p w:rsidR="00BB3AA8" w:rsidRPr="00771491" w:rsidRDefault="00BB3AA8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771491">
              <w:rPr>
                <w:bCs/>
              </w:rPr>
              <w:t xml:space="preserve">II. </w:t>
            </w:r>
            <w:r w:rsidR="00DC5E00" w:rsidRPr="00771491">
              <w:rPr>
                <w:color w:val="000000"/>
              </w:rPr>
              <w:t>Актуализация опорных знаний.</w:t>
            </w:r>
          </w:p>
          <w:p w:rsidR="002F4705" w:rsidRPr="00771491" w:rsidRDefault="002F4705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</w:tc>
        <w:tc>
          <w:tcPr>
            <w:tcW w:w="0" w:type="auto"/>
          </w:tcPr>
          <w:p w:rsidR="00BB3AA8" w:rsidRPr="00771491" w:rsidRDefault="00BB3AA8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771491">
              <w:rPr>
                <w:color w:val="000000"/>
              </w:rPr>
              <w:t>-На какие 2 группы делятся все звуки? (Г</w:t>
            </w:r>
            <w:r w:rsidRPr="00771491">
              <w:rPr>
                <w:i/>
                <w:color w:val="000000"/>
              </w:rPr>
              <w:t>ласные и согласные</w:t>
            </w:r>
            <w:r w:rsidRPr="00771491">
              <w:rPr>
                <w:color w:val="000000"/>
              </w:rPr>
              <w:t>).</w:t>
            </w:r>
          </w:p>
          <w:p w:rsidR="00BB3AA8" w:rsidRPr="00771491" w:rsidRDefault="00BB3AA8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771491">
              <w:rPr>
                <w:color w:val="000000"/>
              </w:rPr>
              <w:t>-Что вы можете сказать про гласные звуки, какие они бывают? (</w:t>
            </w:r>
            <w:r w:rsidRPr="00771491">
              <w:rPr>
                <w:i/>
                <w:color w:val="000000"/>
              </w:rPr>
              <w:t>Ударные и безударные</w:t>
            </w:r>
            <w:r w:rsidRPr="00771491">
              <w:rPr>
                <w:color w:val="000000"/>
              </w:rPr>
              <w:t>).</w:t>
            </w:r>
          </w:p>
          <w:p w:rsidR="00BB3AA8" w:rsidRPr="00771491" w:rsidRDefault="00BB3AA8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771491">
              <w:rPr>
                <w:color w:val="000000"/>
              </w:rPr>
              <w:lastRenderedPageBreak/>
              <w:t>-Что вы можете рассказать про согласные звуки, какие бывают согласные звуки? (</w:t>
            </w:r>
            <w:r w:rsidRPr="00771491">
              <w:rPr>
                <w:i/>
                <w:color w:val="000000"/>
              </w:rPr>
              <w:t>Твёрдые, мягкие и звонкие, глухие</w:t>
            </w:r>
            <w:r w:rsidRPr="00771491">
              <w:rPr>
                <w:color w:val="000000"/>
              </w:rPr>
              <w:t>).</w:t>
            </w:r>
          </w:p>
          <w:p w:rsidR="002F4705" w:rsidRPr="00771491" w:rsidRDefault="002F4705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</w:tc>
        <w:tc>
          <w:tcPr>
            <w:tcW w:w="0" w:type="auto"/>
          </w:tcPr>
          <w:p w:rsidR="002F4705" w:rsidRPr="00771491" w:rsidRDefault="001857B6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Познавательные УУД</w:t>
            </w:r>
          </w:p>
        </w:tc>
      </w:tr>
      <w:tr w:rsidR="00C601CC" w:rsidRPr="00771491" w:rsidTr="002F4705">
        <w:tc>
          <w:tcPr>
            <w:tcW w:w="0" w:type="auto"/>
          </w:tcPr>
          <w:p w:rsidR="00BB3AA8" w:rsidRPr="00771491" w:rsidRDefault="00BB3AA8" w:rsidP="00771491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</w:rPr>
            </w:pPr>
            <w:r w:rsidRPr="00771491">
              <w:rPr>
                <w:bCs/>
              </w:rPr>
              <w:lastRenderedPageBreak/>
              <w:t xml:space="preserve">II. Работа </w:t>
            </w:r>
            <w:r w:rsidR="00DC5E00" w:rsidRPr="00771491">
              <w:rPr>
                <w:bCs/>
              </w:rPr>
              <w:t>над новым материалом.</w:t>
            </w:r>
          </w:p>
          <w:p w:rsidR="002F4705" w:rsidRPr="00771491" w:rsidRDefault="002F4705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</w:tc>
        <w:tc>
          <w:tcPr>
            <w:tcW w:w="0" w:type="auto"/>
          </w:tcPr>
          <w:p w:rsidR="00BB3AA8" w:rsidRPr="00771491" w:rsidRDefault="00BB3AA8" w:rsidP="00771491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</w:rPr>
            </w:pPr>
            <w:r w:rsidRPr="00771491">
              <w:rPr>
                <w:bCs/>
              </w:rPr>
              <w:t>-</w:t>
            </w:r>
            <w:r w:rsidR="00C601CC" w:rsidRPr="00771491">
              <w:rPr>
                <w:bCs/>
              </w:rPr>
              <w:t>О какой букве идёт речь в загадке?</w:t>
            </w:r>
          </w:p>
          <w:p w:rsidR="00C601CC" w:rsidRPr="00771491" w:rsidRDefault="00BB3AA8" w:rsidP="00771491">
            <w:pPr>
              <w:autoSpaceDE w:val="0"/>
              <w:autoSpaceDN w:val="0"/>
              <w:adjustRightInd w:val="0"/>
              <w:spacing w:before="60" w:after="60" w:line="360" w:lineRule="auto"/>
              <w:rPr>
                <w:bCs/>
              </w:rPr>
            </w:pPr>
            <w:r w:rsidRPr="00771491">
              <w:rPr>
                <w:bCs/>
              </w:rPr>
              <w:t xml:space="preserve">  </w:t>
            </w:r>
            <w:r w:rsidR="00C601CC" w:rsidRPr="00771491">
              <w:rPr>
                <w:bCs/>
              </w:rPr>
              <w:t>Буква -  домик аккуратный</w:t>
            </w:r>
          </w:p>
          <w:p w:rsidR="00C601CC" w:rsidRPr="00771491" w:rsidRDefault="00C601CC" w:rsidP="00771491">
            <w:pPr>
              <w:autoSpaceDE w:val="0"/>
              <w:autoSpaceDN w:val="0"/>
              <w:adjustRightInd w:val="0"/>
              <w:spacing w:before="60" w:after="60" w:line="360" w:lineRule="auto"/>
              <w:rPr>
                <w:bCs/>
              </w:rPr>
            </w:pPr>
            <w:r w:rsidRPr="00771491">
              <w:rPr>
                <w:bCs/>
              </w:rPr>
              <w:t xml:space="preserve">С высокой крышею двускатной.  </w:t>
            </w:r>
          </w:p>
          <w:p w:rsidR="00BB3AA8" w:rsidRPr="00771491" w:rsidRDefault="00C601CC" w:rsidP="00771491">
            <w:pPr>
              <w:autoSpaceDE w:val="0"/>
              <w:autoSpaceDN w:val="0"/>
              <w:adjustRightInd w:val="0"/>
              <w:spacing w:before="60" w:after="60" w:line="360" w:lineRule="auto"/>
              <w:rPr>
                <w:bCs/>
              </w:rPr>
            </w:pPr>
            <w:r w:rsidRPr="00771491">
              <w:rPr>
                <w:bCs/>
              </w:rPr>
              <w:t>(Буква Д)</w:t>
            </w:r>
          </w:p>
          <w:p w:rsidR="00C601CC" w:rsidRPr="00771491" w:rsidRDefault="00C601CC" w:rsidP="00771491">
            <w:pPr>
              <w:autoSpaceDE w:val="0"/>
              <w:autoSpaceDN w:val="0"/>
              <w:adjustRightInd w:val="0"/>
              <w:spacing w:before="60" w:after="60" w:line="360" w:lineRule="auto"/>
              <w:rPr>
                <w:bCs/>
              </w:rPr>
            </w:pPr>
            <w:r w:rsidRPr="00771491">
              <w:rPr>
                <w:bCs/>
              </w:rPr>
              <w:t>Кто догадался, какая тема нашего урока?</w:t>
            </w:r>
          </w:p>
          <w:p w:rsidR="00C601CC" w:rsidRPr="00771491" w:rsidRDefault="00C601CC" w:rsidP="00771491">
            <w:pPr>
              <w:autoSpaceDE w:val="0"/>
              <w:autoSpaceDN w:val="0"/>
              <w:adjustRightInd w:val="0"/>
              <w:spacing w:before="60" w:after="60" w:line="360" w:lineRule="auto"/>
              <w:rPr>
                <w:b/>
                <w:bCs/>
                <w:i/>
                <w:iCs/>
              </w:rPr>
            </w:pPr>
            <w:r w:rsidRPr="00771491">
              <w:rPr>
                <w:bCs/>
              </w:rPr>
              <w:t>(</w:t>
            </w:r>
            <w:r w:rsidRPr="00771491">
              <w:rPr>
                <w:i/>
              </w:rPr>
              <w:t xml:space="preserve">Знакомство  с буквой </w:t>
            </w:r>
            <w:r w:rsidRPr="00771491">
              <w:rPr>
                <w:b/>
                <w:bCs/>
                <w:i/>
                <w:iCs/>
              </w:rPr>
              <w:t>Д)</w:t>
            </w:r>
          </w:p>
          <w:p w:rsidR="00C601CC" w:rsidRPr="00771491" w:rsidRDefault="00C601CC" w:rsidP="00771491">
            <w:pPr>
              <w:autoSpaceDE w:val="0"/>
              <w:autoSpaceDN w:val="0"/>
              <w:adjustRightInd w:val="0"/>
              <w:spacing w:before="60" w:after="60" w:line="360" w:lineRule="auto"/>
              <w:rPr>
                <w:bCs/>
              </w:rPr>
            </w:pPr>
            <w:r w:rsidRPr="00771491">
              <w:rPr>
                <w:bCs/>
                <w:iCs/>
              </w:rPr>
              <w:t>Какую цель мы поставим себе на уроке? (</w:t>
            </w:r>
            <w:r w:rsidRPr="00771491">
              <w:rPr>
                <w:bCs/>
                <w:i/>
                <w:iCs/>
              </w:rPr>
              <w:t>Познакомиться с буквой Д, научиться читать слоги и слова с буквой Д)</w:t>
            </w:r>
          </w:p>
          <w:p w:rsidR="00BB3AA8" w:rsidRPr="00771491" w:rsidRDefault="00BB3AA8" w:rsidP="00771491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bCs/>
                <w:iCs/>
              </w:rPr>
            </w:pPr>
            <w:r w:rsidRPr="00771491">
              <w:rPr>
                <w:bCs/>
                <w:iCs/>
              </w:rPr>
              <w:t>-Кто выйдет и покажет на плакате букву Д?</w:t>
            </w:r>
          </w:p>
          <w:p w:rsidR="00BB3AA8" w:rsidRPr="00771491" w:rsidRDefault="00BB3AA8" w:rsidP="00771491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bCs/>
                <w:iCs/>
              </w:rPr>
            </w:pPr>
            <w:r w:rsidRPr="00771491">
              <w:rPr>
                <w:bCs/>
                <w:iCs/>
              </w:rPr>
              <w:t>(Работа на интерактивной доске)</w:t>
            </w:r>
          </w:p>
          <w:p w:rsidR="00BB3AA8" w:rsidRPr="00771491" w:rsidRDefault="00616BA9" w:rsidP="008E3A68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bCs/>
                <w:iCs/>
              </w:rPr>
            </w:pPr>
            <w:r w:rsidRPr="00771491">
              <w:rPr>
                <w:bCs/>
                <w:iCs/>
              </w:rPr>
              <w:t>Слайд 1.</w:t>
            </w:r>
          </w:p>
          <w:p w:rsidR="00BB3AA8" w:rsidRPr="00771491" w:rsidRDefault="00BB3AA8" w:rsidP="0077149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71491">
              <w:t>-Рассмотрите рисунок, найдите слова,  при  произношении которых вы слышите звук [</w:t>
            </w:r>
            <w:proofErr w:type="spellStart"/>
            <w:r w:rsidRPr="00771491">
              <w:t>д</w:t>
            </w:r>
            <w:proofErr w:type="spellEnd"/>
            <w:r w:rsidRPr="00771491">
              <w:t>].</w:t>
            </w:r>
          </w:p>
          <w:p w:rsidR="00BB3AA8" w:rsidRPr="00771491" w:rsidRDefault="00616BA9" w:rsidP="008E3A68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71491">
              <w:t>Слайд 2.</w:t>
            </w:r>
          </w:p>
          <w:p w:rsidR="00BB3AA8" w:rsidRPr="00771491" w:rsidRDefault="00BB3AA8" w:rsidP="00771491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</w:pPr>
            <w:r w:rsidRPr="00771491">
              <w:t>(Дети выходят к</w:t>
            </w:r>
            <w:r w:rsidR="008E3A68">
              <w:t xml:space="preserve"> интерактивной </w:t>
            </w:r>
            <w:r w:rsidRPr="00771491">
              <w:t xml:space="preserve"> доске, указывают на слово, открывается название слова с буквой Д).</w:t>
            </w:r>
          </w:p>
          <w:p w:rsidR="00BB3AA8" w:rsidRPr="00771491" w:rsidRDefault="00BB3AA8" w:rsidP="00771491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</w:pPr>
            <w:r w:rsidRPr="00771491">
              <w:t>- Прочитайте все открывшиеся слова. (</w:t>
            </w:r>
            <w:r w:rsidRPr="00771491">
              <w:rPr>
                <w:i/>
              </w:rPr>
              <w:t>Читают дети, умеющие читать</w:t>
            </w:r>
            <w:r w:rsidRPr="00771491">
              <w:t xml:space="preserve">) </w:t>
            </w:r>
          </w:p>
          <w:p w:rsidR="00BB3AA8" w:rsidRPr="00771491" w:rsidRDefault="00BB3AA8" w:rsidP="00771491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</w:pPr>
            <w:r w:rsidRPr="00771491">
              <w:lastRenderedPageBreak/>
              <w:t>(</w:t>
            </w:r>
            <w:r w:rsidRPr="00771491">
              <w:rPr>
                <w:i/>
              </w:rPr>
              <w:t>Динозавр, дети, девочка Даша, Дима, дыня, далматинец, дятел, дерево, дорога, дом, дверь, дождь.)</w:t>
            </w:r>
          </w:p>
          <w:p w:rsidR="00BB3AA8" w:rsidRPr="00771491" w:rsidRDefault="00BB3AA8" w:rsidP="0077149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71491">
              <w:t>-Какой первый звук вы слышите при произношении всех слов? (</w:t>
            </w:r>
            <w:r w:rsidRPr="00771491">
              <w:rPr>
                <w:i/>
              </w:rPr>
              <w:t>Звук [</w:t>
            </w:r>
            <w:proofErr w:type="spellStart"/>
            <w:r w:rsidRPr="00771491">
              <w:rPr>
                <w:i/>
              </w:rPr>
              <w:t>д</w:t>
            </w:r>
            <w:proofErr w:type="spellEnd"/>
            <w:r w:rsidRPr="00771491">
              <w:rPr>
                <w:i/>
              </w:rPr>
              <w:t>]).</w:t>
            </w:r>
          </w:p>
          <w:p w:rsidR="00BB3AA8" w:rsidRPr="00771491" w:rsidRDefault="00BB3AA8" w:rsidP="0077149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71491">
              <w:t>– Назовите букву, которой можно обозначить звуки [</w:t>
            </w:r>
            <w:proofErr w:type="spellStart"/>
            <w:r w:rsidRPr="00771491">
              <w:t>д</w:t>
            </w:r>
            <w:proofErr w:type="spellEnd"/>
            <w:r w:rsidRPr="00771491">
              <w:t>], [</w:t>
            </w:r>
            <w:proofErr w:type="spellStart"/>
            <w:r w:rsidRPr="00771491">
              <w:t>д</w:t>
            </w:r>
            <w:proofErr w:type="spellEnd"/>
            <w:r w:rsidRPr="00771491">
              <w:t>’].</w:t>
            </w:r>
          </w:p>
          <w:p w:rsidR="00BB3AA8" w:rsidRPr="00771491" w:rsidRDefault="00616BA9" w:rsidP="008E3A68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</w:pPr>
            <w:r w:rsidRPr="00771491">
              <w:t>Слайд 3.</w:t>
            </w:r>
            <w:r w:rsidR="00BB3AA8" w:rsidRPr="00771491">
              <w:t xml:space="preserve">           </w:t>
            </w:r>
          </w:p>
          <w:p w:rsidR="00BB3AA8" w:rsidRPr="00771491" w:rsidRDefault="00616BA9" w:rsidP="00771491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i/>
                <w:iCs/>
              </w:rPr>
            </w:pPr>
            <w:r w:rsidRPr="00771491">
              <w:t xml:space="preserve">–Проведем </w:t>
            </w:r>
            <w:r w:rsidR="00BB3AA8" w:rsidRPr="00771491">
              <w:t xml:space="preserve">небольшую исследовательскую работу. Что же это за звук? </w:t>
            </w:r>
            <w:r w:rsidR="00BB3AA8" w:rsidRPr="00771491">
              <w:rPr>
                <w:i/>
                <w:iCs/>
              </w:rPr>
              <w:t>(Согласный; при произнесении этого звука  воздух встречает преграду.)</w:t>
            </w:r>
          </w:p>
          <w:p w:rsidR="00BB3AA8" w:rsidRPr="00771491" w:rsidRDefault="00BB3AA8" w:rsidP="00771491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i/>
                <w:iCs/>
              </w:rPr>
            </w:pPr>
            <w:r w:rsidRPr="00771491">
              <w:t xml:space="preserve">– Произнесите слова, выделяя эти звуки интонационно. Что вы заметили? </w:t>
            </w:r>
            <w:r w:rsidRPr="00771491">
              <w:rPr>
                <w:i/>
                <w:iCs/>
              </w:rPr>
              <w:t>(Звуки произносятся твердо и мягко.)</w:t>
            </w:r>
          </w:p>
          <w:p w:rsidR="00BB3AA8" w:rsidRPr="00771491" w:rsidRDefault="00BB3AA8" w:rsidP="00771491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i/>
                <w:iCs/>
              </w:rPr>
            </w:pPr>
            <w:r w:rsidRPr="00771491">
              <w:t xml:space="preserve">– Что еще устанавливаем у согласных звуков? </w:t>
            </w:r>
            <w:r w:rsidRPr="00771491">
              <w:rPr>
                <w:i/>
                <w:iCs/>
              </w:rPr>
              <w:t>(Звонкий или глухой звук.)</w:t>
            </w:r>
          </w:p>
          <w:p w:rsidR="00BB3AA8" w:rsidRPr="00771491" w:rsidRDefault="00BB3AA8" w:rsidP="00771491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</w:pPr>
            <w:r w:rsidRPr="00771491">
              <w:t>– Узнаем, какие это звуки. Кладем пальчики на горлышко: если чувствуем дрожь, значит, звук звонкий.</w:t>
            </w:r>
          </w:p>
          <w:p w:rsidR="00DC5E00" w:rsidRPr="00771491" w:rsidRDefault="00BB3AA8" w:rsidP="00771491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i/>
                <w:iCs/>
              </w:rPr>
            </w:pPr>
            <w:r w:rsidRPr="00771491">
              <w:t xml:space="preserve">– Какой же это звук? </w:t>
            </w:r>
            <w:r w:rsidRPr="00771491">
              <w:rPr>
                <w:i/>
                <w:iCs/>
              </w:rPr>
              <w:t>(Звонкий.)</w:t>
            </w:r>
          </w:p>
          <w:p w:rsidR="00BB3AA8" w:rsidRPr="00771491" w:rsidRDefault="00616BA9" w:rsidP="0077149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71491">
              <w:t>Слайд 4.</w:t>
            </w:r>
          </w:p>
          <w:p w:rsidR="00BB3AA8" w:rsidRPr="008E3A68" w:rsidRDefault="008E3A68" w:rsidP="008E3A68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iCs/>
              </w:rPr>
            </w:pPr>
            <w:r w:rsidRPr="00771491">
              <w:rPr>
                <w:iCs/>
              </w:rPr>
              <w:t>Чтение слогов с буквой Д.</w:t>
            </w:r>
            <w:r w:rsidR="00BB3AA8" w:rsidRPr="00771491">
              <w:t xml:space="preserve">               </w:t>
            </w:r>
          </w:p>
          <w:p w:rsidR="00BB3AA8" w:rsidRPr="00771491" w:rsidRDefault="00DC5E00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  <w:r w:rsidRPr="00771491">
              <w:rPr>
                <w:iCs/>
              </w:rPr>
              <w:t>Слайд 5.</w:t>
            </w:r>
          </w:p>
          <w:p w:rsidR="00BB3AA8" w:rsidRPr="00771491" w:rsidRDefault="008E3A68" w:rsidP="008E3A68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</w:pPr>
            <w:r w:rsidRPr="00771491">
              <w:t xml:space="preserve">Чтение предложения читающими детьми. </w:t>
            </w:r>
            <w:r w:rsidR="00BB3AA8" w:rsidRPr="00771491">
              <w:t xml:space="preserve">    </w:t>
            </w:r>
          </w:p>
          <w:p w:rsidR="00BB3AA8" w:rsidRPr="00771491" w:rsidRDefault="00616BA9" w:rsidP="0077149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71491">
              <w:t>Слайд 6.</w:t>
            </w:r>
          </w:p>
          <w:p w:rsidR="00FE211C" w:rsidRPr="00771491" w:rsidRDefault="00BB3AA8" w:rsidP="001857B6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</w:pPr>
            <w:r w:rsidRPr="00771491">
              <w:t xml:space="preserve">  </w:t>
            </w:r>
            <w:r w:rsidR="00DC5E00" w:rsidRPr="00771491">
              <w:t xml:space="preserve"> </w:t>
            </w:r>
          </w:p>
        </w:tc>
        <w:tc>
          <w:tcPr>
            <w:tcW w:w="0" w:type="auto"/>
          </w:tcPr>
          <w:p w:rsidR="008E3A68" w:rsidRDefault="008E3A68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</w:rPr>
            </w:pPr>
          </w:p>
          <w:p w:rsidR="002F4705" w:rsidRPr="00771491" w:rsidRDefault="00C601CC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</w:rPr>
            </w:pPr>
            <w:r w:rsidRPr="00771491">
              <w:rPr>
                <w:b/>
                <w:bCs/>
                <w:iCs/>
              </w:rPr>
              <w:t>Познавательные УУД.</w:t>
            </w:r>
          </w:p>
          <w:p w:rsidR="00C601CC" w:rsidRPr="00771491" w:rsidRDefault="00616BA9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  <w:r w:rsidRPr="00771491">
              <w:rPr>
                <w:bCs/>
                <w:iCs/>
              </w:rPr>
              <w:t>Самостоятельное формулирование познавательной цели.</w:t>
            </w:r>
          </w:p>
          <w:p w:rsidR="00616BA9" w:rsidRPr="00771491" w:rsidRDefault="00616BA9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616BA9" w:rsidRPr="00771491" w:rsidRDefault="00616BA9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616BA9" w:rsidRPr="00771491" w:rsidRDefault="00616BA9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616BA9" w:rsidRPr="00771491" w:rsidRDefault="00616BA9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616BA9" w:rsidRPr="00771491" w:rsidRDefault="00616BA9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616BA9" w:rsidRPr="00771491" w:rsidRDefault="00616BA9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616BA9" w:rsidRPr="00771491" w:rsidRDefault="00616BA9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616BA9" w:rsidRPr="00771491" w:rsidRDefault="00616BA9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616BA9" w:rsidRPr="00771491" w:rsidRDefault="00616BA9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616BA9" w:rsidRPr="00771491" w:rsidRDefault="00616BA9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616BA9" w:rsidRPr="00771491" w:rsidRDefault="00616BA9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616BA9" w:rsidRPr="00771491" w:rsidRDefault="00616BA9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616BA9" w:rsidRPr="00771491" w:rsidRDefault="00616BA9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616BA9" w:rsidRPr="00771491" w:rsidRDefault="00616BA9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616BA9" w:rsidRPr="00771491" w:rsidRDefault="00616BA9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616BA9" w:rsidRPr="00771491" w:rsidRDefault="00616BA9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8E3A68" w:rsidRPr="00771491" w:rsidRDefault="008E3A68" w:rsidP="008E3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</w:rPr>
            </w:pPr>
            <w:r w:rsidRPr="00771491">
              <w:rPr>
                <w:b/>
                <w:bCs/>
                <w:iCs/>
              </w:rPr>
              <w:t>Познавательные УУД.</w:t>
            </w:r>
          </w:p>
          <w:p w:rsidR="008E3A68" w:rsidRPr="00771491" w:rsidRDefault="008E3A68" w:rsidP="008E3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  <w:r w:rsidRPr="00771491">
              <w:rPr>
                <w:bCs/>
                <w:iCs/>
              </w:rPr>
              <w:t>Анализ объектов с целью выделения признаков, характеризующих данный звук.</w:t>
            </w:r>
          </w:p>
          <w:p w:rsidR="00616BA9" w:rsidRPr="00771491" w:rsidRDefault="00616BA9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616BA9" w:rsidRPr="00771491" w:rsidRDefault="00616BA9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616BA9" w:rsidRPr="00771491" w:rsidRDefault="00616BA9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616BA9" w:rsidRPr="00771491" w:rsidRDefault="00616BA9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616BA9" w:rsidRPr="00771491" w:rsidRDefault="00616BA9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616BA9" w:rsidRPr="00771491" w:rsidRDefault="00616BA9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616BA9" w:rsidRPr="00771491" w:rsidRDefault="00616BA9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616BA9" w:rsidRPr="00771491" w:rsidRDefault="00616BA9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616BA9" w:rsidRPr="00771491" w:rsidRDefault="00616BA9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616BA9" w:rsidRPr="00771491" w:rsidRDefault="00616BA9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</w:rPr>
            </w:pPr>
            <w:r w:rsidRPr="00771491">
              <w:rPr>
                <w:b/>
                <w:bCs/>
                <w:iCs/>
              </w:rPr>
              <w:t xml:space="preserve">Коммуникативные  УУД. 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  <w:r w:rsidRPr="00771491">
              <w:rPr>
                <w:bCs/>
                <w:iCs/>
              </w:rPr>
              <w:t>Сотрудничество с учителем и детьми</w:t>
            </w:r>
            <w:r w:rsidR="00DC5E00" w:rsidRPr="00771491">
              <w:rPr>
                <w:bCs/>
                <w:iCs/>
              </w:rPr>
              <w:t>, высказывание своего мнения, обсуждение.</w:t>
            </w:r>
          </w:p>
        </w:tc>
      </w:tr>
      <w:tr w:rsidR="00C601CC" w:rsidRPr="00771491" w:rsidTr="00677A63">
        <w:trPr>
          <w:trHeight w:val="15263"/>
        </w:trPr>
        <w:tc>
          <w:tcPr>
            <w:tcW w:w="0" w:type="auto"/>
          </w:tcPr>
          <w:p w:rsidR="002F4705" w:rsidRDefault="002D0C9E" w:rsidP="0077149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71491">
              <w:rPr>
                <w:lang w:val="en-US"/>
              </w:rPr>
              <w:lastRenderedPageBreak/>
              <w:t>III</w:t>
            </w:r>
            <w:r w:rsidR="00DC5E00" w:rsidRPr="00771491">
              <w:t xml:space="preserve">. </w:t>
            </w:r>
            <w:proofErr w:type="spellStart"/>
            <w:r w:rsidRPr="00771491">
              <w:t>Физминутка</w:t>
            </w:r>
            <w:proofErr w:type="spellEnd"/>
            <w:r w:rsidRPr="00771491">
              <w:t xml:space="preserve"> под музыку.</w:t>
            </w:r>
          </w:p>
          <w:p w:rsidR="00771491" w:rsidRDefault="00771491" w:rsidP="00771491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771491" w:rsidRDefault="00771491" w:rsidP="00771491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771491" w:rsidRDefault="00771491" w:rsidP="00771491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771491" w:rsidRDefault="00771491" w:rsidP="00771491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771491" w:rsidRDefault="00771491" w:rsidP="00771491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771491" w:rsidRDefault="00771491" w:rsidP="00771491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771491" w:rsidRDefault="00771491" w:rsidP="00771491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771491" w:rsidRDefault="00771491" w:rsidP="00771491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771491" w:rsidRDefault="00771491" w:rsidP="00771491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771491" w:rsidRDefault="00771491" w:rsidP="00771491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771491" w:rsidRDefault="00771491" w:rsidP="00771491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771491" w:rsidRPr="00771491" w:rsidRDefault="00771491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</w:tc>
        <w:tc>
          <w:tcPr>
            <w:tcW w:w="0" w:type="auto"/>
          </w:tcPr>
          <w:p w:rsidR="002D0C9E" w:rsidRPr="00771491" w:rsidRDefault="002D0C9E" w:rsidP="00771491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bCs/>
              </w:rPr>
            </w:pPr>
            <w:r w:rsidRPr="00771491">
              <w:rPr>
                <w:bCs/>
              </w:rPr>
              <w:t>Дети утром рано встали,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bCs/>
              </w:rPr>
            </w:pPr>
            <w:r w:rsidRPr="00771491">
              <w:rPr>
                <w:bCs/>
              </w:rPr>
              <w:t>За грибами в лес пошли.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bCs/>
              </w:rPr>
            </w:pPr>
            <w:r w:rsidRPr="00771491">
              <w:rPr>
                <w:bCs/>
              </w:rPr>
              <w:t>(Ходьба на месте.)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bCs/>
              </w:rPr>
            </w:pPr>
            <w:r w:rsidRPr="00771491">
              <w:rPr>
                <w:bCs/>
              </w:rPr>
              <w:t>Приседали, приседали,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bCs/>
              </w:rPr>
            </w:pPr>
            <w:r w:rsidRPr="00771491">
              <w:rPr>
                <w:bCs/>
              </w:rPr>
              <w:t>Белый гриб в траве нашли.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bCs/>
              </w:rPr>
            </w:pPr>
            <w:r w:rsidRPr="00771491">
              <w:rPr>
                <w:bCs/>
              </w:rPr>
              <w:t>(Приседания.)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bCs/>
              </w:rPr>
            </w:pPr>
            <w:r w:rsidRPr="00771491">
              <w:rPr>
                <w:bCs/>
              </w:rPr>
              <w:t>На пеньке растут опята,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bCs/>
              </w:rPr>
            </w:pPr>
            <w:r w:rsidRPr="00771491">
              <w:rPr>
                <w:bCs/>
              </w:rPr>
              <w:t>Наклонитесь к ним, ребята,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bCs/>
              </w:rPr>
            </w:pPr>
            <w:r w:rsidRPr="00771491">
              <w:rPr>
                <w:bCs/>
              </w:rPr>
              <w:t>Наклоняйся, раз-два-три,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bCs/>
              </w:rPr>
            </w:pPr>
            <w:r w:rsidRPr="00771491">
              <w:rPr>
                <w:bCs/>
              </w:rPr>
              <w:t>И в лукошко набери!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bCs/>
              </w:rPr>
            </w:pPr>
            <w:r w:rsidRPr="00771491">
              <w:rPr>
                <w:bCs/>
              </w:rPr>
              <w:t>(Наклоны.)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bCs/>
              </w:rPr>
            </w:pPr>
            <w:r w:rsidRPr="00771491">
              <w:rPr>
                <w:bCs/>
              </w:rPr>
              <w:t>Вон на дереве орех.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bCs/>
              </w:rPr>
            </w:pPr>
            <w:r w:rsidRPr="00771491">
              <w:rPr>
                <w:bCs/>
              </w:rPr>
              <w:t>Кто подпрыгнет выше всех?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bCs/>
              </w:rPr>
            </w:pPr>
            <w:r w:rsidRPr="00771491">
              <w:rPr>
                <w:bCs/>
              </w:rPr>
              <w:t>(Прыжки.)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bCs/>
              </w:rPr>
            </w:pPr>
            <w:r w:rsidRPr="00771491">
              <w:rPr>
                <w:bCs/>
              </w:rPr>
              <w:t>Если хочешь дотянуться,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bCs/>
              </w:rPr>
            </w:pPr>
            <w:r w:rsidRPr="00771491">
              <w:rPr>
                <w:bCs/>
              </w:rPr>
              <w:t>Надо сильно потянуться.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bCs/>
              </w:rPr>
            </w:pPr>
            <w:r w:rsidRPr="00771491">
              <w:rPr>
                <w:bCs/>
              </w:rPr>
              <w:t>(Потягивания — руки вверх.)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bCs/>
              </w:rPr>
            </w:pPr>
            <w:r w:rsidRPr="00771491">
              <w:rPr>
                <w:bCs/>
              </w:rPr>
              <w:t>Три часа в лесу бродили,</w:t>
            </w:r>
          </w:p>
          <w:p w:rsidR="00771491" w:rsidRPr="00771491" w:rsidRDefault="002D0C9E" w:rsidP="001857B6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bCs/>
              </w:rPr>
            </w:pPr>
            <w:r w:rsidRPr="00771491">
              <w:rPr>
                <w:bCs/>
              </w:rPr>
              <w:t>Все тропинки исходили.</w:t>
            </w:r>
          </w:p>
        </w:tc>
        <w:tc>
          <w:tcPr>
            <w:tcW w:w="0" w:type="auto"/>
          </w:tcPr>
          <w:p w:rsidR="002F4705" w:rsidRPr="00771491" w:rsidRDefault="002F4705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</w:tc>
      </w:tr>
      <w:tr w:rsidR="00C601CC" w:rsidRPr="00771491" w:rsidTr="00FE211C">
        <w:trPr>
          <w:trHeight w:val="8614"/>
        </w:trPr>
        <w:tc>
          <w:tcPr>
            <w:tcW w:w="0" w:type="auto"/>
          </w:tcPr>
          <w:p w:rsidR="002F4705" w:rsidRPr="00771491" w:rsidRDefault="00DC5E00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  <w:r w:rsidRPr="00771491">
              <w:rPr>
                <w:bCs/>
                <w:iCs/>
                <w:lang w:val="en-US"/>
              </w:rPr>
              <w:lastRenderedPageBreak/>
              <w:t>IV</w:t>
            </w:r>
            <w:r w:rsidRPr="00771491">
              <w:rPr>
                <w:bCs/>
                <w:iCs/>
              </w:rPr>
              <w:t xml:space="preserve">. </w:t>
            </w:r>
            <w:r w:rsidR="008F4DF0" w:rsidRPr="00771491">
              <w:rPr>
                <w:bCs/>
                <w:iCs/>
              </w:rPr>
              <w:t>Закрепление.</w:t>
            </w: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AA69FD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FB6174" w:rsidRPr="00771491" w:rsidRDefault="00FB6174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47467E" w:rsidRDefault="0047467E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1857B6" w:rsidRPr="00771491" w:rsidRDefault="001857B6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8E3A68" w:rsidRDefault="008E3A68" w:rsidP="00771491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bCs/>
              </w:rPr>
            </w:pPr>
          </w:p>
          <w:p w:rsidR="008E3A68" w:rsidRDefault="008E3A68" w:rsidP="00771491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bCs/>
              </w:rPr>
            </w:pP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bCs/>
              </w:rPr>
            </w:pPr>
            <w:r w:rsidRPr="00771491">
              <w:rPr>
                <w:bCs/>
                <w:lang w:val="en-US"/>
              </w:rPr>
              <w:t>V</w:t>
            </w:r>
            <w:r w:rsidRPr="00771491">
              <w:rPr>
                <w:bCs/>
              </w:rPr>
              <w:t>. Итог урока.</w:t>
            </w:r>
          </w:p>
          <w:p w:rsidR="00AA69FD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</w:tc>
        <w:tc>
          <w:tcPr>
            <w:tcW w:w="0" w:type="auto"/>
          </w:tcPr>
          <w:p w:rsidR="002D0C9E" w:rsidRPr="00771491" w:rsidRDefault="002D0C9E" w:rsidP="008E3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771491">
              <w:rPr>
                <w:b/>
              </w:rPr>
              <w:lastRenderedPageBreak/>
              <w:t>1.Работа по учебнику с.98-99.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</w:pPr>
            <w:r w:rsidRPr="00771491">
              <w:t>-Итак, с ка</w:t>
            </w:r>
            <w:r w:rsidR="00DC5E00" w:rsidRPr="00771491">
              <w:t>кой буквой мы сегодня знакомились</w:t>
            </w:r>
            <w:r w:rsidRPr="00771491">
              <w:t>?</w:t>
            </w:r>
            <w:r w:rsidR="00CC1553" w:rsidRPr="00771491">
              <w:t xml:space="preserve"> Послушайте загадки и отгадайте их..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71491">
              <w:t>Загадки.</w:t>
            </w:r>
          </w:p>
          <w:p w:rsidR="00DC5E00" w:rsidRPr="00771491" w:rsidRDefault="002D0C9E" w:rsidP="0077149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71491">
              <w:rPr>
                <w:b/>
              </w:rPr>
              <w:t xml:space="preserve"> </w:t>
            </w:r>
            <w:r w:rsidRPr="00771491">
              <w:t xml:space="preserve"> </w:t>
            </w:r>
            <w:r w:rsidR="00DC5E00" w:rsidRPr="00771491">
              <w:t>Вот какой забавный случай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71491">
              <w:t>Поселилась в ванной туча.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71491">
              <w:t>Дождик льется с потолка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71491">
              <w:t>Мне на спину и бока.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71491">
              <w:t>До чего ж приятно это!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71491">
              <w:t>Дождик теплый, подогретый.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71491">
              <w:t>На полу не видно луж,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71491">
              <w:t>Все ребята любят… (</w:t>
            </w:r>
            <w:r w:rsidRPr="00771491">
              <w:rPr>
                <w:i/>
                <w:iCs/>
              </w:rPr>
              <w:t>душ</w:t>
            </w:r>
            <w:r w:rsidRPr="00771491">
              <w:t>).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before="75" w:line="360" w:lineRule="auto"/>
              <w:jc w:val="both"/>
            </w:pPr>
            <w:r w:rsidRPr="00771491">
              <w:t>Кто в беретке ярко-красной,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71491">
              <w:t>В черной курточке атласной?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71491">
              <w:t>На меня он не глядит,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71491">
              <w:t xml:space="preserve">Все стучит, стучит, стучит. </w:t>
            </w:r>
            <w:r w:rsidRPr="00771491">
              <w:rPr>
                <w:i/>
                <w:iCs/>
              </w:rPr>
              <w:t>(Дятел.)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71491">
              <w:t>– Выполните звукобуквенный анализ слов «душ», «дятел».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</w:pPr>
            <w:r w:rsidRPr="00771491">
              <w:t>(</w:t>
            </w:r>
            <w:r w:rsidRPr="00771491">
              <w:rPr>
                <w:i/>
              </w:rPr>
              <w:t>Работа в парах</w:t>
            </w:r>
            <w:r w:rsidR="00CC1553" w:rsidRPr="00771491">
              <w:t>)</w:t>
            </w:r>
          </w:p>
          <w:p w:rsidR="00CC1553" w:rsidRPr="00771491" w:rsidRDefault="00CC1553" w:rsidP="00771491">
            <w:pPr>
              <w:autoSpaceDE w:val="0"/>
              <w:autoSpaceDN w:val="0"/>
              <w:adjustRightInd w:val="0"/>
              <w:spacing w:before="60" w:line="360" w:lineRule="auto"/>
              <w:jc w:val="both"/>
            </w:pPr>
            <w:r w:rsidRPr="00771491">
              <w:t>– Рассмотрите схемы слов.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71491">
              <w:t>– Сравните звуки, указанные в схемах стрелочкой.</w:t>
            </w:r>
            <w:r w:rsidR="00CC1553" w:rsidRPr="00771491">
              <w:t xml:space="preserve"> Каким может быть звук</w:t>
            </w:r>
            <w:r w:rsidR="00CC1553" w:rsidRPr="00771491">
              <w:rPr>
                <w:i/>
              </w:rPr>
              <w:t xml:space="preserve"> [</w:t>
            </w:r>
            <w:proofErr w:type="spellStart"/>
            <w:r w:rsidR="00CC1553" w:rsidRPr="00771491">
              <w:rPr>
                <w:i/>
              </w:rPr>
              <w:t>д</w:t>
            </w:r>
            <w:proofErr w:type="spellEnd"/>
            <w:r w:rsidR="00CC1553" w:rsidRPr="00771491">
              <w:rPr>
                <w:i/>
              </w:rPr>
              <w:t>])? (Твёрдым и мягким)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Cs/>
              </w:rPr>
            </w:pPr>
            <w:r w:rsidRPr="00771491">
              <w:rPr>
                <w:b/>
                <w:iCs/>
              </w:rPr>
              <w:t>2. Дифференцированная работа.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before="60" w:line="360" w:lineRule="auto"/>
              <w:ind w:firstLine="360"/>
              <w:jc w:val="both"/>
            </w:pPr>
            <w:r w:rsidRPr="00771491">
              <w:rPr>
                <w:color w:val="000000"/>
                <w:spacing w:val="45"/>
              </w:rPr>
              <w:t>Задание для читающих</w:t>
            </w:r>
            <w:r w:rsidRPr="00771491">
              <w:t xml:space="preserve"> </w:t>
            </w:r>
            <w:r w:rsidRPr="00771491">
              <w:rPr>
                <w:color w:val="000000"/>
                <w:spacing w:val="45"/>
              </w:rPr>
              <w:t>детей</w:t>
            </w:r>
            <w:r w:rsidRPr="00771491">
              <w:t xml:space="preserve">: прочитать рассказ с. 100  </w:t>
            </w:r>
            <w:proofErr w:type="spellStart"/>
            <w:r w:rsidRPr="00771491">
              <w:t>Я.Пинясов</w:t>
            </w:r>
            <w:proofErr w:type="spellEnd"/>
            <w:r w:rsidRPr="00771491">
              <w:t xml:space="preserve"> «Хитрый огурчик».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</w:pPr>
            <w:r w:rsidRPr="00771491">
              <w:rPr>
                <w:color w:val="000000"/>
                <w:spacing w:val="45"/>
              </w:rPr>
              <w:t xml:space="preserve">Задание для </w:t>
            </w:r>
            <w:proofErr w:type="spellStart"/>
            <w:r w:rsidRPr="00771491">
              <w:rPr>
                <w:color w:val="000000"/>
                <w:spacing w:val="45"/>
              </w:rPr>
              <w:t>нечитающих</w:t>
            </w:r>
            <w:proofErr w:type="spellEnd"/>
            <w:r w:rsidRPr="00771491">
              <w:t xml:space="preserve"> </w:t>
            </w:r>
            <w:r w:rsidRPr="00771491">
              <w:rPr>
                <w:color w:val="000000"/>
                <w:spacing w:val="45"/>
              </w:rPr>
              <w:t>детей</w:t>
            </w:r>
            <w:r w:rsidRPr="00771491">
              <w:t>: с. 98 чтение слогов, слов.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/>
                <w:bCs/>
                <w:i/>
                <w:iCs/>
              </w:rPr>
            </w:pPr>
            <w:r w:rsidRPr="00771491">
              <w:rPr>
                <w:b/>
              </w:rPr>
              <w:t>3.</w:t>
            </w:r>
            <w:r w:rsidRPr="00771491">
              <w:rPr>
                <w:b/>
                <w:bCs/>
                <w:iCs/>
              </w:rPr>
              <w:t xml:space="preserve">Работа по рабочей тетради «Я </w:t>
            </w:r>
            <w:r w:rsidRPr="00771491">
              <w:rPr>
                <w:b/>
                <w:bCs/>
                <w:iCs/>
              </w:rPr>
              <w:lastRenderedPageBreak/>
              <w:t>учусь писать и читать».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</w:pPr>
            <w:r w:rsidRPr="00771491">
              <w:t xml:space="preserve">1) Отработка зрительного образа буквы </w:t>
            </w:r>
            <w:r w:rsidRPr="00771491">
              <w:rPr>
                <w:b/>
                <w:bCs/>
                <w:i/>
                <w:iCs/>
              </w:rPr>
              <w:t>Д, д</w:t>
            </w:r>
            <w:r w:rsidRPr="00771491">
              <w:t>.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</w:pPr>
            <w:r w:rsidRPr="00771491">
              <w:t xml:space="preserve">– Закрасьте те части рисунка, в которые вписана буква </w:t>
            </w:r>
            <w:r w:rsidRPr="00771491">
              <w:rPr>
                <w:b/>
                <w:bCs/>
                <w:i/>
                <w:iCs/>
              </w:rPr>
              <w:t>Д, д</w:t>
            </w:r>
            <w:r w:rsidRPr="00771491">
              <w:t>.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</w:pPr>
            <w:r w:rsidRPr="00771491">
              <w:t>2) Сравнение буквенного состава слов.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</w:pPr>
            <w:r w:rsidRPr="00771491">
              <w:t>– Найдите буквы, которыми различаются слова в парах.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i/>
                <w:iCs/>
              </w:rPr>
            </w:pPr>
            <w:r w:rsidRPr="00771491">
              <w:t xml:space="preserve">– Впишите эти буквы в пустые клеточки и прочитайте получившиеся по вертикали слова. </w:t>
            </w:r>
            <w:r w:rsidRPr="00771491">
              <w:rPr>
                <w:i/>
                <w:iCs/>
              </w:rPr>
              <w:t>(Кедры, город.)</w:t>
            </w:r>
          </w:p>
          <w:p w:rsidR="002D0C9E" w:rsidRPr="00771491" w:rsidRDefault="002D0C9E" w:rsidP="001857B6">
            <w:pPr>
              <w:autoSpaceDE w:val="0"/>
              <w:autoSpaceDN w:val="0"/>
              <w:adjustRightInd w:val="0"/>
              <w:spacing w:after="60" w:line="360" w:lineRule="auto"/>
              <w:ind w:firstLine="360"/>
              <w:jc w:val="both"/>
            </w:pPr>
            <w:r w:rsidRPr="00771491">
              <w:t>– Сравните эти слова по количеству звуков; по количеству слогов; по месту ударения.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after="60" w:line="360" w:lineRule="auto"/>
              <w:ind w:firstLine="360"/>
              <w:jc w:val="both"/>
            </w:pPr>
            <w:r w:rsidRPr="00771491">
              <w:t xml:space="preserve">-Отгадайте загадку и вы узнаете, кто пришёл к нам в гости. 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after="60" w:line="360" w:lineRule="auto"/>
              <w:ind w:firstLine="360"/>
              <w:jc w:val="both"/>
            </w:pPr>
            <w:r w:rsidRPr="00771491">
              <w:t>Днём спит, ночью летает,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after="60" w:line="360" w:lineRule="auto"/>
              <w:ind w:firstLine="360"/>
              <w:jc w:val="both"/>
            </w:pPr>
            <w:r w:rsidRPr="00771491">
              <w:t>Прохожих пугает. (Сова.)</w:t>
            </w:r>
          </w:p>
          <w:p w:rsidR="008F4DF0" w:rsidRPr="00771491" w:rsidRDefault="008F4DF0" w:rsidP="001857B6">
            <w:pPr>
              <w:autoSpaceDE w:val="0"/>
              <w:autoSpaceDN w:val="0"/>
              <w:adjustRightInd w:val="0"/>
              <w:spacing w:after="60" w:line="360" w:lineRule="auto"/>
              <w:ind w:firstLine="360"/>
              <w:jc w:val="both"/>
            </w:pPr>
            <w:r w:rsidRPr="00771491">
              <w:t>Слайд  8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after="60" w:line="360" w:lineRule="auto"/>
              <w:ind w:firstLine="360"/>
              <w:jc w:val="both"/>
            </w:pPr>
            <w:r w:rsidRPr="00771491">
              <w:t>- Сегодня к нам в гости пришла мудрая Сова и принесла интересное задание. Мудрая Сова прочитает вам стихотворение, а вы должны внимательно послушать и запомнить слова, в которых встречается звук [</w:t>
            </w:r>
            <w:proofErr w:type="spellStart"/>
            <w:r w:rsidRPr="00771491">
              <w:t>д</w:t>
            </w:r>
            <w:proofErr w:type="spellEnd"/>
            <w:r w:rsidRPr="00771491">
              <w:t>], [</w:t>
            </w:r>
            <w:proofErr w:type="spellStart"/>
            <w:r w:rsidRPr="00771491">
              <w:t>д</w:t>
            </w:r>
            <w:proofErr w:type="spellEnd"/>
            <w:r w:rsidRPr="00771491">
              <w:t xml:space="preserve">’]. 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after="60" w:line="360" w:lineRule="auto"/>
              <w:ind w:firstLine="360"/>
              <w:jc w:val="both"/>
              <w:rPr>
                <w:i/>
              </w:rPr>
            </w:pPr>
            <w:r w:rsidRPr="00771491">
              <w:t xml:space="preserve">Мы букву Д легко найдём и в слове </w:t>
            </w:r>
            <w:r w:rsidRPr="00771491">
              <w:rPr>
                <w:i/>
              </w:rPr>
              <w:t>день</w:t>
            </w:r>
            <w:r w:rsidRPr="00771491">
              <w:t xml:space="preserve"> и в слове</w:t>
            </w:r>
            <w:r w:rsidRPr="00771491">
              <w:rPr>
                <w:i/>
              </w:rPr>
              <w:t xml:space="preserve"> дом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after="60" w:line="360" w:lineRule="auto"/>
              <w:ind w:firstLine="360"/>
              <w:jc w:val="both"/>
            </w:pPr>
            <w:r w:rsidRPr="00771491">
              <w:t xml:space="preserve">А если </w:t>
            </w:r>
            <w:r w:rsidRPr="00771491">
              <w:rPr>
                <w:i/>
              </w:rPr>
              <w:t xml:space="preserve">днём </w:t>
            </w:r>
            <w:r w:rsidRPr="00771491">
              <w:t xml:space="preserve">ты в лес </w:t>
            </w:r>
            <w:r w:rsidRPr="00771491">
              <w:rPr>
                <w:i/>
              </w:rPr>
              <w:t>придёшь</w:t>
            </w:r>
            <w:r w:rsidRPr="00771491">
              <w:t xml:space="preserve"> - на </w:t>
            </w:r>
            <w:r w:rsidRPr="00771491">
              <w:rPr>
                <w:i/>
              </w:rPr>
              <w:t>дубе дятла</w:t>
            </w:r>
            <w:r w:rsidRPr="00771491">
              <w:t xml:space="preserve"> ты </w:t>
            </w:r>
            <w:r w:rsidRPr="00771491">
              <w:rPr>
                <w:i/>
              </w:rPr>
              <w:t>найдёшь.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after="60" w:line="360" w:lineRule="auto"/>
              <w:jc w:val="both"/>
            </w:pPr>
            <w:r w:rsidRPr="00771491">
              <w:rPr>
                <w:i/>
              </w:rPr>
              <w:t>Дятел дерево долбит</w:t>
            </w:r>
            <w:r w:rsidRPr="00771491">
              <w:t xml:space="preserve"> – </w:t>
            </w:r>
            <w:r w:rsidRPr="00771491">
              <w:rPr>
                <w:i/>
              </w:rPr>
              <w:t xml:space="preserve">день  </w:t>
            </w:r>
            <w:proofErr w:type="spellStart"/>
            <w:r w:rsidRPr="00771491">
              <w:rPr>
                <w:i/>
              </w:rPr>
              <w:lastRenderedPageBreak/>
              <w:t>деньской</w:t>
            </w:r>
            <w:proofErr w:type="spellEnd"/>
            <w:r w:rsidRPr="00771491">
              <w:t xml:space="preserve"> кору </w:t>
            </w:r>
            <w:r w:rsidRPr="00771491">
              <w:rPr>
                <w:i/>
              </w:rPr>
              <w:t>дробит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after="60" w:line="360" w:lineRule="auto"/>
              <w:jc w:val="both"/>
            </w:pPr>
            <w:r w:rsidRPr="00771491">
              <w:t xml:space="preserve">Дятел жил в </w:t>
            </w:r>
            <w:r w:rsidRPr="00771491">
              <w:rPr>
                <w:i/>
              </w:rPr>
              <w:t>дупле</w:t>
            </w:r>
            <w:r w:rsidRPr="00771491">
              <w:t xml:space="preserve"> пустом – дуб долбил как </w:t>
            </w:r>
            <w:r w:rsidRPr="00771491">
              <w:rPr>
                <w:i/>
              </w:rPr>
              <w:t>долотом.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after="60" w:line="360" w:lineRule="auto"/>
              <w:jc w:val="both"/>
            </w:pPr>
            <w:r w:rsidRPr="00771491">
              <w:rPr>
                <w:i/>
              </w:rPr>
              <w:t>Доктор</w:t>
            </w:r>
            <w:r w:rsidRPr="00771491">
              <w:t xml:space="preserve"> Дятел дуб долбил – </w:t>
            </w:r>
            <w:r w:rsidR="00771491">
              <w:rPr>
                <w:i/>
              </w:rPr>
              <w:t>двадцать д</w:t>
            </w:r>
            <w:r w:rsidRPr="00771491">
              <w:rPr>
                <w:i/>
              </w:rPr>
              <w:t>а</w:t>
            </w:r>
            <w:r w:rsidRPr="00771491">
              <w:t xml:space="preserve"> жука </w:t>
            </w:r>
            <w:r w:rsidRPr="00771491">
              <w:rPr>
                <w:i/>
              </w:rPr>
              <w:t>добыл.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after="60" w:line="360" w:lineRule="auto"/>
              <w:jc w:val="both"/>
            </w:pPr>
            <w:r w:rsidRPr="00771491">
              <w:t xml:space="preserve">Жук – ужасный </w:t>
            </w:r>
            <w:r w:rsidRPr="00771491">
              <w:rPr>
                <w:i/>
              </w:rPr>
              <w:t xml:space="preserve">короед </w:t>
            </w:r>
            <w:r w:rsidR="00771491">
              <w:t>– всем в лесу на</w:t>
            </w:r>
            <w:r w:rsidRPr="00771491">
              <w:t xml:space="preserve">носит </w:t>
            </w:r>
            <w:r w:rsidRPr="00771491">
              <w:rPr>
                <w:i/>
              </w:rPr>
              <w:t>вред.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i/>
              </w:rPr>
            </w:pPr>
            <w:r w:rsidRPr="00771491">
              <w:t xml:space="preserve">Дятел – мастер </w:t>
            </w:r>
            <w:r w:rsidR="00771491">
              <w:rPr>
                <w:i/>
              </w:rPr>
              <w:t>добрых дел – древний ду</w:t>
            </w:r>
            <w:r w:rsidRPr="00771491">
              <w:rPr>
                <w:i/>
              </w:rPr>
              <w:t>б – помолодел.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after="60" w:line="360" w:lineRule="auto"/>
              <w:jc w:val="both"/>
            </w:pPr>
            <w:r w:rsidRPr="00771491">
              <w:rPr>
                <w:i/>
              </w:rPr>
              <w:t>Дятел, дятел - м</w:t>
            </w:r>
            <w:r w:rsidRPr="00771491">
              <w:t>ой приятель, дуб долбит, как долотом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after="60" w:line="360" w:lineRule="auto"/>
              <w:jc w:val="both"/>
            </w:pPr>
            <w:r w:rsidRPr="00771491">
              <w:t>Помоги мне, дядя Дятел для скворцов построить дом.</w:t>
            </w:r>
            <w:r w:rsidR="00AA69FD" w:rsidRPr="00771491">
              <w:rPr>
                <w:i/>
                <w:iCs/>
              </w:rPr>
              <w:t xml:space="preserve">    Г. Сапгир</w:t>
            </w:r>
          </w:p>
          <w:p w:rsidR="00FB6174" w:rsidRDefault="008F4DF0" w:rsidP="00771491">
            <w:pPr>
              <w:autoSpaceDE w:val="0"/>
              <w:autoSpaceDN w:val="0"/>
              <w:adjustRightInd w:val="0"/>
              <w:spacing w:after="60" w:line="360" w:lineRule="auto"/>
              <w:ind w:firstLine="360"/>
              <w:rPr>
                <w:i/>
                <w:iCs/>
              </w:rPr>
            </w:pPr>
            <w:r w:rsidRPr="00771491">
              <w:rPr>
                <w:i/>
                <w:iCs/>
              </w:rPr>
              <w:t xml:space="preserve">(Дети называют слова, в которых встретился </w:t>
            </w:r>
            <w:r w:rsidRPr="00771491">
              <w:rPr>
                <w:i/>
              </w:rPr>
              <w:t>звук [</w:t>
            </w:r>
            <w:proofErr w:type="spellStart"/>
            <w:r w:rsidRPr="00771491">
              <w:rPr>
                <w:i/>
              </w:rPr>
              <w:t>д</w:t>
            </w:r>
            <w:proofErr w:type="spellEnd"/>
            <w:r w:rsidRPr="00771491">
              <w:rPr>
                <w:i/>
              </w:rPr>
              <w:t>]).</w:t>
            </w:r>
            <w:r w:rsidR="00FB6174">
              <w:rPr>
                <w:i/>
                <w:iCs/>
              </w:rPr>
              <w:t xml:space="preserve">    </w:t>
            </w:r>
          </w:p>
          <w:p w:rsidR="002D0C9E" w:rsidRPr="00FB6174" w:rsidRDefault="00FB6174" w:rsidP="00FB6174">
            <w:pPr>
              <w:autoSpaceDE w:val="0"/>
              <w:autoSpaceDN w:val="0"/>
              <w:adjustRightInd w:val="0"/>
              <w:spacing w:after="60" w:line="360" w:lineRule="auto"/>
            </w:pPr>
            <w:r w:rsidRPr="00FB6174">
              <w:rPr>
                <w:iCs/>
              </w:rPr>
              <w:t>Учитель:</w:t>
            </w:r>
            <w:r w:rsidR="002D0C9E" w:rsidRPr="00FB6174">
              <w:rPr>
                <w:iCs/>
              </w:rPr>
              <w:t xml:space="preserve">                                                                       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</w:rPr>
            </w:pPr>
            <w:r w:rsidRPr="00771491">
              <w:t xml:space="preserve">Слов на </w:t>
            </w:r>
            <w:r w:rsidRPr="00771491">
              <w:rPr>
                <w:b/>
                <w:bCs/>
                <w:i/>
                <w:iCs/>
              </w:rPr>
              <w:t>Д</w:t>
            </w:r>
            <w:r w:rsidRPr="00771491">
              <w:t xml:space="preserve"> ты встретишь много,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71491">
              <w:t xml:space="preserve">Слов на </w:t>
            </w:r>
            <w:r w:rsidRPr="00771491">
              <w:rPr>
                <w:b/>
                <w:bCs/>
                <w:i/>
                <w:iCs/>
              </w:rPr>
              <w:t>Д</w:t>
            </w:r>
            <w:r w:rsidRPr="00771491">
              <w:t xml:space="preserve"> полно вокруг: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71491">
              <w:t>Дом, долина, день, дорога,</w:t>
            </w:r>
          </w:p>
          <w:p w:rsidR="00AA69FD" w:rsidRPr="00771491" w:rsidRDefault="002D0C9E" w:rsidP="0077149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71491">
              <w:t>Доброта, доверье, друг.</w:t>
            </w:r>
          </w:p>
          <w:p w:rsidR="0047467E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iCs/>
              </w:rPr>
            </w:pPr>
            <w:r w:rsidRPr="00771491">
              <w:rPr>
                <w:b/>
              </w:rPr>
              <w:t xml:space="preserve">4. Работа с загадками, в которых встречается буква и звук </w:t>
            </w:r>
            <w:r w:rsidRPr="00771491">
              <w:rPr>
                <w:b/>
                <w:i/>
              </w:rPr>
              <w:t>[</w:t>
            </w:r>
            <w:proofErr w:type="spellStart"/>
            <w:r w:rsidRPr="00771491">
              <w:rPr>
                <w:b/>
                <w:i/>
              </w:rPr>
              <w:t>д</w:t>
            </w:r>
            <w:proofErr w:type="spellEnd"/>
            <w:r w:rsidRPr="00771491">
              <w:rPr>
                <w:b/>
                <w:i/>
              </w:rPr>
              <w:t>]).</w:t>
            </w:r>
            <w:r w:rsidRPr="00771491">
              <w:rPr>
                <w:b/>
                <w:i/>
                <w:iCs/>
              </w:rPr>
              <w:t xml:space="preserve">     </w:t>
            </w:r>
          </w:p>
          <w:p w:rsidR="002D0C9E" w:rsidRPr="00771491" w:rsidRDefault="00AA69FD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</w:rPr>
            </w:pPr>
            <w:r w:rsidRPr="00771491">
              <w:rPr>
                <w:i/>
                <w:iCs/>
              </w:rPr>
              <w:t xml:space="preserve">Слайд 9-13.                                                          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before="60" w:line="360" w:lineRule="auto"/>
              <w:jc w:val="both"/>
            </w:pPr>
            <w:r w:rsidRPr="00771491">
              <w:t>– Что нового и  интересного   узнали на уроке?</w:t>
            </w:r>
          </w:p>
          <w:p w:rsidR="0047467E" w:rsidRPr="00771491" w:rsidRDefault="00AA69FD" w:rsidP="00771491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i/>
              </w:rPr>
            </w:pPr>
            <w:r w:rsidRPr="00771491">
              <w:t xml:space="preserve">-Что можете сказать про букву и звук </w:t>
            </w:r>
            <w:r w:rsidR="0047467E" w:rsidRPr="00771491">
              <w:rPr>
                <w:i/>
              </w:rPr>
              <w:t>[</w:t>
            </w:r>
            <w:proofErr w:type="spellStart"/>
            <w:r w:rsidR="0047467E" w:rsidRPr="00771491">
              <w:rPr>
                <w:i/>
              </w:rPr>
              <w:t>д</w:t>
            </w:r>
            <w:proofErr w:type="spellEnd"/>
            <w:r w:rsidR="0047467E" w:rsidRPr="00771491">
              <w:rPr>
                <w:i/>
              </w:rPr>
              <w:t>])?</w:t>
            </w:r>
          </w:p>
          <w:p w:rsidR="00AA69FD" w:rsidRPr="00771491" w:rsidRDefault="0047467E" w:rsidP="00771491">
            <w:pPr>
              <w:autoSpaceDE w:val="0"/>
              <w:autoSpaceDN w:val="0"/>
              <w:adjustRightInd w:val="0"/>
              <w:spacing w:before="60" w:line="360" w:lineRule="auto"/>
              <w:ind w:firstLine="360"/>
              <w:jc w:val="both"/>
            </w:pPr>
            <w:r w:rsidRPr="00771491">
              <w:rPr>
                <w:i/>
              </w:rPr>
              <w:t>Слайд14-15.</w:t>
            </w:r>
            <w:r w:rsidRPr="00771491">
              <w:rPr>
                <w:i/>
                <w:iCs/>
              </w:rPr>
              <w:t xml:space="preserve">                                                                            </w:t>
            </w:r>
          </w:p>
          <w:p w:rsidR="002D0C9E" w:rsidRPr="00771491" w:rsidRDefault="002D0C9E" w:rsidP="00771491">
            <w:pPr>
              <w:autoSpaceDE w:val="0"/>
              <w:autoSpaceDN w:val="0"/>
              <w:adjustRightInd w:val="0"/>
              <w:spacing w:before="60" w:line="360" w:lineRule="auto"/>
              <w:jc w:val="both"/>
            </w:pPr>
            <w:r w:rsidRPr="00771491">
              <w:t>– Назовите слова с новой буквой.</w:t>
            </w:r>
          </w:p>
          <w:p w:rsidR="00771491" w:rsidRDefault="002D0C9E" w:rsidP="0077149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71491">
              <w:t>– В каких словах слышится звук [</w:t>
            </w:r>
            <w:proofErr w:type="spellStart"/>
            <w:r w:rsidRPr="00771491">
              <w:t>д</w:t>
            </w:r>
            <w:proofErr w:type="spellEnd"/>
            <w:r w:rsidRPr="00771491">
              <w:t>], а в каких [</w:t>
            </w:r>
            <w:proofErr w:type="spellStart"/>
            <w:r w:rsidRPr="00771491">
              <w:t>д</w:t>
            </w:r>
            <w:proofErr w:type="spellEnd"/>
            <w:r w:rsidRPr="00771491">
              <w:t>’]? От чего это зависит?</w:t>
            </w:r>
          </w:p>
          <w:p w:rsidR="001857B6" w:rsidRPr="00771491" w:rsidRDefault="001857B6" w:rsidP="0077149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lastRenderedPageBreak/>
              <w:t>-Вспомните, какую цель вы поставили перед собой вначале урока, достигли ли вы этой цели?</w:t>
            </w:r>
          </w:p>
        </w:tc>
        <w:tc>
          <w:tcPr>
            <w:tcW w:w="0" w:type="auto"/>
          </w:tcPr>
          <w:p w:rsidR="00CC1553" w:rsidRPr="001857B6" w:rsidRDefault="001857B6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</w:rPr>
            </w:pPr>
            <w:r w:rsidRPr="001857B6">
              <w:rPr>
                <w:b/>
                <w:bCs/>
                <w:iCs/>
              </w:rPr>
              <w:lastRenderedPageBreak/>
              <w:t>Познавательные УУД</w:t>
            </w:r>
          </w:p>
          <w:p w:rsidR="00CC1553" w:rsidRPr="00771491" w:rsidRDefault="00CC1553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</w:rPr>
            </w:pPr>
          </w:p>
          <w:p w:rsidR="00CC1553" w:rsidRPr="00771491" w:rsidRDefault="00CC1553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</w:rPr>
            </w:pPr>
          </w:p>
          <w:p w:rsidR="00CC1553" w:rsidRPr="00771491" w:rsidRDefault="00CC1553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</w:rPr>
            </w:pPr>
          </w:p>
          <w:p w:rsidR="00CC1553" w:rsidRPr="00771491" w:rsidRDefault="00CC1553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</w:rPr>
            </w:pPr>
          </w:p>
          <w:p w:rsidR="00CC1553" w:rsidRPr="00771491" w:rsidRDefault="00CC1553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</w:rPr>
            </w:pPr>
          </w:p>
          <w:p w:rsidR="00CC1553" w:rsidRPr="00771491" w:rsidRDefault="00CC1553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</w:rPr>
            </w:pPr>
          </w:p>
          <w:p w:rsidR="00CC1553" w:rsidRPr="00771491" w:rsidRDefault="00CC1553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</w:rPr>
            </w:pPr>
          </w:p>
          <w:p w:rsidR="00CC1553" w:rsidRPr="00771491" w:rsidRDefault="00CC1553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</w:rPr>
            </w:pPr>
          </w:p>
          <w:p w:rsidR="00CC1553" w:rsidRPr="00771491" w:rsidRDefault="00CC1553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</w:rPr>
            </w:pPr>
          </w:p>
          <w:p w:rsidR="00CC1553" w:rsidRPr="00771491" w:rsidRDefault="00CC1553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</w:rPr>
            </w:pPr>
          </w:p>
          <w:p w:rsidR="00CC1553" w:rsidRPr="00771491" w:rsidRDefault="00CC1553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</w:rPr>
            </w:pPr>
          </w:p>
          <w:p w:rsidR="00CC1553" w:rsidRPr="00771491" w:rsidRDefault="00CC1553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</w:rPr>
            </w:pPr>
          </w:p>
          <w:p w:rsidR="00CC1553" w:rsidRPr="00771491" w:rsidRDefault="00CC1553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</w:rPr>
            </w:pPr>
          </w:p>
          <w:p w:rsidR="00CC1553" w:rsidRPr="00771491" w:rsidRDefault="00CC1553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</w:rPr>
            </w:pPr>
          </w:p>
          <w:p w:rsidR="00CC1553" w:rsidRPr="00771491" w:rsidRDefault="00CC1553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</w:rPr>
            </w:pPr>
          </w:p>
          <w:p w:rsidR="00CC1553" w:rsidRPr="00771491" w:rsidRDefault="00CC1553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</w:rPr>
            </w:pPr>
          </w:p>
          <w:p w:rsidR="002F4705" w:rsidRPr="00771491" w:rsidRDefault="00DC5E00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</w:rPr>
            </w:pPr>
            <w:r w:rsidRPr="00771491">
              <w:rPr>
                <w:b/>
                <w:bCs/>
                <w:iCs/>
              </w:rPr>
              <w:t xml:space="preserve">Познавательные УУД. </w:t>
            </w:r>
          </w:p>
          <w:p w:rsidR="00DC5E00" w:rsidRPr="00771491" w:rsidRDefault="00DC5E00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  <w:r w:rsidRPr="00771491">
              <w:rPr>
                <w:bCs/>
                <w:iCs/>
              </w:rPr>
              <w:t>Моделирование, т.е. преобразование об</w:t>
            </w:r>
            <w:r w:rsidR="00CC1553" w:rsidRPr="00771491">
              <w:rPr>
                <w:bCs/>
                <w:iCs/>
              </w:rPr>
              <w:t>ъекта из чувственной формы в мо</w:t>
            </w:r>
            <w:r w:rsidRPr="00771491">
              <w:rPr>
                <w:bCs/>
                <w:iCs/>
              </w:rPr>
              <w:t>дель.</w:t>
            </w:r>
            <w:r w:rsidR="00CC1553" w:rsidRPr="00771491">
              <w:rPr>
                <w:bCs/>
                <w:iCs/>
              </w:rPr>
              <w:t xml:space="preserve"> где выделены существенные признаки объекта.</w:t>
            </w:r>
          </w:p>
          <w:p w:rsidR="00677A63" w:rsidRDefault="00677A63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</w:rPr>
            </w:pPr>
          </w:p>
          <w:p w:rsidR="00677A63" w:rsidRDefault="00677A63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</w:rPr>
            </w:pPr>
          </w:p>
          <w:p w:rsidR="00677A63" w:rsidRDefault="00677A63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</w:rPr>
            </w:pPr>
          </w:p>
          <w:p w:rsidR="00CC1553" w:rsidRPr="00771491" w:rsidRDefault="00CC1553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</w:rPr>
            </w:pPr>
            <w:r w:rsidRPr="00771491">
              <w:rPr>
                <w:b/>
                <w:bCs/>
                <w:iCs/>
              </w:rPr>
              <w:t xml:space="preserve">Познавательные УУД. </w:t>
            </w:r>
          </w:p>
          <w:p w:rsidR="00CC1553" w:rsidRPr="00771491" w:rsidRDefault="00CC1553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  <w:r w:rsidRPr="00771491">
              <w:rPr>
                <w:bCs/>
                <w:iCs/>
              </w:rPr>
              <w:t>Смысловое чтение.</w:t>
            </w:r>
          </w:p>
          <w:p w:rsidR="008F4DF0" w:rsidRPr="00771491" w:rsidRDefault="008F4DF0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8F4DF0" w:rsidRPr="00771491" w:rsidRDefault="008F4DF0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8F4DF0" w:rsidRPr="00771491" w:rsidRDefault="008F4DF0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8F4DF0" w:rsidRPr="00771491" w:rsidRDefault="008F4DF0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8F4DF0" w:rsidRPr="00771491" w:rsidRDefault="008F4DF0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8F4DF0" w:rsidRPr="001857B6" w:rsidRDefault="001857B6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</w:rPr>
            </w:pPr>
            <w:r w:rsidRPr="001857B6">
              <w:rPr>
                <w:b/>
                <w:bCs/>
                <w:iCs/>
              </w:rPr>
              <w:t>Познавательные УУД</w:t>
            </w:r>
          </w:p>
          <w:p w:rsidR="008F4DF0" w:rsidRPr="00771491" w:rsidRDefault="008F4DF0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8F4DF0" w:rsidRPr="00771491" w:rsidRDefault="008F4DF0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8F4DF0" w:rsidRPr="00771491" w:rsidRDefault="008F4DF0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8F4DF0" w:rsidRPr="00771491" w:rsidRDefault="008F4DF0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8F4DF0" w:rsidRPr="00771491" w:rsidRDefault="008F4DF0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8F4DF0" w:rsidRPr="00771491" w:rsidRDefault="008F4DF0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8F4DF0" w:rsidRPr="00771491" w:rsidRDefault="008F4DF0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8F4DF0" w:rsidRPr="00771491" w:rsidRDefault="008F4DF0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8F4DF0" w:rsidRPr="00771491" w:rsidRDefault="008F4DF0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8F4DF0" w:rsidRPr="00771491" w:rsidRDefault="008F4DF0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8F4DF0" w:rsidRPr="00771491" w:rsidRDefault="008F4DF0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8F4DF0" w:rsidRPr="00771491" w:rsidRDefault="008F4DF0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8F4DF0" w:rsidRPr="00771491" w:rsidRDefault="008F4DF0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8F4DF0" w:rsidRPr="00771491" w:rsidRDefault="008F4DF0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8F4DF0" w:rsidRPr="00771491" w:rsidRDefault="008F4DF0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8F4DF0" w:rsidRPr="00771491" w:rsidRDefault="008F4DF0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8F4DF0" w:rsidRPr="00771491" w:rsidRDefault="008F4DF0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8F4DF0" w:rsidRPr="00771491" w:rsidRDefault="008F4DF0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8F4DF0" w:rsidRPr="00771491" w:rsidRDefault="008F4DF0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8F4DF0" w:rsidRPr="00771491" w:rsidRDefault="008F4DF0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8F4DF0" w:rsidRPr="00771491" w:rsidRDefault="008F4DF0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8F4DF0" w:rsidRPr="00771491" w:rsidRDefault="008F4DF0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8F4DF0" w:rsidRDefault="008F4DF0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1857B6" w:rsidRDefault="001857B6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8E3A68" w:rsidRDefault="008E3A68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8E3A68" w:rsidRDefault="008E3A68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8E3A68" w:rsidRDefault="008E3A68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8E3A68" w:rsidRDefault="008E3A68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8E3A68" w:rsidRDefault="008E3A68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8E3A68" w:rsidRPr="00771491" w:rsidRDefault="008E3A68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8F4DF0" w:rsidRPr="00771491" w:rsidRDefault="008F4DF0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</w:rPr>
            </w:pPr>
            <w:r w:rsidRPr="00771491">
              <w:rPr>
                <w:b/>
                <w:bCs/>
                <w:iCs/>
              </w:rPr>
              <w:t>Познавательные УУД.</w:t>
            </w:r>
          </w:p>
          <w:p w:rsidR="008F4DF0" w:rsidRPr="00771491" w:rsidRDefault="008F4DF0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 w:rsidRPr="00771491">
              <w:rPr>
                <w:bCs/>
                <w:iCs/>
              </w:rPr>
              <w:t>Извлечение необходимой информации из прослушанного текста.</w:t>
            </w:r>
            <w:r w:rsidRPr="00771491">
              <w:rPr>
                <w:i/>
              </w:rPr>
              <w:t xml:space="preserve">  </w:t>
            </w:r>
          </w:p>
          <w:p w:rsidR="0047467E" w:rsidRPr="00771491" w:rsidRDefault="0047467E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</w:p>
          <w:p w:rsidR="0047467E" w:rsidRPr="00771491" w:rsidRDefault="0047467E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</w:p>
          <w:p w:rsidR="0047467E" w:rsidRPr="00771491" w:rsidRDefault="0047467E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</w:p>
          <w:p w:rsidR="0047467E" w:rsidRPr="00771491" w:rsidRDefault="0047467E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</w:p>
          <w:p w:rsidR="0047467E" w:rsidRPr="00771491" w:rsidRDefault="0047467E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</w:p>
          <w:p w:rsidR="0047467E" w:rsidRPr="00771491" w:rsidRDefault="0047467E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</w:p>
          <w:p w:rsidR="0047467E" w:rsidRPr="00771491" w:rsidRDefault="0047467E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</w:p>
          <w:p w:rsidR="0047467E" w:rsidRPr="00771491" w:rsidRDefault="0047467E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</w:p>
          <w:p w:rsidR="0047467E" w:rsidRPr="00771491" w:rsidRDefault="0047467E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</w:p>
          <w:p w:rsidR="0047467E" w:rsidRPr="00771491" w:rsidRDefault="0047467E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</w:p>
          <w:p w:rsidR="0047467E" w:rsidRPr="00771491" w:rsidRDefault="0047467E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</w:p>
          <w:p w:rsidR="0047467E" w:rsidRPr="00771491" w:rsidRDefault="0047467E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</w:p>
          <w:p w:rsidR="0047467E" w:rsidRPr="00771491" w:rsidRDefault="0047467E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</w:p>
          <w:p w:rsidR="0047467E" w:rsidRPr="00771491" w:rsidRDefault="0047467E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</w:p>
          <w:p w:rsidR="0047467E" w:rsidRPr="00771491" w:rsidRDefault="0047467E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</w:p>
          <w:p w:rsidR="0047467E" w:rsidRPr="00771491" w:rsidRDefault="0047467E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</w:p>
          <w:p w:rsidR="0047467E" w:rsidRPr="00771491" w:rsidRDefault="0047467E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</w:p>
          <w:p w:rsidR="0047467E" w:rsidRPr="00771491" w:rsidRDefault="0047467E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</w:p>
          <w:p w:rsidR="0047467E" w:rsidRPr="00771491" w:rsidRDefault="0047467E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</w:p>
          <w:p w:rsidR="0047467E" w:rsidRPr="00771491" w:rsidRDefault="0047467E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</w:p>
          <w:p w:rsidR="0047467E" w:rsidRPr="00771491" w:rsidRDefault="0047467E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</w:p>
          <w:p w:rsidR="0047467E" w:rsidRPr="00771491" w:rsidRDefault="0047467E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</w:p>
          <w:p w:rsidR="0047467E" w:rsidRPr="00771491" w:rsidRDefault="0047467E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</w:p>
          <w:p w:rsidR="00771491" w:rsidRDefault="00771491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</w:p>
          <w:p w:rsidR="00771491" w:rsidRDefault="00771491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</w:p>
          <w:p w:rsidR="00771491" w:rsidRPr="001857B6" w:rsidRDefault="001857B6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</w:rPr>
            </w:pPr>
            <w:r w:rsidRPr="001857B6">
              <w:rPr>
                <w:b/>
                <w:bCs/>
                <w:iCs/>
              </w:rPr>
              <w:t>Познавательные УУД</w:t>
            </w:r>
          </w:p>
          <w:p w:rsidR="00677A63" w:rsidRPr="00771491" w:rsidRDefault="00677A63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</w:p>
          <w:p w:rsidR="0047467E" w:rsidRPr="00771491" w:rsidRDefault="0047467E" w:rsidP="0077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771491">
              <w:rPr>
                <w:b/>
              </w:rPr>
              <w:t>Регулятивные УУД.</w:t>
            </w:r>
          </w:p>
          <w:p w:rsidR="0047467E" w:rsidRPr="00771491" w:rsidRDefault="0047467E" w:rsidP="0077149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71491">
              <w:t>Выделение и осознание учащимися того, что усвоено на уроке, осознание качества и уровня усвоенного</w:t>
            </w:r>
            <w:r w:rsidR="00771491">
              <w:t>.</w:t>
            </w:r>
          </w:p>
          <w:p w:rsidR="0047467E" w:rsidRDefault="0047467E" w:rsidP="00771491">
            <w:pPr>
              <w:spacing w:line="360" w:lineRule="auto"/>
            </w:pPr>
          </w:p>
          <w:p w:rsidR="00FB6174" w:rsidRDefault="00FB6174" w:rsidP="00771491">
            <w:pPr>
              <w:spacing w:line="360" w:lineRule="auto"/>
            </w:pPr>
          </w:p>
          <w:p w:rsidR="00FB6174" w:rsidRDefault="00FB6174" w:rsidP="00771491">
            <w:pPr>
              <w:spacing w:line="360" w:lineRule="auto"/>
            </w:pPr>
          </w:p>
          <w:p w:rsidR="00FB6174" w:rsidRDefault="00FB6174" w:rsidP="00771491">
            <w:pPr>
              <w:spacing w:line="360" w:lineRule="auto"/>
              <w:rPr>
                <w:b/>
              </w:rPr>
            </w:pPr>
            <w:r w:rsidRPr="00FB6174">
              <w:rPr>
                <w:b/>
              </w:rPr>
              <w:t>Личностные УУД</w:t>
            </w:r>
          </w:p>
          <w:p w:rsidR="008E3A68" w:rsidRPr="008E3A68" w:rsidRDefault="008E3A68" w:rsidP="008E3A68">
            <w:pPr>
              <w:spacing w:line="360" w:lineRule="auto"/>
              <w:ind w:left="360"/>
            </w:pPr>
            <w:proofErr w:type="spellStart"/>
            <w:r w:rsidRPr="008E3A68">
              <w:rPr>
                <w:bCs/>
                <w:i/>
                <w:iCs/>
              </w:rPr>
              <w:t>смыслообразование</w:t>
            </w:r>
            <w:proofErr w:type="spellEnd"/>
            <w:r w:rsidRPr="008E3A68">
              <w:rPr>
                <w:bCs/>
              </w:rPr>
              <w:t>,</w:t>
            </w:r>
            <w:r w:rsidRPr="008E3A68">
              <w:t xml:space="preserve"> т.е. </w:t>
            </w:r>
            <w:r w:rsidRPr="008E3A68">
              <w:lastRenderedPageBreak/>
              <w:t>ученик задаётся вопросом: какое значение и какой смысл имеет для меня учение? Что дал урок.</w:t>
            </w:r>
          </w:p>
          <w:p w:rsidR="008E3A68" w:rsidRPr="008E3A68" w:rsidRDefault="008E3A68" w:rsidP="008E3A68">
            <w:pPr>
              <w:spacing w:line="360" w:lineRule="auto"/>
              <w:ind w:left="360"/>
            </w:pPr>
            <w:r w:rsidRPr="008E3A68">
              <w:t xml:space="preserve">- </w:t>
            </w:r>
            <w:r w:rsidRPr="008E3A68">
              <w:rPr>
                <w:bCs/>
                <w:i/>
                <w:iCs/>
              </w:rPr>
              <w:t>нравственно – этическая ориентация</w:t>
            </w:r>
            <w:r w:rsidRPr="008E3A68">
              <w:rPr>
                <w:bCs/>
              </w:rPr>
              <w:t>,</w:t>
            </w:r>
            <w:r w:rsidRPr="008E3A68">
              <w:t xml:space="preserve"> в том числе и оценивание усваиваемого содержания обеспечивающего личностный социальный выбор.</w:t>
            </w:r>
          </w:p>
          <w:p w:rsidR="008E3A68" w:rsidRPr="00FB6174" w:rsidRDefault="008E3A68" w:rsidP="00771491">
            <w:pPr>
              <w:spacing w:line="360" w:lineRule="auto"/>
              <w:rPr>
                <w:b/>
              </w:rPr>
            </w:pPr>
          </w:p>
        </w:tc>
      </w:tr>
    </w:tbl>
    <w:p w:rsidR="002F4705" w:rsidRPr="00771491" w:rsidRDefault="002F4705" w:rsidP="00771491">
      <w:pPr>
        <w:autoSpaceDE w:val="0"/>
        <w:autoSpaceDN w:val="0"/>
        <w:adjustRightInd w:val="0"/>
        <w:spacing w:line="360" w:lineRule="auto"/>
        <w:jc w:val="both"/>
        <w:rPr>
          <w:bCs/>
          <w:iCs/>
        </w:rPr>
      </w:pPr>
    </w:p>
    <w:sectPr w:rsidR="002F4705" w:rsidRPr="00771491" w:rsidSect="009A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4D2B"/>
    <w:multiLevelType w:val="hybridMultilevel"/>
    <w:tmpl w:val="5C4E80B6"/>
    <w:lvl w:ilvl="0" w:tplc="2E166B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DC3E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D6F8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8820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F81B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0408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AC9C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72C5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8EA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3C58AE"/>
    <w:multiLevelType w:val="hybridMultilevel"/>
    <w:tmpl w:val="6F661AB2"/>
    <w:lvl w:ilvl="0" w:tplc="677442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2E62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4091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D48E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A86C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E4B7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9C1F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8C5E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DC14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characterSpacingControl w:val="doNotCompress"/>
  <w:compat/>
  <w:rsids>
    <w:rsidRoot w:val="00836D0F"/>
    <w:rsid w:val="000B1799"/>
    <w:rsid w:val="001857B6"/>
    <w:rsid w:val="002D0C9E"/>
    <w:rsid w:val="002F4705"/>
    <w:rsid w:val="00423A67"/>
    <w:rsid w:val="0047467E"/>
    <w:rsid w:val="004937D5"/>
    <w:rsid w:val="00574FBC"/>
    <w:rsid w:val="00616BA9"/>
    <w:rsid w:val="00677A63"/>
    <w:rsid w:val="007548F3"/>
    <w:rsid w:val="00771491"/>
    <w:rsid w:val="00836D0F"/>
    <w:rsid w:val="008E3A68"/>
    <w:rsid w:val="008F4DF0"/>
    <w:rsid w:val="009A5209"/>
    <w:rsid w:val="009E2BED"/>
    <w:rsid w:val="00AA69FD"/>
    <w:rsid w:val="00BB3AA8"/>
    <w:rsid w:val="00BF462E"/>
    <w:rsid w:val="00C201E7"/>
    <w:rsid w:val="00C601CC"/>
    <w:rsid w:val="00CC1553"/>
    <w:rsid w:val="00D171BB"/>
    <w:rsid w:val="00D2308C"/>
    <w:rsid w:val="00DC5E00"/>
    <w:rsid w:val="00F40241"/>
    <w:rsid w:val="00FB6174"/>
    <w:rsid w:val="00FE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D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4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8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7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урока</vt:lpstr>
    </vt:vector>
  </TitlesOfParts>
  <Company>Home</Company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</dc:title>
  <dc:creator>UserXP</dc:creator>
  <cp:lastModifiedBy>Хозяин</cp:lastModifiedBy>
  <cp:revision>2</cp:revision>
  <dcterms:created xsi:type="dcterms:W3CDTF">2011-10-23T17:10:00Z</dcterms:created>
  <dcterms:modified xsi:type="dcterms:W3CDTF">2011-10-23T17:10:00Z</dcterms:modified>
</cp:coreProperties>
</file>