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“Россия в первой половине XIX века” </w:t>
      </w:r>
    </w:p>
    <w:p w:rsidR="00732BF4" w:rsidRPr="00A00E8A" w:rsidRDefault="00732BF4" w:rsidP="00732BF4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00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Цели урока:</w:t>
      </w:r>
    </w:p>
    <w:p w:rsidR="00732BF4" w:rsidRPr="00A00E8A" w:rsidRDefault="00732BF4" w:rsidP="00732B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Дидактическая цель: </w:t>
      </w: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условия для осознания и осмысления нового материала в соответствии с индивидуальными особенностями учащихся средствами технологии критического мышления.</w:t>
      </w:r>
    </w:p>
    <w:p w:rsidR="00732BF4" w:rsidRPr="00A00E8A" w:rsidRDefault="00732BF4" w:rsidP="00732B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по содержанию:</w:t>
      </w:r>
    </w:p>
    <w:p w:rsidR="00732BF4" w:rsidRPr="00A00E8A" w:rsidRDefault="00732BF4" w:rsidP="00732B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Образовательный аспект:</w:t>
      </w: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создание условий для усвоения учащимися исторических фактов, связанных с царствованием императора Павла I, выяснением причинно-следственных связей между социально-политической ситуацией в стране и мотивами его убийства.</w:t>
      </w:r>
    </w:p>
    <w:p w:rsidR="00732BF4" w:rsidRPr="00A00E8A" w:rsidRDefault="00732BF4" w:rsidP="00732B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Воспитательный аспект:</w:t>
      </w: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воспитание уважительного отношения к историческому прошлому страны, формирование толерантного отношения к личности.</w:t>
      </w:r>
    </w:p>
    <w:p w:rsidR="00732BF4" w:rsidRPr="00A00E8A" w:rsidRDefault="00732BF4" w:rsidP="00732B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Развивающий аспект:</w:t>
      </w: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коммуникативных навыков, творческих способностей учащихся, умений работать с историческими источниками, навыков исторического анализа.</w:t>
      </w:r>
    </w:p>
    <w:p w:rsidR="00732BF4" w:rsidRPr="00A00E8A" w:rsidRDefault="00732BF4" w:rsidP="00732B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организации познавательной деятельности учащихся:</w:t>
      </w: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индивидуальная, групповая, коллективная. Для работы на уроке класс делится на 4 группы по 5-6 человек.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Иллюстративный материал (портреты Павла I, Александра I, участников заговора 11-12 марта 1801 г., изображения Михайловского замка и др.).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Раздаточный материал (рабочие листы).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Листы ватмана и цветные графические средства.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доске размещены фотографии актеров-исполнителей роли Гамлета (</w:t>
      </w:r>
      <w:proofErr w:type="spellStart"/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В.Высоцкого</w:t>
      </w:r>
      <w:proofErr w:type="spellEnd"/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И.Смоктуновского</w:t>
      </w:r>
      <w:proofErr w:type="spellEnd"/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В. Авилова, Й. </w:t>
      </w:r>
      <w:proofErr w:type="spellStart"/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Кайнца</w:t>
      </w:r>
      <w:proofErr w:type="spellEnd"/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О.Вернера</w:t>
      </w:r>
      <w:proofErr w:type="spellEnd"/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Эпиграф урока</w:t>
      </w: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(запись на доске):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 темных складках гатчинского </w:t>
      </w:r>
      <w:proofErr w:type="gramStart"/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плаца,</w:t>
      </w:r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Полуночной</w:t>
      </w:r>
      <w:proofErr w:type="gramEnd"/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тенью волочась,</w:t>
      </w:r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Бледный принц с манерами паяца</w:t>
      </w:r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Силится над площадью подняться,</w:t>
      </w:r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Чтобы вновь задушенным упасть…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этап – вызов.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фазы вызова:</w:t>
      </w:r>
    </w:p>
    <w:p w:rsidR="00732BF4" w:rsidRPr="00A00E8A" w:rsidRDefault="00732BF4" w:rsidP="00732B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Актуализировать имеющиеся у учащихся знания и смыслы в связи с изучаемым материалом;</w:t>
      </w:r>
    </w:p>
    <w:p w:rsidR="00732BF4" w:rsidRPr="00A00E8A" w:rsidRDefault="00732BF4" w:rsidP="00732B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Пробудить познавательный интерес к изучаемому предмету;</w:t>
      </w:r>
    </w:p>
    <w:p w:rsidR="00732BF4" w:rsidRPr="00A00E8A" w:rsidRDefault="00732BF4" w:rsidP="00732B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учащимся самим определить направление в изучении темы.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начале урока звучит стихотворение Бориса Пастернака </w:t>
      </w:r>
      <w:r w:rsidRPr="00A00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“Гул затих. Я вышел на подмостки…”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</w:t>
      </w:r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Что объединяет людей, фотографии которых вы видите на доске?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Ученики выдвигают различные версии. (Это исполнители роли Гамлета).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Пьеса Шекспира актуальна в любую эпоху. У каждого поколения был свой Гамлет. Учитель вместе с ребятами обсуждает, кто такой Гамлет, и почему он – “герой на все времена”.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Как вы думаете, какое отношение имеет Гамлет к истории России?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высказывают предположения. Работа организуется сначала индивидуально, затем - в парах, далее – в группах.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Судьбу какого российского императора может напоминать нам история принца Датского королевства?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организовывает работу учащихся в индивидуальной и групповой форме с рабочим листом № 1 “Русский Гамлет, кто вы?”, на котором представлены портреты Ивана Грозного, Павла I, Александра I и Александра III. После обсуждения “кандидатов” на роль “Гамлета российской истории” ребята приходят к выводу, что это – император Павел I.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Павел Петрович Романов царствовал 4 года 4 месяца и 4 дня. По образному выражению И. Христофорова, его царствование было коротким и резким, как удар хлыста. Оно получило весьма противоречивые оценки в воспоминаниях современников и отечественной историографии. Большинство историков XIX – начала XX вв. характеризовали Павла I как “мстительного азиатского деспота”, “венчанного психопата”, “сумасшедшего императора”, изображая его царствие как “террор правительственной власти”, “ужасное время”, “царство страха”. Между тем, некоторые современники и историки занимали совершенно иные позиции в освещении личности Павла I. Известно, что А.С. Пушкин, вначале сравнивающий императора с “римским Калигулой”, к концу жизни изменил свое мнение к монарху, назвав его “романтическим нашим императором”, “врагом коварства и невежд”. Вспомните, что вам известно о Павле I и его правлении. Информацию представьте в виде кластера.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Каким представляется вам император Павел I?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ребята сначала в парах, а затем в группе составляют кластер по теме: “Павел I и его царствование”. Представители групп по очереди знакомят класс с результатами своей работы.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этап урока – стадия осмысления.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фазы реализации смысла:</w:t>
      </w:r>
    </w:p>
    <w:p w:rsidR="00732BF4" w:rsidRPr="00A00E8A" w:rsidRDefault="00732BF4" w:rsidP="00732B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активно воспринимать изучаемый материал;</w:t>
      </w:r>
    </w:p>
    <w:p w:rsidR="00732BF4" w:rsidRPr="00A00E8A" w:rsidRDefault="00732BF4" w:rsidP="00732B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соотнести старые знания с новыми.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Учитель: </w:t>
      </w:r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 ночь с 11 на 12 марта 1801 года две группы заговорщиков - одна во главе с Паленом, другая во главе с </w:t>
      </w:r>
      <w:proofErr w:type="spellStart"/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Беннигсеном</w:t>
      </w:r>
      <w:proofErr w:type="spellEnd"/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- вошли в Михайловский замок с разных сторон. Разбуженный шумом император спрятался за каминной ширмой, но толпа заговорщиков нашла его. Последними произнесенными им словами были: “Что я сделал?” Вам предстоит оценить деятельность императора Павла и определить мотивы его убийства.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этом этапе урока используется прием ИНСЕРТ (интерактивная размечающая система для эффективного чтения и размышления).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</w:t>
      </w:r>
      <w:r w:rsid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ая с текстом рабочего листа № 2, </w:t>
      </w: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заполняют таблицу, используя маркировочные значки: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3"/>
        <w:gridCol w:w="2614"/>
        <w:gridCol w:w="3018"/>
        <w:gridCol w:w="2644"/>
      </w:tblGrid>
      <w:tr w:rsidR="00732BF4" w:rsidRPr="00A00E8A" w:rsidTr="00732BF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32BF4" w:rsidRPr="00A00E8A" w:rsidRDefault="00732BF4" w:rsidP="00732B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32BF4" w:rsidRPr="00A00E8A" w:rsidRDefault="00732BF4" w:rsidP="00732B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32BF4" w:rsidRPr="00A00E8A" w:rsidRDefault="00732BF4" w:rsidP="00732B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32BF4" w:rsidRPr="00A00E8A" w:rsidRDefault="00732BF4" w:rsidP="00732B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?</w:t>
            </w:r>
          </w:p>
        </w:tc>
      </w:tr>
      <w:tr w:rsidR="00732BF4" w:rsidRPr="00A00E8A" w:rsidTr="00732BF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32BF4" w:rsidRPr="00A00E8A" w:rsidRDefault="00732BF4" w:rsidP="007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это знал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32BF4" w:rsidRPr="00A00E8A" w:rsidRDefault="00732BF4" w:rsidP="007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для меня абсолютно новое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32BF4" w:rsidRPr="00A00E8A" w:rsidRDefault="00732BF4" w:rsidP="007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противоречит тому, что я знал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32BF4" w:rsidRPr="00A00E8A" w:rsidRDefault="00732BF4" w:rsidP="007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хочу узнать об этом побольше</w:t>
            </w:r>
          </w:p>
        </w:tc>
      </w:tr>
    </w:tbl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заполнения таблицы учитель снова организует работу с кластером в том же порядке: индивидуально – в парах – в группах. Ребята дополняют кластеры, увеличивая “гроздья”. Итогом обсуждения становится </w:t>
      </w:r>
      <w:proofErr w:type="spellStart"/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общеклассный</w:t>
      </w:r>
      <w:proofErr w:type="spellEnd"/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кластер на доске.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этап урока – рефлексия.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фазы рефлексии:</w:t>
      </w:r>
    </w:p>
    <w:p w:rsidR="00732BF4" w:rsidRPr="00A00E8A" w:rsidRDefault="00732BF4" w:rsidP="00732B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учащимся самостоятельно обобщить изученный материал;</w:t>
      </w:r>
    </w:p>
    <w:p w:rsidR="00732BF4" w:rsidRPr="00A00E8A" w:rsidRDefault="00732BF4" w:rsidP="00732B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самостоятельно определить направления дальнейшего изучения материала.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делают самостоятельные выводы.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одинокий, замкнувшийся в своих фантазиях человек, казался современникам безумным, деспотичным, психически неуравновешенным человеком, что не соответствовало действительности. Павел I - яркая, незаурядная личность, талант и способности которого не были раскрыты в полной мере в силу сложившихся обстоятельств. Политика императора Павла была импульсивной, порой противоречивой, но в его нововведениях было много полезного.</w:t>
      </w:r>
    </w:p>
    <w:p w:rsidR="00732BF4" w:rsidRPr="00A00E8A" w:rsidRDefault="00732BF4" w:rsidP="00732BF4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Учитель:</w:t>
      </w:r>
    </w:p>
    <w:p w:rsidR="00732BF4" w:rsidRPr="00A00E8A" w:rsidRDefault="00732BF4" w:rsidP="00732BF4">
      <w:pPr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Час пройдет за часом, век за </w:t>
      </w:r>
      <w:proofErr w:type="gramStart"/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веком:</w:t>
      </w:r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Жизнь</w:t>
      </w:r>
      <w:proofErr w:type="gramEnd"/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мелькнет водоворотом слов,</w:t>
      </w:r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Камнем смерть прижмет уста и веки,</w:t>
      </w:r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Но никто не снимет с человека</w:t>
      </w:r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Бремя преступлений и грехов.</w:t>
      </w:r>
    </w:p>
    <w:p w:rsidR="00732BF4" w:rsidRPr="00A00E8A" w:rsidRDefault="00732BF4" w:rsidP="00732BF4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В темных складках гатчинского </w:t>
      </w:r>
      <w:proofErr w:type="gramStart"/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плаца,</w:t>
      </w:r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Словно</w:t>
      </w:r>
      <w:proofErr w:type="gramEnd"/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заклейменный палачом,</w:t>
      </w:r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</w:r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lastRenderedPageBreak/>
        <w:t>Он встает без четверти двенадцать,</w:t>
      </w:r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Бледный принц с манерами паяца,</w:t>
      </w:r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Пряча шпагу под смешным плащом…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- </w:t>
      </w:r>
      <w:proofErr w:type="gramStart"/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</w:t>
      </w:r>
      <w:proofErr w:type="gramEnd"/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вы, ребята, можете написать свое стихотворение об императоре Павле Петровиче.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этом этапе учитель использует прием написания </w:t>
      </w:r>
      <w:proofErr w:type="spellStart"/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синквейна</w:t>
      </w:r>
      <w:proofErr w:type="spellEnd"/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proofErr w:type="spellStart"/>
      <w:r w:rsidRPr="00A00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Синквейн</w:t>
      </w:r>
      <w:proofErr w:type="spellEnd"/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маленькое стихотворение, состоящее из пяти строк. (</w:t>
      </w:r>
      <w:proofErr w:type="spellStart"/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</w:t>
      </w:r>
      <w:proofErr w:type="spellEnd"/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происходит от французского слова “5”). Написанное в лаконичной форме, оно позволяет описывать суть понятия или явления, а также осуществлять рефлексию на основе полученных знаний.</w:t>
      </w:r>
    </w:p>
    <w:p w:rsidR="00732BF4" w:rsidRPr="00A00E8A" w:rsidRDefault="00732BF4" w:rsidP="00732BF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00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Алгоритм составления </w:t>
      </w:r>
      <w:proofErr w:type="spellStart"/>
      <w:r w:rsidRPr="00A00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синквейна</w:t>
      </w:r>
      <w:proofErr w:type="spellEnd"/>
      <w:r w:rsidRPr="00A00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732BF4" w:rsidRPr="00A00E8A" w:rsidRDefault="00732BF4" w:rsidP="00732B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Первая строка: тема или предмет, выраженные одним словом (сущ.)</w:t>
      </w:r>
    </w:p>
    <w:p w:rsidR="00732BF4" w:rsidRPr="00A00E8A" w:rsidRDefault="00732BF4" w:rsidP="00732B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Вторая строка: описание темы или предмета (два прилагательных или причастия).</w:t>
      </w:r>
    </w:p>
    <w:p w:rsidR="00732BF4" w:rsidRPr="00A00E8A" w:rsidRDefault="00732BF4" w:rsidP="00732B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Третья строка: три глагола, характеризующих действия темы/предмета.</w:t>
      </w:r>
    </w:p>
    <w:p w:rsidR="00732BF4" w:rsidRPr="00A00E8A" w:rsidRDefault="00732BF4" w:rsidP="00732B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Четвертая строка: фраза, выражающая отношение автора к теме/предмету (обычно состоит из четырех значимых слов).</w:t>
      </w:r>
    </w:p>
    <w:p w:rsidR="00732BF4" w:rsidRPr="00A00E8A" w:rsidRDefault="00732BF4" w:rsidP="00732B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Пятая строка: синоним, обобщающий или расширяющий смысл темы/предмета (одно слово).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Ученики могут писать </w:t>
      </w:r>
      <w:proofErr w:type="spellStart"/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синквейны</w:t>
      </w:r>
      <w:proofErr w:type="spellEnd"/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индивидуально или в группах. Важно! Оценить работу каждой группы, найти возможность поощрить каждого ребенка.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Синквейны</w:t>
      </w:r>
      <w:proofErr w:type="spellEnd"/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написанные учениками: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Павел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Вспыльчивый, гневный</w:t>
      </w: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Заставлял, наказывал, </w:t>
      </w:r>
      <w:proofErr w:type="gramStart"/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ссылал</w:t>
      </w: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“</w:t>
      </w:r>
      <w:proofErr w:type="gramEnd"/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…Он гнал людей в отставку и ссылал по произволу…” (княгиня Ливен)</w:t>
      </w: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Тиран!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Император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Несчастный, нелюбимый </w:t>
      </w: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Мечтал</w:t>
      </w:r>
      <w:proofErr w:type="gramEnd"/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старался, не осуществил</w:t>
      </w: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Трагическая и противоречивая личность.</w:t>
      </w: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Рыцарь!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Павел I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Глубокий, трагический</w:t>
      </w: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proofErr w:type="gramEnd"/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поверю, проиграл, ошибался</w:t>
      </w: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Родился не в том месте и в не свое время. </w:t>
      </w: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Несправедливость!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Император Павел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Странный, вспыльчивый</w:t>
      </w: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Убить</w:t>
      </w:r>
      <w:proofErr w:type="gramEnd"/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предать, не понять</w:t>
      </w: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Убийство Павла I – последний дворцовый переворот.</w:t>
      </w: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Трагедия.</w:t>
      </w:r>
    </w:p>
    <w:p w:rsidR="00732BF4" w:rsidRPr="00A00E8A" w:rsidRDefault="00732BF4" w:rsidP="00732B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задание:</w:t>
      </w: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определите роль Александра I в последнем дворцовом перевороте. Найдите высказывания современников и историков об этом императоре. Какую оценку его личности дали бы вы?</w:t>
      </w:r>
    </w:p>
    <w:p w:rsidR="00902E9B" w:rsidRPr="00A00E8A" w:rsidRDefault="00902E9B">
      <w:pPr>
        <w:rPr>
          <w:rFonts w:ascii="Times New Roman" w:hAnsi="Times New Roman" w:cs="Times New Roman"/>
          <w:sz w:val="28"/>
          <w:szCs w:val="28"/>
        </w:rPr>
      </w:pPr>
    </w:p>
    <w:p w:rsidR="00732BF4" w:rsidRPr="00A00E8A" w:rsidRDefault="00732BF4">
      <w:pPr>
        <w:rPr>
          <w:rFonts w:ascii="Times New Roman" w:hAnsi="Times New Roman" w:cs="Times New Roman"/>
          <w:sz w:val="28"/>
          <w:szCs w:val="28"/>
        </w:rPr>
      </w:pPr>
    </w:p>
    <w:p w:rsidR="00732BF4" w:rsidRDefault="00732BF4">
      <w:pPr>
        <w:rPr>
          <w:rFonts w:ascii="Times New Roman" w:hAnsi="Times New Roman" w:cs="Times New Roman"/>
          <w:sz w:val="28"/>
          <w:szCs w:val="28"/>
        </w:rPr>
      </w:pPr>
    </w:p>
    <w:p w:rsidR="00A00E8A" w:rsidRDefault="00A00E8A">
      <w:pPr>
        <w:rPr>
          <w:rFonts w:ascii="Times New Roman" w:hAnsi="Times New Roman" w:cs="Times New Roman"/>
          <w:sz w:val="28"/>
          <w:szCs w:val="28"/>
        </w:rPr>
      </w:pPr>
    </w:p>
    <w:p w:rsidR="00A00E8A" w:rsidRDefault="00A00E8A">
      <w:pPr>
        <w:rPr>
          <w:rFonts w:ascii="Times New Roman" w:hAnsi="Times New Roman" w:cs="Times New Roman"/>
          <w:sz w:val="28"/>
          <w:szCs w:val="28"/>
        </w:rPr>
      </w:pPr>
    </w:p>
    <w:p w:rsidR="00A00E8A" w:rsidRDefault="00A00E8A">
      <w:pPr>
        <w:rPr>
          <w:rFonts w:ascii="Times New Roman" w:hAnsi="Times New Roman" w:cs="Times New Roman"/>
          <w:sz w:val="28"/>
          <w:szCs w:val="28"/>
        </w:rPr>
      </w:pPr>
    </w:p>
    <w:p w:rsidR="00A00E8A" w:rsidRDefault="00A00E8A">
      <w:pPr>
        <w:rPr>
          <w:rFonts w:ascii="Times New Roman" w:hAnsi="Times New Roman" w:cs="Times New Roman"/>
          <w:sz w:val="28"/>
          <w:szCs w:val="28"/>
        </w:rPr>
      </w:pPr>
    </w:p>
    <w:p w:rsidR="00A00E8A" w:rsidRDefault="00A00E8A">
      <w:pPr>
        <w:rPr>
          <w:rFonts w:ascii="Times New Roman" w:hAnsi="Times New Roman" w:cs="Times New Roman"/>
          <w:sz w:val="28"/>
          <w:szCs w:val="28"/>
        </w:rPr>
      </w:pPr>
    </w:p>
    <w:p w:rsidR="00A00E8A" w:rsidRDefault="00A00E8A">
      <w:pPr>
        <w:rPr>
          <w:rFonts w:ascii="Times New Roman" w:hAnsi="Times New Roman" w:cs="Times New Roman"/>
          <w:sz w:val="28"/>
          <w:szCs w:val="28"/>
        </w:rPr>
      </w:pPr>
    </w:p>
    <w:p w:rsidR="00A00E8A" w:rsidRDefault="00A00E8A">
      <w:pPr>
        <w:rPr>
          <w:rFonts w:ascii="Times New Roman" w:hAnsi="Times New Roman" w:cs="Times New Roman"/>
          <w:sz w:val="28"/>
          <w:szCs w:val="28"/>
        </w:rPr>
      </w:pPr>
    </w:p>
    <w:p w:rsidR="00A00E8A" w:rsidRDefault="00A00E8A">
      <w:pPr>
        <w:rPr>
          <w:rFonts w:ascii="Times New Roman" w:hAnsi="Times New Roman" w:cs="Times New Roman"/>
          <w:sz w:val="28"/>
          <w:szCs w:val="28"/>
        </w:rPr>
      </w:pPr>
    </w:p>
    <w:p w:rsidR="00A00E8A" w:rsidRDefault="00A00E8A">
      <w:pPr>
        <w:rPr>
          <w:rFonts w:ascii="Times New Roman" w:hAnsi="Times New Roman" w:cs="Times New Roman"/>
          <w:sz w:val="28"/>
          <w:szCs w:val="28"/>
        </w:rPr>
      </w:pPr>
    </w:p>
    <w:p w:rsidR="00A00E8A" w:rsidRDefault="00A00E8A">
      <w:pPr>
        <w:rPr>
          <w:rFonts w:ascii="Times New Roman" w:hAnsi="Times New Roman" w:cs="Times New Roman"/>
          <w:sz w:val="28"/>
          <w:szCs w:val="28"/>
        </w:rPr>
      </w:pPr>
    </w:p>
    <w:p w:rsidR="00A00E8A" w:rsidRDefault="00A00E8A">
      <w:pPr>
        <w:rPr>
          <w:rFonts w:ascii="Times New Roman" w:hAnsi="Times New Roman" w:cs="Times New Roman"/>
          <w:sz w:val="28"/>
          <w:szCs w:val="28"/>
        </w:rPr>
      </w:pPr>
    </w:p>
    <w:p w:rsidR="00A00E8A" w:rsidRDefault="00A00E8A">
      <w:pPr>
        <w:rPr>
          <w:rFonts w:ascii="Times New Roman" w:hAnsi="Times New Roman" w:cs="Times New Roman"/>
          <w:sz w:val="28"/>
          <w:szCs w:val="28"/>
        </w:rPr>
      </w:pPr>
    </w:p>
    <w:p w:rsidR="00A00E8A" w:rsidRDefault="00A00E8A">
      <w:pPr>
        <w:rPr>
          <w:rFonts w:ascii="Times New Roman" w:hAnsi="Times New Roman" w:cs="Times New Roman"/>
          <w:sz w:val="28"/>
          <w:szCs w:val="28"/>
        </w:rPr>
      </w:pPr>
    </w:p>
    <w:p w:rsidR="00A00E8A" w:rsidRDefault="00A00E8A">
      <w:pPr>
        <w:rPr>
          <w:rFonts w:ascii="Times New Roman" w:hAnsi="Times New Roman" w:cs="Times New Roman"/>
          <w:sz w:val="28"/>
          <w:szCs w:val="28"/>
        </w:rPr>
      </w:pPr>
    </w:p>
    <w:p w:rsidR="00A00E8A" w:rsidRDefault="00A00E8A">
      <w:pPr>
        <w:rPr>
          <w:rFonts w:ascii="Times New Roman" w:hAnsi="Times New Roman" w:cs="Times New Roman"/>
          <w:sz w:val="28"/>
          <w:szCs w:val="28"/>
        </w:rPr>
      </w:pPr>
    </w:p>
    <w:p w:rsidR="00A00E8A" w:rsidRDefault="00A00E8A">
      <w:pPr>
        <w:rPr>
          <w:rFonts w:ascii="Times New Roman" w:hAnsi="Times New Roman" w:cs="Times New Roman"/>
          <w:sz w:val="28"/>
          <w:szCs w:val="28"/>
        </w:rPr>
      </w:pPr>
    </w:p>
    <w:p w:rsidR="00A00E8A" w:rsidRDefault="00A00E8A">
      <w:pPr>
        <w:rPr>
          <w:rFonts w:ascii="Times New Roman" w:hAnsi="Times New Roman" w:cs="Times New Roman"/>
          <w:sz w:val="28"/>
          <w:szCs w:val="28"/>
        </w:rPr>
      </w:pPr>
    </w:p>
    <w:p w:rsidR="00A00E8A" w:rsidRDefault="00A00E8A">
      <w:pPr>
        <w:rPr>
          <w:rFonts w:ascii="Times New Roman" w:hAnsi="Times New Roman" w:cs="Times New Roman"/>
          <w:sz w:val="28"/>
          <w:szCs w:val="28"/>
        </w:rPr>
      </w:pPr>
    </w:p>
    <w:p w:rsidR="00A00E8A" w:rsidRDefault="00A00E8A">
      <w:pPr>
        <w:rPr>
          <w:rFonts w:ascii="Times New Roman" w:hAnsi="Times New Roman" w:cs="Times New Roman"/>
          <w:sz w:val="28"/>
          <w:szCs w:val="28"/>
        </w:rPr>
      </w:pPr>
    </w:p>
    <w:p w:rsidR="00A00E8A" w:rsidRPr="00A00E8A" w:rsidRDefault="00A00E8A">
      <w:pPr>
        <w:rPr>
          <w:rFonts w:ascii="Times New Roman" w:hAnsi="Times New Roman" w:cs="Times New Roman"/>
          <w:sz w:val="28"/>
          <w:szCs w:val="28"/>
        </w:rPr>
      </w:pPr>
    </w:p>
    <w:p w:rsidR="00732BF4" w:rsidRPr="00A00E8A" w:rsidRDefault="00732BF4">
      <w:pPr>
        <w:rPr>
          <w:rFonts w:ascii="Times New Roman" w:hAnsi="Times New Roman" w:cs="Times New Roman"/>
          <w:sz w:val="28"/>
          <w:szCs w:val="28"/>
        </w:rPr>
      </w:pPr>
    </w:p>
    <w:p w:rsidR="00732BF4" w:rsidRPr="00A00E8A" w:rsidRDefault="00732BF4">
      <w:pPr>
        <w:rPr>
          <w:rFonts w:ascii="Times New Roman" w:hAnsi="Times New Roman" w:cs="Times New Roman"/>
          <w:sz w:val="28"/>
          <w:szCs w:val="28"/>
        </w:rPr>
      </w:pPr>
    </w:p>
    <w:p w:rsidR="00732BF4" w:rsidRPr="00A00E8A" w:rsidRDefault="00732BF4" w:rsidP="00732BF4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"А он, мятежный, просит бури". Разработка урока о Петре I</w:t>
      </w:r>
    </w:p>
    <w:p w:rsidR="00732BF4" w:rsidRPr="00A00E8A" w:rsidRDefault="00732BF4" w:rsidP="00732BF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F4" w:rsidRPr="00A00E8A" w:rsidRDefault="00732BF4" w:rsidP="00732BF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условия для формирования образного представления об эпохе Петра I через изучение его личности.</w:t>
      </w:r>
    </w:p>
    <w:p w:rsidR="00732BF4" w:rsidRPr="00A00E8A" w:rsidRDefault="00732BF4" w:rsidP="00732BF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обучения: </w:t>
      </w: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самостоятельности учащихся в процессе образного изучения личности Петра I и его роли в развитии России.</w:t>
      </w:r>
    </w:p>
    <w:p w:rsidR="00732BF4" w:rsidRPr="00A00E8A" w:rsidRDefault="00732BF4" w:rsidP="00732BF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учения:</w:t>
      </w:r>
    </w:p>
    <w:p w:rsidR="00732BF4" w:rsidRPr="00A00E8A" w:rsidRDefault="00732BF4" w:rsidP="00732BF4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задачи, стоящие перед Россией к концу XVII века;</w:t>
      </w:r>
    </w:p>
    <w:p w:rsidR="00732BF4" w:rsidRPr="00A00E8A" w:rsidRDefault="00732BF4" w:rsidP="00732BF4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психологический портрет Петра I;</w:t>
      </w:r>
    </w:p>
    <w:p w:rsidR="00732BF4" w:rsidRPr="00A00E8A" w:rsidRDefault="00732BF4" w:rsidP="00732BF4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взаимосвязь между личностными характеристиками Петра I и способностью решить стоящие перед ним задачи.</w:t>
      </w:r>
    </w:p>
    <w:p w:rsidR="00732BF4" w:rsidRPr="00A00E8A" w:rsidRDefault="00732BF4" w:rsidP="00732BF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Личностная значимость:</w:t>
      </w:r>
    </w:p>
    <w:p w:rsidR="00732BF4" w:rsidRPr="00A00E8A" w:rsidRDefault="00732BF4" w:rsidP="00732BF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существует однозначной оценки выдающейся личности: чем она активнее, тем больше оценок получает ее деятельность и тем важнее умение отвечать за свои поступки.</w:t>
      </w:r>
    </w:p>
    <w:p w:rsidR="00732BF4" w:rsidRPr="00A00E8A" w:rsidRDefault="00732BF4" w:rsidP="00732BF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 изучения нового материала.</w:t>
      </w:r>
    </w:p>
    <w:p w:rsidR="00732BF4" w:rsidRPr="00A00E8A" w:rsidRDefault="00732BF4" w:rsidP="00732BF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организации обучения:</w:t>
      </w: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лабораторно-практическая работа в малых группах.</w:t>
      </w:r>
    </w:p>
    <w:p w:rsidR="00732BF4" w:rsidRPr="00A00E8A" w:rsidRDefault="00732BF4" w:rsidP="00732BF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виды деятельности учащихся:</w:t>
      </w: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с учебными текстами и иллюстрациями; обсуждение в группах; сообщение о результатах работы, общий вывод.</w:t>
      </w:r>
    </w:p>
    <w:p w:rsidR="00732BF4" w:rsidRPr="00A00E8A" w:rsidRDefault="00732BF4" w:rsidP="00732BF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обучения:</w:t>
      </w: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учебные тексты и пособия (</w:t>
      </w:r>
      <w:proofErr w:type="spellStart"/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t>О.Д.Ушаков</w:t>
      </w:r>
      <w:proofErr w:type="spellEnd"/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«Правители России. Цари и императоры»), иллюстрации (</w:t>
      </w:r>
      <w:proofErr w:type="spellStart"/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В.А.Серов</w:t>
      </w:r>
      <w:proofErr w:type="spellEnd"/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«Петр Великий», </w:t>
      </w:r>
      <w:proofErr w:type="spellStart"/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Н.Н.Ге</w:t>
      </w:r>
      <w:proofErr w:type="spellEnd"/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«Петр I допрашивает своего сына Алексея», портретные изображения Петра I), слайдовая презентация, инструкции по организации работы в группах.</w:t>
      </w:r>
    </w:p>
    <w:p w:rsidR="00732BF4" w:rsidRPr="00A00E8A" w:rsidRDefault="00732BF4" w:rsidP="00732BF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задание:</w:t>
      </w: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стр.98-99, стр.180-181 читать; стр.182 вопрос 3.</w:t>
      </w:r>
    </w:p>
    <w:p w:rsidR="00732BF4" w:rsidRPr="00A00E8A" w:rsidRDefault="00732BF4" w:rsidP="00732BF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урока:</w:t>
      </w:r>
    </w:p>
    <w:p w:rsidR="00732BF4" w:rsidRPr="00A00E8A" w:rsidRDefault="00732BF4" w:rsidP="00732BF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(30 сек.)</w:t>
      </w: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Вводно-мотивационный (1-2 мин.)</w:t>
      </w: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Актуализация знаний (5 мин.)</w:t>
      </w: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Изучение нового </w:t>
      </w:r>
      <w:proofErr w:type="gramStart"/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материала:</w:t>
      </w: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End"/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4.1. Лабораторная работа в группах (10-15 мин.)</w:t>
      </w: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4.2. Практическая работа – выступление групп (10-15 мин.)</w:t>
      </w: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Первичное закрепление (2-3 мин.)</w:t>
      </w: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Выводы по уроку</w:t>
      </w: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Организация домашнего задания</w:t>
      </w:r>
    </w:p>
    <w:p w:rsidR="00732BF4" w:rsidRPr="00A00E8A" w:rsidRDefault="00732BF4" w:rsidP="00732BF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7"/>
        <w:gridCol w:w="4353"/>
        <w:gridCol w:w="4059"/>
      </w:tblGrid>
      <w:tr w:rsidR="00732BF4" w:rsidRPr="00A00E8A" w:rsidTr="00732BF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BF4" w:rsidRPr="00A00E8A" w:rsidRDefault="00732BF4" w:rsidP="007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BF4" w:rsidRPr="00A00E8A" w:rsidRDefault="00732BF4" w:rsidP="00732B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BF4" w:rsidRPr="00A00E8A" w:rsidRDefault="00732BF4" w:rsidP="00732B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732BF4" w:rsidRPr="00A00E8A" w:rsidTr="00732BF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BF4" w:rsidRPr="00A00E8A" w:rsidRDefault="00732BF4" w:rsidP="007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BF4" w:rsidRPr="00A00E8A" w:rsidRDefault="00732BF4" w:rsidP="007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Добрый день! Я рада приветствовать вас в нашей исследовательской лаборатории. Устраивайтесь поудобнее: мы начинаем работу.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BF4" w:rsidRPr="00A00E8A" w:rsidRDefault="00732BF4" w:rsidP="007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перед началом урока распределены в 3 группы. Каждая группа имеет пакет необходимых материалов.</w:t>
            </w:r>
          </w:p>
        </w:tc>
      </w:tr>
      <w:tr w:rsidR="00732BF4" w:rsidRPr="00A00E8A" w:rsidTr="00732BF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BF4" w:rsidRPr="00A00E8A" w:rsidRDefault="00732BF4" w:rsidP="007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BF4" w:rsidRPr="00A00E8A" w:rsidRDefault="00732BF4" w:rsidP="007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Вводное слово учителя:</w:t>
            </w:r>
          </w:p>
          <w:p w:rsidR="00732BF4" w:rsidRPr="00A00E8A" w:rsidRDefault="00732BF4" w:rsidP="00732B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Истоки одаренности и тем более гениальности выдающихся исторических деятелей – вечная загадка. Когда обращаешься к исполинской фигуре Петра I, невольно задаешься вопросом об истоках известных качеств реформатора. Как становятся великими? Каким темпераментом отличаются исторические личности?  Какими чертами характера должен обладать реформатор? В этих вопросах мы и попытаемся сегодня разобраться, составив образное представление о личности Петра I.</w:t>
            </w:r>
          </w:p>
          <w:p w:rsidR="00732BF4" w:rsidRPr="00A00E8A" w:rsidRDefault="00732BF4" w:rsidP="00732B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«Сегодня на уроке»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BF4" w:rsidRPr="00A00E8A" w:rsidRDefault="00732BF4" w:rsidP="007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2BF4" w:rsidRPr="00A00E8A" w:rsidTr="00732BF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BF4" w:rsidRPr="00A00E8A" w:rsidRDefault="00732BF4" w:rsidP="007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BF4" w:rsidRPr="00A00E8A" w:rsidRDefault="00732BF4" w:rsidP="007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вспомним, какие задачи требовали решения в конце XVII века, в то </w:t>
            </w:r>
            <w:proofErr w:type="gramStart"/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  <w:proofErr w:type="gramEnd"/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 Петр только начинал формироваться как личность, и которые ему предстояло решать, став царем.</w:t>
            </w:r>
          </w:p>
          <w:p w:rsidR="00732BF4" w:rsidRPr="00A00E8A" w:rsidRDefault="00732BF4" w:rsidP="00732B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«задачи внутренней и внешней политики»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BF4" w:rsidRPr="00A00E8A" w:rsidRDefault="00732BF4" w:rsidP="007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называют известные им из изученного ранее материала </w:t>
            </w:r>
            <w:proofErr w:type="gramStart"/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Переустройство</w:t>
            </w:r>
            <w:proofErr w:type="gramEnd"/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войск в регулярную армию</w:t>
            </w: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Замена налоговой системы (ее упрощение)</w:t>
            </w: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Завоевание выхода к незамерзающим морским путям, для развития внешней торговли</w:t>
            </w: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Изменение системы </w:t>
            </w: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центрального и местного управления</w:t>
            </w: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Освобождение крепостных крестьян</w:t>
            </w: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Административно-территориальная реформа</w:t>
            </w:r>
          </w:p>
        </w:tc>
      </w:tr>
      <w:tr w:rsidR="00732BF4" w:rsidRPr="00A00E8A" w:rsidTr="00732BF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BF4" w:rsidRPr="00A00E8A" w:rsidRDefault="00732BF4" w:rsidP="007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BF4" w:rsidRPr="00A00E8A" w:rsidRDefault="00732BF4" w:rsidP="007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Раскройте свои рабочие материалы, лежащие на ваших столах. Внимательно изучите данные Петру характеристики и иллюстрации, изображающие Петра в разные периоды его жизни. На основании этих материалов составьте психологический портрет личности Петра I, указав тип его темперамента и наиболее яркие черты характера. Ваша цель выяснить, был ли Петр I в силу своего характера способен решать стоящие перед Россией задачи.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BF4" w:rsidRPr="00A00E8A" w:rsidRDefault="00732BF4" w:rsidP="00A0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материалы групп включены: характеристики Петра I, данные ист</w:t>
            </w:r>
            <w:r w:rsid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ориками и современниками</w:t>
            </w: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иллюстрации картин «Петр I» </w:t>
            </w:r>
            <w:proofErr w:type="spellStart"/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В.А.Серова</w:t>
            </w:r>
            <w:proofErr w:type="spellEnd"/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«Петр допрашивает царевича Алексея Петровича в Петергофе» </w:t>
            </w:r>
            <w:proofErr w:type="spellStart"/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Н.Н.Ге</w:t>
            </w:r>
            <w:proofErr w:type="spellEnd"/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паспорта 4-х типов темперамента; иллюстрации в учебнике на стр. 123 и 128</w:t>
            </w:r>
          </w:p>
        </w:tc>
      </w:tr>
      <w:tr w:rsidR="00732BF4" w:rsidRPr="00A00E8A" w:rsidTr="00732BF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BF4" w:rsidRPr="00A00E8A" w:rsidRDefault="00732BF4" w:rsidP="007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BF4" w:rsidRPr="00A00E8A" w:rsidRDefault="00732BF4" w:rsidP="007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приступим к обсуждению результатов нашей работы. Для этого один представитель группы зачитывает, а другой заносит на слайд составленную характеристику.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BF4" w:rsidRPr="00A00E8A" w:rsidRDefault="00732BF4" w:rsidP="007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от групп выступают с результатами своей работы. При этом дети не знают, что каждая группа работает над конкретным типом темперамента.</w:t>
            </w:r>
          </w:p>
        </w:tc>
      </w:tr>
      <w:tr w:rsidR="00732BF4" w:rsidRPr="00A00E8A" w:rsidTr="00732BF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BF4" w:rsidRPr="00A00E8A" w:rsidRDefault="00732BF4" w:rsidP="007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BF4" w:rsidRPr="00A00E8A" w:rsidRDefault="00732BF4" w:rsidP="007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же у нас с вами получилось?  Почему Петра I можно считать и сангвиником, и холериком, и флегматиком?</w:t>
            </w:r>
          </w:p>
          <w:p w:rsidR="00732BF4" w:rsidRPr="00A00E8A" w:rsidRDefault="00732BF4" w:rsidP="00732B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вчитайтесь в тему урока, какие выводы вы можете сделать?</w:t>
            </w:r>
          </w:p>
          <w:p w:rsidR="00732BF4" w:rsidRPr="00A00E8A" w:rsidRDefault="00732BF4" w:rsidP="00732B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сейчас я попрошу вас закрепить первые впечатления об этой загадочной личности. Составьте </w:t>
            </w:r>
            <w:proofErr w:type="spellStart"/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синквейн</w:t>
            </w:r>
            <w:proofErr w:type="spellEnd"/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Петре I, выделив самые значимые, по вашему мнению, моменты изученного сегодня. Это будет ваш групповой психологический портрет Петра I.</w:t>
            </w:r>
          </w:p>
          <w:p w:rsidR="00732BF4" w:rsidRPr="00A00E8A" w:rsidRDefault="00732BF4" w:rsidP="00732B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ваших материалах вы найдете правила составления </w:t>
            </w:r>
            <w:proofErr w:type="spellStart"/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синквейна</w:t>
            </w:r>
            <w:proofErr w:type="spellEnd"/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BF4" w:rsidRPr="00A00E8A" w:rsidRDefault="00732BF4" w:rsidP="007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Ребята высказывают мнение о том, что Петр I фигура в истории спорная, неоднозначная, загадочная и многогранная, что дать однозначную оценку этому человеку нельзя, что в деятельности великих каждый видит то, что ему ближе по духу.</w:t>
            </w:r>
          </w:p>
          <w:p w:rsidR="00732BF4" w:rsidRPr="00A00E8A" w:rsidRDefault="00732BF4" w:rsidP="00732B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развил бурную деятельность, сломал старые устои, нарушил традиции и даже построил новую столицу, чтобы избавиться от старины.</w:t>
            </w:r>
          </w:p>
          <w:p w:rsidR="00732BF4" w:rsidRPr="00A00E8A" w:rsidRDefault="00732BF4" w:rsidP="00A00E8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Схема </w:t>
            </w:r>
            <w:proofErr w:type="spellStart"/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синкв</w:t>
            </w:r>
            <w:r w:rsid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ейна</w:t>
            </w:r>
            <w:proofErr w:type="spellEnd"/>
            <w:r w:rsid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дана в рабочих материалах.</w:t>
            </w: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 работы групп снова выносятся на слайды.</w:t>
            </w:r>
          </w:p>
        </w:tc>
      </w:tr>
      <w:tr w:rsidR="00732BF4" w:rsidRPr="00A00E8A" w:rsidTr="00732BF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BF4" w:rsidRPr="00A00E8A" w:rsidRDefault="00732BF4" w:rsidP="007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BF4" w:rsidRPr="00A00E8A" w:rsidRDefault="00732BF4" w:rsidP="007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какое лично для вас значение имеет сегодняшний урок?</w:t>
            </w:r>
          </w:p>
          <w:p w:rsidR="00732BF4" w:rsidRPr="00A00E8A" w:rsidRDefault="00732BF4" w:rsidP="00732B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Мы увидели, насколько многогранна и противоречива личность Петр I. Нам еще много предстоит о нем узнать на следующих уроках, изучая его деятельность и ответить на вопрос «Почему мятежный Петр искал бурю?».</w:t>
            </w:r>
          </w:p>
          <w:p w:rsidR="00732BF4" w:rsidRPr="00A00E8A" w:rsidRDefault="00732BF4" w:rsidP="00732B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«УПЗ»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BF4" w:rsidRPr="00A00E8A" w:rsidRDefault="00732BF4" w:rsidP="007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делают вывод, что любые их поступки не будут иметь одинаковой оценки у разных людей. Все будет зависеть от личного к тебе отношения.</w:t>
            </w:r>
          </w:p>
        </w:tc>
      </w:tr>
      <w:tr w:rsidR="00732BF4" w:rsidRPr="00A00E8A" w:rsidTr="00732BF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BF4" w:rsidRPr="00A00E8A" w:rsidRDefault="00732BF4" w:rsidP="007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BF4" w:rsidRPr="00A00E8A" w:rsidRDefault="00732BF4" w:rsidP="007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вы прекрасно поработали на уроке и получили отличный результат. Всем огромное спасибо. А сейчас откройте дневники и запишите домашнее задание.</w:t>
            </w:r>
          </w:p>
          <w:p w:rsidR="00732BF4" w:rsidRPr="00A00E8A" w:rsidRDefault="00732BF4" w:rsidP="00732B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«домашнее задание»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BF4" w:rsidRPr="00A00E8A" w:rsidRDefault="00732BF4" w:rsidP="007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записывают домашнее задание в дневник</w:t>
            </w:r>
          </w:p>
        </w:tc>
      </w:tr>
    </w:tbl>
    <w:p w:rsidR="00732BF4" w:rsidRPr="00A00E8A" w:rsidRDefault="00732BF4" w:rsidP="00732BF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0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Синквейны</w:t>
      </w:r>
      <w:proofErr w:type="spellEnd"/>
      <w:r w:rsidRPr="00A00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32BF4" w:rsidRPr="00A00E8A" w:rsidRDefault="00732BF4" w:rsidP="00732BF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1:</w:t>
      </w:r>
    </w:p>
    <w:p w:rsidR="00732BF4" w:rsidRPr="00A00E8A" w:rsidRDefault="00732BF4" w:rsidP="00732BF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 I</w:t>
      </w: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Деловитый, отзывчивый</w:t>
      </w: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Создал</w:t>
      </w:r>
      <w:proofErr w:type="gramEnd"/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построил, казнил</w:t>
      </w: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тебя, Петра творенье</w:t>
      </w: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Реформатор</w:t>
      </w:r>
    </w:p>
    <w:p w:rsidR="00732BF4" w:rsidRPr="00A00E8A" w:rsidRDefault="00732BF4" w:rsidP="00732BF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2:</w:t>
      </w:r>
    </w:p>
    <w:p w:rsidR="00732BF4" w:rsidRPr="00A00E8A" w:rsidRDefault="00732BF4" w:rsidP="00732BF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 I</w:t>
      </w: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Невыдержанный, вспыльчивый</w:t>
      </w: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Создавал</w:t>
      </w:r>
      <w:proofErr w:type="gramEnd"/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реформировал, правил</w:t>
      </w: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труда не вытащишь и рыбку из пруда</w:t>
      </w: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Император</w:t>
      </w:r>
    </w:p>
    <w:p w:rsidR="00732BF4" w:rsidRPr="00A00E8A" w:rsidRDefault="00732BF4" w:rsidP="00732BF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3:</w:t>
      </w:r>
    </w:p>
    <w:p w:rsidR="00732BF4" w:rsidRPr="00A00E8A" w:rsidRDefault="00732BF4" w:rsidP="00732BF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Царь? </w:t>
      </w: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Гордый, целеустремленный</w:t>
      </w: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Реформировал, построил, создал</w:t>
      </w: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Царь Петр любил порядок</w:t>
      </w:r>
      <w:r w:rsidRPr="00A00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Император</w:t>
      </w:r>
    </w:p>
    <w:p w:rsidR="00732BF4" w:rsidRPr="00A00E8A" w:rsidRDefault="00732BF4" w:rsidP="00732BF4">
      <w:pPr>
        <w:rPr>
          <w:rFonts w:ascii="Times New Roman" w:hAnsi="Times New Roman" w:cs="Times New Roman"/>
          <w:sz w:val="28"/>
          <w:szCs w:val="28"/>
        </w:rPr>
      </w:pPr>
      <w:r w:rsidRPr="00A00E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6E5134" w:rsidRPr="00A00E8A" w:rsidRDefault="006E5134" w:rsidP="00732BF4">
      <w:pPr>
        <w:rPr>
          <w:rFonts w:ascii="Times New Roman" w:hAnsi="Times New Roman" w:cs="Times New Roman"/>
          <w:sz w:val="28"/>
          <w:szCs w:val="28"/>
        </w:rPr>
      </w:pPr>
    </w:p>
    <w:p w:rsidR="006E5134" w:rsidRPr="00A00E8A" w:rsidRDefault="006E5134" w:rsidP="00732BF4">
      <w:pPr>
        <w:rPr>
          <w:rFonts w:ascii="Times New Roman" w:hAnsi="Times New Roman" w:cs="Times New Roman"/>
          <w:sz w:val="28"/>
          <w:szCs w:val="28"/>
        </w:rPr>
      </w:pPr>
    </w:p>
    <w:p w:rsidR="006E5134" w:rsidRPr="00A00E8A" w:rsidRDefault="006E5134" w:rsidP="00732BF4">
      <w:pPr>
        <w:rPr>
          <w:rFonts w:ascii="Times New Roman" w:hAnsi="Times New Roman" w:cs="Times New Roman"/>
          <w:sz w:val="28"/>
          <w:szCs w:val="28"/>
        </w:rPr>
      </w:pPr>
    </w:p>
    <w:p w:rsidR="006E5134" w:rsidRPr="00A00E8A" w:rsidRDefault="006E5134" w:rsidP="00732BF4">
      <w:pPr>
        <w:rPr>
          <w:rFonts w:ascii="Times New Roman" w:hAnsi="Times New Roman" w:cs="Times New Roman"/>
          <w:sz w:val="28"/>
          <w:szCs w:val="28"/>
        </w:rPr>
      </w:pPr>
    </w:p>
    <w:p w:rsidR="006E5134" w:rsidRPr="00A00E8A" w:rsidRDefault="006E5134" w:rsidP="00732BF4">
      <w:pPr>
        <w:rPr>
          <w:rFonts w:ascii="Times New Roman" w:hAnsi="Times New Roman" w:cs="Times New Roman"/>
          <w:sz w:val="28"/>
          <w:szCs w:val="28"/>
        </w:rPr>
      </w:pPr>
    </w:p>
    <w:p w:rsidR="006E5134" w:rsidRPr="00A00E8A" w:rsidRDefault="006E5134" w:rsidP="00732BF4">
      <w:pPr>
        <w:rPr>
          <w:rFonts w:ascii="Times New Roman" w:hAnsi="Times New Roman" w:cs="Times New Roman"/>
          <w:sz w:val="28"/>
          <w:szCs w:val="28"/>
        </w:rPr>
      </w:pPr>
    </w:p>
    <w:p w:rsidR="006E5134" w:rsidRPr="00A00E8A" w:rsidRDefault="006E5134" w:rsidP="00732BF4">
      <w:pPr>
        <w:rPr>
          <w:rFonts w:ascii="Times New Roman" w:hAnsi="Times New Roman" w:cs="Times New Roman"/>
          <w:sz w:val="28"/>
          <w:szCs w:val="28"/>
        </w:rPr>
      </w:pPr>
    </w:p>
    <w:p w:rsidR="006E5134" w:rsidRPr="00A00E8A" w:rsidRDefault="006E5134" w:rsidP="00732BF4">
      <w:pPr>
        <w:rPr>
          <w:rFonts w:ascii="Times New Roman" w:hAnsi="Times New Roman" w:cs="Times New Roman"/>
          <w:sz w:val="28"/>
          <w:szCs w:val="28"/>
        </w:rPr>
      </w:pPr>
    </w:p>
    <w:p w:rsidR="006E5134" w:rsidRPr="00A00E8A" w:rsidRDefault="006E5134" w:rsidP="00732BF4">
      <w:pPr>
        <w:rPr>
          <w:rFonts w:ascii="Times New Roman" w:hAnsi="Times New Roman" w:cs="Times New Roman"/>
          <w:sz w:val="28"/>
          <w:szCs w:val="28"/>
        </w:rPr>
      </w:pPr>
    </w:p>
    <w:p w:rsidR="006E5134" w:rsidRPr="00A00E8A" w:rsidRDefault="006E5134" w:rsidP="00732BF4">
      <w:pPr>
        <w:rPr>
          <w:rFonts w:ascii="Times New Roman" w:hAnsi="Times New Roman" w:cs="Times New Roman"/>
          <w:sz w:val="28"/>
          <w:szCs w:val="28"/>
        </w:rPr>
      </w:pPr>
    </w:p>
    <w:p w:rsidR="006E5134" w:rsidRPr="00A00E8A" w:rsidRDefault="006E5134" w:rsidP="00732BF4">
      <w:pPr>
        <w:rPr>
          <w:rFonts w:ascii="Times New Roman" w:hAnsi="Times New Roman" w:cs="Times New Roman"/>
          <w:sz w:val="28"/>
          <w:szCs w:val="28"/>
        </w:rPr>
      </w:pPr>
    </w:p>
    <w:p w:rsidR="006E5134" w:rsidRPr="00A00E8A" w:rsidRDefault="006E5134" w:rsidP="00732BF4">
      <w:pPr>
        <w:rPr>
          <w:rFonts w:ascii="Times New Roman" w:hAnsi="Times New Roman" w:cs="Times New Roman"/>
          <w:sz w:val="28"/>
          <w:szCs w:val="28"/>
        </w:rPr>
      </w:pPr>
    </w:p>
    <w:p w:rsidR="006E5134" w:rsidRPr="00A00E8A" w:rsidRDefault="006E5134" w:rsidP="00732BF4">
      <w:pPr>
        <w:rPr>
          <w:rFonts w:ascii="Times New Roman" w:hAnsi="Times New Roman" w:cs="Times New Roman"/>
          <w:sz w:val="28"/>
          <w:szCs w:val="28"/>
        </w:rPr>
      </w:pPr>
    </w:p>
    <w:p w:rsidR="006E5134" w:rsidRPr="00A00E8A" w:rsidRDefault="006E5134" w:rsidP="00732BF4">
      <w:pPr>
        <w:rPr>
          <w:rFonts w:ascii="Times New Roman" w:hAnsi="Times New Roman" w:cs="Times New Roman"/>
          <w:sz w:val="28"/>
          <w:szCs w:val="28"/>
        </w:rPr>
      </w:pPr>
    </w:p>
    <w:p w:rsidR="006E5134" w:rsidRPr="00A00E8A" w:rsidRDefault="006E5134" w:rsidP="00732BF4">
      <w:pPr>
        <w:rPr>
          <w:rFonts w:ascii="Times New Roman" w:hAnsi="Times New Roman" w:cs="Times New Roman"/>
          <w:sz w:val="28"/>
          <w:szCs w:val="28"/>
        </w:rPr>
      </w:pPr>
    </w:p>
    <w:p w:rsidR="006E5134" w:rsidRPr="00A00E8A" w:rsidRDefault="006E5134" w:rsidP="00732BF4">
      <w:pPr>
        <w:rPr>
          <w:rFonts w:ascii="Times New Roman" w:hAnsi="Times New Roman" w:cs="Times New Roman"/>
          <w:sz w:val="28"/>
          <w:szCs w:val="28"/>
        </w:rPr>
      </w:pPr>
    </w:p>
    <w:p w:rsidR="006E5134" w:rsidRPr="00A00E8A" w:rsidRDefault="006E5134" w:rsidP="00732BF4">
      <w:pPr>
        <w:rPr>
          <w:rFonts w:ascii="Times New Roman" w:hAnsi="Times New Roman" w:cs="Times New Roman"/>
          <w:sz w:val="28"/>
          <w:szCs w:val="28"/>
        </w:rPr>
      </w:pPr>
    </w:p>
    <w:p w:rsidR="006E5134" w:rsidRPr="00A00E8A" w:rsidRDefault="006E5134" w:rsidP="00732BF4">
      <w:pPr>
        <w:rPr>
          <w:rFonts w:ascii="Times New Roman" w:hAnsi="Times New Roman" w:cs="Times New Roman"/>
          <w:sz w:val="28"/>
          <w:szCs w:val="28"/>
        </w:rPr>
      </w:pPr>
    </w:p>
    <w:p w:rsidR="006E5134" w:rsidRPr="00A00E8A" w:rsidRDefault="006E5134" w:rsidP="00732BF4">
      <w:pPr>
        <w:rPr>
          <w:rFonts w:ascii="Times New Roman" w:hAnsi="Times New Roman" w:cs="Times New Roman"/>
          <w:sz w:val="28"/>
          <w:szCs w:val="28"/>
        </w:rPr>
      </w:pPr>
    </w:p>
    <w:p w:rsidR="006E5134" w:rsidRPr="00A00E8A" w:rsidRDefault="006E5134" w:rsidP="00732BF4">
      <w:pPr>
        <w:rPr>
          <w:rFonts w:ascii="Times New Roman" w:hAnsi="Times New Roman" w:cs="Times New Roman"/>
          <w:sz w:val="28"/>
          <w:szCs w:val="28"/>
        </w:rPr>
      </w:pPr>
    </w:p>
    <w:p w:rsidR="006E5134" w:rsidRPr="00A00E8A" w:rsidRDefault="006E5134" w:rsidP="00732BF4">
      <w:pPr>
        <w:rPr>
          <w:rFonts w:ascii="Times New Roman" w:hAnsi="Times New Roman" w:cs="Times New Roman"/>
          <w:sz w:val="28"/>
          <w:szCs w:val="28"/>
        </w:rPr>
      </w:pPr>
    </w:p>
    <w:p w:rsidR="006E5134" w:rsidRPr="00A00E8A" w:rsidRDefault="006E5134" w:rsidP="00732BF4">
      <w:pPr>
        <w:rPr>
          <w:rFonts w:ascii="Times New Roman" w:hAnsi="Times New Roman" w:cs="Times New Roman"/>
          <w:sz w:val="28"/>
          <w:szCs w:val="28"/>
        </w:rPr>
      </w:pPr>
    </w:p>
    <w:p w:rsidR="006E5134" w:rsidRPr="00A00E8A" w:rsidRDefault="006E5134" w:rsidP="00732BF4">
      <w:pPr>
        <w:rPr>
          <w:rFonts w:ascii="Times New Roman" w:hAnsi="Times New Roman" w:cs="Times New Roman"/>
          <w:sz w:val="28"/>
          <w:szCs w:val="28"/>
        </w:rPr>
      </w:pPr>
    </w:p>
    <w:p w:rsidR="006E5134" w:rsidRPr="00A00E8A" w:rsidRDefault="006E5134" w:rsidP="00732BF4">
      <w:pPr>
        <w:rPr>
          <w:rFonts w:ascii="Times New Roman" w:hAnsi="Times New Roman" w:cs="Times New Roman"/>
          <w:sz w:val="28"/>
          <w:szCs w:val="28"/>
        </w:rPr>
      </w:pPr>
    </w:p>
    <w:p w:rsidR="006E5134" w:rsidRPr="00A00E8A" w:rsidRDefault="006E5134" w:rsidP="00732BF4">
      <w:pPr>
        <w:rPr>
          <w:rFonts w:ascii="Times New Roman" w:hAnsi="Times New Roman" w:cs="Times New Roman"/>
          <w:sz w:val="28"/>
          <w:szCs w:val="28"/>
        </w:rPr>
      </w:pPr>
    </w:p>
    <w:p w:rsidR="006E5134" w:rsidRPr="00A00E8A" w:rsidRDefault="006E5134" w:rsidP="00A00E8A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color w:val="199043"/>
          <w:sz w:val="28"/>
          <w:szCs w:val="28"/>
        </w:rPr>
      </w:pPr>
      <w:r w:rsidRPr="00A00E8A">
        <w:rPr>
          <w:color w:val="199043"/>
          <w:sz w:val="28"/>
          <w:szCs w:val="28"/>
        </w:rPr>
        <w:lastRenderedPageBreak/>
        <w:t>Смутное время в России и его итоги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rStyle w:val="a6"/>
          <w:color w:val="333333"/>
          <w:sz w:val="28"/>
          <w:szCs w:val="28"/>
        </w:rPr>
        <w:t>Тип урока:</w:t>
      </w:r>
      <w:r w:rsidRPr="00A00E8A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00E8A">
        <w:rPr>
          <w:color w:val="333333"/>
          <w:sz w:val="28"/>
          <w:szCs w:val="28"/>
        </w:rPr>
        <w:t>урок формирования новых знаний.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rStyle w:val="a6"/>
          <w:color w:val="333333"/>
          <w:sz w:val="28"/>
          <w:szCs w:val="28"/>
        </w:rPr>
        <w:t>Форма урока:</w:t>
      </w:r>
      <w:r w:rsidRPr="00A00E8A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00E8A">
        <w:rPr>
          <w:color w:val="333333"/>
          <w:sz w:val="28"/>
          <w:szCs w:val="28"/>
        </w:rPr>
        <w:t>проблемный урок.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rStyle w:val="a6"/>
          <w:color w:val="333333"/>
          <w:sz w:val="28"/>
          <w:szCs w:val="28"/>
        </w:rPr>
        <w:t>Цель:</w:t>
      </w:r>
      <w:r w:rsidRPr="00A00E8A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00E8A">
        <w:rPr>
          <w:color w:val="333333"/>
          <w:sz w:val="28"/>
          <w:szCs w:val="28"/>
        </w:rPr>
        <w:t>Рассмотреть и выявить сущность Смутного времени и его значение в истории России.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rStyle w:val="a6"/>
          <w:color w:val="333333"/>
          <w:sz w:val="28"/>
          <w:szCs w:val="28"/>
        </w:rPr>
        <w:t>Задачи: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rStyle w:val="a6"/>
          <w:i/>
          <w:iCs/>
          <w:color w:val="333333"/>
          <w:sz w:val="28"/>
          <w:szCs w:val="28"/>
        </w:rPr>
        <w:t>Образовательные:</w:t>
      </w:r>
    </w:p>
    <w:p w:rsidR="006E5134" w:rsidRPr="00A00E8A" w:rsidRDefault="006E5134" w:rsidP="006E51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</w:rPr>
        <w:t>на основе документального и другого материала определить причины, сущность и итоги Смутного времени;</w:t>
      </w:r>
    </w:p>
    <w:p w:rsidR="006E5134" w:rsidRPr="00A00E8A" w:rsidRDefault="006E5134" w:rsidP="006E51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</w:rPr>
        <w:t>выделить основные периоды Смуты и отождествлять их с конкретными политическими лидерами;</w:t>
      </w:r>
    </w:p>
    <w:p w:rsidR="006E5134" w:rsidRPr="00A00E8A" w:rsidRDefault="006E5134" w:rsidP="006E51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</w:rPr>
        <w:t>усвоить стандартный минимум фактических сведений о событиях Смутного времени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rStyle w:val="a5"/>
          <w:b/>
          <w:bCs/>
          <w:color w:val="333333"/>
          <w:sz w:val="28"/>
          <w:szCs w:val="28"/>
        </w:rPr>
        <w:t>Развивающие:</w:t>
      </w:r>
    </w:p>
    <w:p w:rsidR="006E5134" w:rsidRPr="00A00E8A" w:rsidRDefault="006E5134" w:rsidP="006E51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</w:rPr>
        <w:t>формировать навыки работы с источниками знаний, прежде всего с документами;</w:t>
      </w:r>
    </w:p>
    <w:p w:rsidR="006E5134" w:rsidRPr="00A00E8A" w:rsidRDefault="006E5134" w:rsidP="006E51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</w:rPr>
        <w:t>формирование критического мышления учащихся;</w:t>
      </w:r>
    </w:p>
    <w:p w:rsidR="006E5134" w:rsidRPr="00A00E8A" w:rsidRDefault="006E5134" w:rsidP="006E51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</w:rPr>
        <w:t>учиться рассматривать историческую проблему (личность) с различных позиций;</w:t>
      </w:r>
    </w:p>
    <w:p w:rsidR="006E5134" w:rsidRPr="00A00E8A" w:rsidRDefault="006E5134" w:rsidP="006E51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</w:rPr>
        <w:t>развивать навыки выступления и защищать свою точку зрения;</w:t>
      </w:r>
    </w:p>
    <w:p w:rsidR="006E5134" w:rsidRPr="00A00E8A" w:rsidRDefault="006E5134" w:rsidP="006E51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</w:rPr>
        <w:t>развивать коммуникативные навыки работы в группах.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rStyle w:val="a6"/>
          <w:i/>
          <w:iCs/>
          <w:color w:val="333333"/>
          <w:sz w:val="28"/>
          <w:szCs w:val="28"/>
        </w:rPr>
        <w:t>Воспитательные:</w:t>
      </w:r>
    </w:p>
    <w:p w:rsidR="006E5134" w:rsidRPr="00A00E8A" w:rsidRDefault="006E5134" w:rsidP="006E51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</w:rPr>
        <w:t>акцентировать гражданственно-патриотическую позицию студентов;</w:t>
      </w:r>
    </w:p>
    <w:p w:rsidR="006E5134" w:rsidRPr="00A00E8A" w:rsidRDefault="006E5134" w:rsidP="006E51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</w:rPr>
        <w:t>вовлечь в активную практическую деятельность;</w:t>
      </w:r>
    </w:p>
    <w:p w:rsidR="006E5134" w:rsidRPr="00A00E8A" w:rsidRDefault="006E5134" w:rsidP="006E51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</w:rPr>
        <w:t>выработать собственное отношение к рассматриваемой проблеме.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rStyle w:val="a6"/>
          <w:color w:val="333333"/>
          <w:sz w:val="28"/>
          <w:szCs w:val="28"/>
        </w:rPr>
        <w:t>Оборудование:</w:t>
      </w:r>
    </w:p>
    <w:p w:rsidR="006E5134" w:rsidRPr="00A00E8A" w:rsidRDefault="006E5134" w:rsidP="006E51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</w:rPr>
        <w:t xml:space="preserve">Артемов В.В., </w:t>
      </w:r>
      <w:proofErr w:type="spellStart"/>
      <w:r w:rsidRPr="00A00E8A">
        <w:rPr>
          <w:rFonts w:ascii="Times New Roman" w:hAnsi="Times New Roman" w:cs="Times New Roman"/>
          <w:color w:val="333333"/>
          <w:sz w:val="28"/>
          <w:szCs w:val="28"/>
        </w:rPr>
        <w:t>Лубченков</w:t>
      </w:r>
      <w:proofErr w:type="spellEnd"/>
      <w:r w:rsidRPr="00A00E8A">
        <w:rPr>
          <w:rFonts w:ascii="Times New Roman" w:hAnsi="Times New Roman" w:cs="Times New Roman"/>
          <w:color w:val="333333"/>
          <w:sz w:val="28"/>
          <w:szCs w:val="28"/>
        </w:rPr>
        <w:t xml:space="preserve"> Ю.Н. “История Отечества с древнейших времен до наших дней”, карта “Смутное время в России в XVII веке”,</w:t>
      </w:r>
    </w:p>
    <w:p w:rsidR="006E5134" w:rsidRPr="00A00E8A" w:rsidRDefault="006E5134" w:rsidP="006E51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</w:rPr>
        <w:t>Приложения с документами,</w:t>
      </w:r>
    </w:p>
    <w:p w:rsidR="006E5134" w:rsidRPr="00A00E8A" w:rsidRDefault="006E5134" w:rsidP="006E51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</w:rPr>
        <w:t>Портреты исторических личностей периода Смуты,</w:t>
      </w:r>
    </w:p>
    <w:p w:rsidR="006E5134" w:rsidRPr="00A00E8A" w:rsidRDefault="006E5134" w:rsidP="006E51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</w:rPr>
        <w:t>Атласы,</w:t>
      </w:r>
    </w:p>
    <w:p w:rsidR="006E5134" w:rsidRPr="00A00E8A" w:rsidRDefault="006E5134" w:rsidP="006E51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</w:rPr>
        <w:t>Карточки с заданиями.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 xml:space="preserve">Замысел урока сводится к организации работы студентов с несколькими текстами, включающими в себя описание политических деятелей Смутного времени с позиции современников и историков. Они должны выработать свое отношение к их личности и действиям, представить последовательность </w:t>
      </w:r>
      <w:r w:rsidRPr="00A00E8A">
        <w:rPr>
          <w:color w:val="333333"/>
          <w:sz w:val="28"/>
          <w:szCs w:val="28"/>
        </w:rPr>
        <w:lastRenderedPageBreak/>
        <w:t>происходивших событий, с тем, чтобы в итоге извлечь собственный смысл-значение Смутного времени в судьбе страны, то есть решить проблему.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>Учебно-технологическая суть урока базируется на применении элементов технологии развития критического мышления: наличие стадии вызова, содержания и рефлексии, прием “верные и неверные утверждения”, а также работе в группах. Пять групп обозначены до начала урока.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>Работа студентов оценивается по устным выступлениям, степени участия в обсуждении вопросов, по письменному заданию в конце урока (занятие рассчитано на пару). Также от групп принимаются предложения отметить студентов, активно работавших внутри малой группы, но заметно не проявивших себя в общем обсуждении.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  <w:r w:rsidRPr="00A00E8A">
        <w:rPr>
          <w:rStyle w:val="a6"/>
          <w:color w:val="333333"/>
          <w:sz w:val="28"/>
          <w:szCs w:val="28"/>
        </w:rPr>
        <w:t>Ход урока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rStyle w:val="a6"/>
          <w:color w:val="333333"/>
          <w:sz w:val="28"/>
          <w:szCs w:val="28"/>
        </w:rPr>
        <w:t>I. Стадия вызова.</w:t>
      </w:r>
      <w:r w:rsidRPr="00A00E8A">
        <w:rPr>
          <w:rStyle w:val="apple-converted-space"/>
          <w:color w:val="333333"/>
          <w:sz w:val="28"/>
          <w:szCs w:val="28"/>
        </w:rPr>
        <w:t> </w:t>
      </w:r>
      <w:r w:rsidRPr="00A00E8A">
        <w:rPr>
          <w:color w:val="333333"/>
          <w:sz w:val="28"/>
          <w:szCs w:val="28"/>
        </w:rPr>
        <w:t>Вступительное слово преподавателя о предстоящем уроке.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>Сразу дается домашнее задание на следующую пару: определить итоги и последствия Смутного времени (обязательно для всех), используя полученную на уроке информацию и текст учебника (§ 12-14), плюс дополнительное творческое задание (по желанию): составить кроссворд, тестовые вопросы (от 10 слов) или текст с ошибками по данной теме (от 10 предложений).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>Постановка преподавателем проблемы: в чем заключена сущность Смуты и каково ее значение для России?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>Обсуждение в группе слова “смута”: что можно ассоциировать с ним и что оно означает? Результат фиксируется на доске. Идет актуализация знаний студентов, усиливающаяся в приеме “верные и неверные утверждения”. Сначала идет заполнение таблицы самостоятельно, а затем итоги обсуждаются в группах и аудиторией в целом.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>Стадия содержания. Работа с основной информацией.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>Задача студентов – фиксировать по ходу урока в тетрадях краткую характеристику рассматриваемых личностей.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>1. Воссоздание общими усилиями ситуации накануне Смутного времени: династический кризис, хозяйственные тяготы неурожайных лет, побеги крестьян, попытки Бориса Годунова предотвратить проблемы и падение авторитета монархии.</w:t>
      </w:r>
    </w:p>
    <w:p w:rsid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00E8A">
        <w:rPr>
          <w:color w:val="333333"/>
          <w:sz w:val="28"/>
          <w:szCs w:val="28"/>
        </w:rPr>
        <w:t>Далее работа идет пошагово: учащимся предлагается ознакомиться с характеристиками, данными Борису Годунову и сделать краткие выводы сначала самостоятельно, затем в малых группах, а потом и во всей группе. Основной пункт анализа: сформулируйте свое отношение к этому историческому персонажу с помощью 2-3 слов, наиболее ярко описывающих его, и обоснуйте свою оценку.</w:t>
      </w:r>
      <w:r w:rsidRPr="00A00E8A">
        <w:rPr>
          <w:rStyle w:val="apple-converted-space"/>
          <w:color w:val="333333"/>
          <w:sz w:val="28"/>
          <w:szCs w:val="28"/>
        </w:rPr>
        <w:t> </w:t>
      </w:r>
    </w:p>
    <w:p w:rsidR="006E5134" w:rsidRPr="00A00E8A" w:rsidRDefault="00A00E8A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lastRenderedPageBreak/>
        <w:t xml:space="preserve"> </w:t>
      </w:r>
      <w:r w:rsidR="006E5134" w:rsidRPr="00A00E8A">
        <w:rPr>
          <w:color w:val="333333"/>
          <w:sz w:val="28"/>
          <w:szCs w:val="28"/>
        </w:rPr>
        <w:t>- Как вы считаете, почему Борису Годунову не удалось восстановить порядок в стране и не допустить обострения внутриполитической ситуации?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>2. После общего обсуждения следует рассказ преподавателя о Лжедмитрии 1 и его воцарении. Затем студенты изучают документальное его описание и вновь делают выводы по предложенной ранее схеме.</w:t>
      </w:r>
      <w:r w:rsidRPr="00A00E8A">
        <w:rPr>
          <w:rStyle w:val="apple-converted-space"/>
          <w:color w:val="333333"/>
          <w:sz w:val="28"/>
          <w:szCs w:val="28"/>
        </w:rPr>
        <w:t> </w:t>
      </w:r>
      <w:hyperlink r:id="rId5" w:history="1">
        <w:r w:rsidRPr="00A00E8A">
          <w:rPr>
            <w:rStyle w:val="a4"/>
            <w:color w:val="008738"/>
            <w:sz w:val="28"/>
            <w:szCs w:val="28"/>
          </w:rPr>
          <w:t>Приложение 3</w:t>
        </w:r>
      </w:hyperlink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>- Почему Лжедмитрий сумел захватить власть; почему его встречали в Москве так торжественно; кто его поддерживал?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>- Почему же через 11 месяцев его с позором низвергли?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 xml:space="preserve">3. Вступление на престол Василия Шуйского. “Крестоцеловальная запись” и ее значение. Перерастание ситуации в гражданскую войну. Появление Лжедмитрия II и тушинский лагерь. Деятельность полководца </w:t>
      </w:r>
      <w:proofErr w:type="spellStart"/>
      <w:r w:rsidRPr="00A00E8A">
        <w:rPr>
          <w:color w:val="333333"/>
          <w:sz w:val="28"/>
          <w:szCs w:val="28"/>
        </w:rPr>
        <w:t>М.В.Скопина</w:t>
      </w:r>
      <w:proofErr w:type="spellEnd"/>
      <w:r w:rsidRPr="00A00E8A">
        <w:rPr>
          <w:color w:val="333333"/>
          <w:sz w:val="28"/>
          <w:szCs w:val="28"/>
        </w:rPr>
        <w:t>-Шуйского. Польско-литовская интервенция. Рассказ сопровождается работой с картой и атласом.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>Рассказ дополняется характеристикой Василия Шуйского, представленного в, которое требует анализа со стороны студентов: индивидуально, в малых группах и сообща.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 xml:space="preserve">- </w:t>
      </w:r>
      <w:proofErr w:type="gramStart"/>
      <w:r w:rsidRPr="00A00E8A">
        <w:rPr>
          <w:color w:val="333333"/>
          <w:sz w:val="28"/>
          <w:szCs w:val="28"/>
        </w:rPr>
        <w:t>В</w:t>
      </w:r>
      <w:proofErr w:type="gramEnd"/>
      <w:r w:rsidRPr="00A00E8A">
        <w:rPr>
          <w:color w:val="333333"/>
          <w:sz w:val="28"/>
          <w:szCs w:val="28"/>
        </w:rPr>
        <w:t xml:space="preserve"> чем причины поражения Василия Шуйского?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>4. Персонификация полученных знаний далее отображается в визуальном приеме: каждой группе выдаются портреты Бориса Годунова, Лжедмитрия 1, Василия Шуйского, Лжедмитрия II и Марины Мнишек без указания имён. Требуется отождествить изображение с конкретной личностью на основе полученной информации. Группы по очереди аргументируют свой выбор.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>5. Рассказ преподавателя.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 xml:space="preserve">Семибоярщина. Приглашение московскими боярами польского королевича Владислава на русский престол. Первое ополчение и его распад. Второе ополчение. </w:t>
      </w:r>
      <w:proofErr w:type="spellStart"/>
      <w:r w:rsidRPr="00A00E8A">
        <w:rPr>
          <w:color w:val="333333"/>
          <w:sz w:val="28"/>
          <w:szCs w:val="28"/>
        </w:rPr>
        <w:t>К.Минин</w:t>
      </w:r>
      <w:proofErr w:type="spellEnd"/>
      <w:r w:rsidRPr="00A00E8A">
        <w:rPr>
          <w:color w:val="333333"/>
          <w:sz w:val="28"/>
          <w:szCs w:val="28"/>
        </w:rPr>
        <w:t xml:space="preserve"> и </w:t>
      </w:r>
      <w:proofErr w:type="spellStart"/>
      <w:r w:rsidRPr="00A00E8A">
        <w:rPr>
          <w:color w:val="333333"/>
          <w:sz w:val="28"/>
          <w:szCs w:val="28"/>
        </w:rPr>
        <w:t>Д.Пожарский</w:t>
      </w:r>
      <w:proofErr w:type="spellEnd"/>
      <w:r w:rsidRPr="00A00E8A">
        <w:rPr>
          <w:color w:val="333333"/>
          <w:sz w:val="28"/>
          <w:szCs w:val="28"/>
        </w:rPr>
        <w:t>. Освобождение Москвы. Работа с картой и атласом.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 xml:space="preserve">- Как вы считаете, чье утверждение на престоле могло бы оказаться наиболее благотворным для России – Лжедмитрия 1, </w:t>
      </w:r>
      <w:proofErr w:type="spellStart"/>
      <w:r w:rsidRPr="00A00E8A">
        <w:rPr>
          <w:color w:val="333333"/>
          <w:sz w:val="28"/>
          <w:szCs w:val="28"/>
        </w:rPr>
        <w:t>В.И.Шуйского</w:t>
      </w:r>
      <w:proofErr w:type="spellEnd"/>
      <w:r w:rsidRPr="00A00E8A">
        <w:rPr>
          <w:color w:val="333333"/>
          <w:sz w:val="28"/>
          <w:szCs w:val="28"/>
        </w:rPr>
        <w:t xml:space="preserve"> или королевича Владислава? Аргументируйте свое мнение.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>Идет обсуждение, после которого следует материал о Земском соборе 1613г. и избрании на престол Михаила Федоровича Романова.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rStyle w:val="a6"/>
          <w:color w:val="333333"/>
          <w:sz w:val="28"/>
          <w:szCs w:val="28"/>
        </w:rPr>
        <w:t>III. Стадия рефлексии.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>1. Возвращение к “верным” и “неверным” утверждением и оценка их достоверности с учетом новой информации (индивидуально, в группе, сообща).</w:t>
      </w:r>
    </w:p>
    <w:p w:rsid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>2. Также каждой группе раздаются задания на определение исторических личностей данного периода по образным выражениям, примененных к ним</w:t>
      </w:r>
      <w:r w:rsidR="00A00E8A">
        <w:rPr>
          <w:color w:val="333333"/>
          <w:sz w:val="28"/>
          <w:szCs w:val="28"/>
        </w:rPr>
        <w:t>.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lastRenderedPageBreak/>
        <w:t>3. Итогом урока становится обобщение всего материала и разрешение поставленной вначале проблемы: в чем сущность Смуты и каково ее значение для России? В последнем задании выводы у каждого собственные. Учащимся выдается список цитат и предлагается выбрать из него ту, которая лучше всего, по их мнению, характеризует тему или какую-то ее часть, т.е. определяет смысл-значение Смутного времени в России. Работа ведется самостоятельно каждым, оформляется письменно и содержит обоснование своего выбора.</w:t>
      </w:r>
      <w:r w:rsidR="00A00E8A" w:rsidRPr="00A00E8A">
        <w:rPr>
          <w:color w:val="333333"/>
          <w:sz w:val="28"/>
          <w:szCs w:val="28"/>
        </w:rPr>
        <w:t xml:space="preserve"> 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>Объяснение домашнего задания. Подведение общих итогов занятия преподавателем.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rStyle w:val="a6"/>
          <w:color w:val="333333"/>
          <w:sz w:val="28"/>
          <w:szCs w:val="28"/>
        </w:rPr>
        <w:t>Заключение.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>Данный урок имеет достаточно большой информационный блок. Поэтому для эффективности овладения всего комплекса материала и решения заявленных задач было выбрано сочетание рассказа преподавателя и работы с документами: воспоминаниями современников и мнениями историков.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>Используются портреты исторических личностей, причем на этапе, когда основную часть информации студенты уже получили, и визуальный прием конкретизирует полученные знания и еще раз закрепляет их опытным путем.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 xml:space="preserve">Широко применяются разнообразные формы работы: индивидуальная, групповая, коллективная. Это сочетание общей и индивидуальной работы повышает заинтересованность каждого студента в получении результата и создает положительную мотивацию, а работа в группах объединяет </w:t>
      </w:r>
      <w:proofErr w:type="spellStart"/>
      <w:r w:rsidRPr="00A00E8A">
        <w:rPr>
          <w:color w:val="333333"/>
          <w:sz w:val="28"/>
          <w:szCs w:val="28"/>
        </w:rPr>
        <w:t>разноуровневые</w:t>
      </w:r>
      <w:proofErr w:type="spellEnd"/>
      <w:r w:rsidRPr="00A00E8A">
        <w:rPr>
          <w:color w:val="333333"/>
          <w:sz w:val="28"/>
          <w:szCs w:val="28"/>
        </w:rPr>
        <w:t xml:space="preserve"> силы и различные психологические установки для достижения общего результата, развивает коммуникативные способности и стремление работать в команде.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>За основу данного занятия взята технология критического мышления с ее традиционными стадиями вызова, содержания и рефлексии, которые поддерживают обычные этапы проблемного урока. Прием “верные и неверные утверждения” активизирует познавательную деятельность и актуализирует имеющиеся знания без какого-либо давления со стороны преподавателя, что поощряет самостоятельность студентов. Затем происходит построение знаний (вновь самостоятельное). Возврат к утверждениям составляет осмысление деятельности в течение пары и выход на поставленную вначале урока проблему. Самостоятельная работа с цитатами дает возможность каждому сделать для себя вывод по проблеме и решить главную задачу урока. Стадия рефлексии здесь оправдана необходимостью показать приобретенные знания и умения, дать самооценку проделанной на уроке работе и тем самым вновь обеспечить обратную связь.</w:t>
      </w:r>
    </w:p>
    <w:p w:rsidR="006E5134" w:rsidRPr="00A00E8A" w:rsidRDefault="006E5134" w:rsidP="006E51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>В процессе проведения занятия складываются благоприятные условия для развития умений и способностей быстрого мышления, к изложениям кратких, но точных выводов.</w:t>
      </w:r>
    </w:p>
    <w:p w:rsidR="00A31F59" w:rsidRPr="00A00E8A" w:rsidRDefault="00A31F59" w:rsidP="00732BF4">
      <w:pPr>
        <w:rPr>
          <w:rFonts w:ascii="Times New Roman" w:hAnsi="Times New Roman" w:cs="Times New Roman"/>
          <w:sz w:val="28"/>
          <w:szCs w:val="28"/>
        </w:rPr>
      </w:pPr>
    </w:p>
    <w:p w:rsidR="00A31F59" w:rsidRPr="00A00E8A" w:rsidRDefault="00A31F59" w:rsidP="00A31F59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color w:val="199043"/>
          <w:sz w:val="28"/>
          <w:szCs w:val="28"/>
        </w:rPr>
      </w:pPr>
      <w:r w:rsidRPr="00A00E8A">
        <w:rPr>
          <w:color w:val="199043"/>
          <w:sz w:val="28"/>
          <w:szCs w:val="28"/>
        </w:rPr>
        <w:lastRenderedPageBreak/>
        <w:t>Урок истории "Общество Древней Индии"</w:t>
      </w:r>
      <w:r w:rsidRPr="00A00E8A">
        <w:rPr>
          <w:rStyle w:val="apple-converted-space"/>
          <w:color w:val="199043"/>
          <w:sz w:val="28"/>
          <w:szCs w:val="28"/>
        </w:rPr>
        <w:t> </w:t>
      </w:r>
      <w:r w:rsidRPr="00A00E8A">
        <w:rPr>
          <w:noProof/>
          <w:color w:val="199043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4" name="Рисунок 4" descr="http://static.1september.ru/festival/img/contest-medal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1september.ru/festival/img/contest-medal-ic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rStyle w:val="a6"/>
          <w:rFonts w:eastAsiaTheme="majorEastAsia"/>
          <w:color w:val="333333"/>
          <w:sz w:val="28"/>
          <w:szCs w:val="28"/>
        </w:rPr>
        <w:t>Цели урока:</w:t>
      </w:r>
    </w:p>
    <w:p w:rsidR="00A31F59" w:rsidRPr="00A00E8A" w:rsidRDefault="00A31F59" w:rsidP="00A31F5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  <w:u w:val="single"/>
        </w:rPr>
        <w:t>Образовательная цель</w:t>
      </w:r>
      <w:r w:rsidRPr="00A00E8A">
        <w:rPr>
          <w:rFonts w:ascii="Times New Roman" w:hAnsi="Times New Roman" w:cs="Times New Roman"/>
          <w:color w:val="333333"/>
          <w:sz w:val="28"/>
          <w:szCs w:val="28"/>
        </w:rPr>
        <w:t xml:space="preserve">: формирование знания о древних жителях Индии, </w:t>
      </w:r>
      <w:proofErr w:type="spellStart"/>
      <w:r w:rsidRPr="00A00E8A">
        <w:rPr>
          <w:rFonts w:ascii="Times New Roman" w:hAnsi="Times New Roman" w:cs="Times New Roman"/>
          <w:color w:val="333333"/>
          <w:sz w:val="28"/>
          <w:szCs w:val="28"/>
        </w:rPr>
        <w:t>варнах</w:t>
      </w:r>
      <w:proofErr w:type="spellEnd"/>
      <w:r w:rsidRPr="00A00E8A">
        <w:rPr>
          <w:rFonts w:ascii="Times New Roman" w:hAnsi="Times New Roman" w:cs="Times New Roman"/>
          <w:color w:val="333333"/>
          <w:sz w:val="28"/>
          <w:szCs w:val="28"/>
        </w:rPr>
        <w:t xml:space="preserve">, происхождении </w:t>
      </w:r>
      <w:proofErr w:type="spellStart"/>
      <w:r w:rsidRPr="00A00E8A">
        <w:rPr>
          <w:rFonts w:ascii="Times New Roman" w:hAnsi="Times New Roman" w:cs="Times New Roman"/>
          <w:color w:val="333333"/>
          <w:sz w:val="28"/>
          <w:szCs w:val="28"/>
        </w:rPr>
        <w:t>варн</w:t>
      </w:r>
      <w:proofErr w:type="spellEnd"/>
      <w:r w:rsidRPr="00A00E8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31F59" w:rsidRPr="00A00E8A" w:rsidRDefault="00A31F59" w:rsidP="00A31F5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  <w:u w:val="single"/>
        </w:rPr>
        <w:t>Развивающая цель</w:t>
      </w:r>
      <w:r w:rsidRPr="00A00E8A">
        <w:rPr>
          <w:rFonts w:ascii="Times New Roman" w:hAnsi="Times New Roman" w:cs="Times New Roman"/>
          <w:color w:val="333333"/>
          <w:sz w:val="28"/>
          <w:szCs w:val="28"/>
        </w:rPr>
        <w:t>: развитие умения пересказывать, выделять в тексте главное, сравнивать, давать определения по теме.</w:t>
      </w:r>
    </w:p>
    <w:p w:rsidR="00A31F59" w:rsidRPr="00A00E8A" w:rsidRDefault="00A31F59" w:rsidP="00A31F5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  <w:u w:val="single"/>
        </w:rPr>
        <w:t>Воспитательная цель</w:t>
      </w:r>
      <w:r w:rsidRPr="00A00E8A">
        <w:rPr>
          <w:rFonts w:ascii="Times New Roman" w:hAnsi="Times New Roman" w:cs="Times New Roman"/>
          <w:color w:val="333333"/>
          <w:sz w:val="28"/>
          <w:szCs w:val="28"/>
        </w:rPr>
        <w:t>: воспитание уважения к прошлому.</w:t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rStyle w:val="a6"/>
          <w:rFonts w:eastAsiaTheme="majorEastAsia"/>
          <w:color w:val="333333"/>
          <w:sz w:val="28"/>
          <w:szCs w:val="28"/>
        </w:rPr>
        <w:t>Обучающиеся должны знать</w:t>
      </w:r>
    </w:p>
    <w:p w:rsidR="00A31F59" w:rsidRPr="00A00E8A" w:rsidRDefault="00A31F59" w:rsidP="00A31F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</w:rPr>
        <w:t>Занятия древних жителей Индии: (в., с., н.)</w:t>
      </w:r>
    </w:p>
    <w:p w:rsidR="00A31F59" w:rsidRPr="00A00E8A" w:rsidRDefault="00A31F59" w:rsidP="00A31F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</w:rPr>
        <w:t xml:space="preserve">Понятия: раджа, царь, </w:t>
      </w:r>
      <w:proofErr w:type="spellStart"/>
      <w:r w:rsidRPr="00A00E8A">
        <w:rPr>
          <w:rFonts w:ascii="Times New Roman" w:hAnsi="Times New Roman" w:cs="Times New Roman"/>
          <w:color w:val="333333"/>
          <w:sz w:val="28"/>
          <w:szCs w:val="28"/>
        </w:rPr>
        <w:t>варна</w:t>
      </w:r>
      <w:proofErr w:type="spellEnd"/>
      <w:r w:rsidRPr="00A00E8A">
        <w:rPr>
          <w:rFonts w:ascii="Times New Roman" w:hAnsi="Times New Roman" w:cs="Times New Roman"/>
          <w:color w:val="333333"/>
          <w:sz w:val="28"/>
          <w:szCs w:val="28"/>
        </w:rPr>
        <w:t>, брахманы, кшатрии, вайшьи, шудры, дравиды, арии; (в., с., н.)</w:t>
      </w:r>
    </w:p>
    <w:p w:rsidR="00A31F59" w:rsidRPr="00A00E8A" w:rsidRDefault="00A31F59" w:rsidP="00A31F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</w:rPr>
        <w:t xml:space="preserve">Имена: </w:t>
      </w:r>
      <w:proofErr w:type="spellStart"/>
      <w:r w:rsidRPr="00A00E8A">
        <w:rPr>
          <w:rFonts w:ascii="Times New Roman" w:hAnsi="Times New Roman" w:cs="Times New Roman"/>
          <w:color w:val="333333"/>
          <w:sz w:val="28"/>
          <w:szCs w:val="28"/>
        </w:rPr>
        <w:t>Ашока</w:t>
      </w:r>
      <w:proofErr w:type="spellEnd"/>
      <w:r w:rsidRPr="00A00E8A">
        <w:rPr>
          <w:rFonts w:ascii="Times New Roman" w:hAnsi="Times New Roman" w:cs="Times New Roman"/>
          <w:color w:val="333333"/>
          <w:sz w:val="28"/>
          <w:szCs w:val="28"/>
        </w:rPr>
        <w:t>, Брахма. (в., с., н.)</w:t>
      </w:r>
    </w:p>
    <w:p w:rsidR="00A31F59" w:rsidRPr="00A00E8A" w:rsidRDefault="00A31F59" w:rsidP="00A31F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</w:rPr>
        <w:t xml:space="preserve">Обучающиеся должны уметь: пересказывать </w:t>
      </w:r>
      <w:proofErr w:type="gramStart"/>
      <w:r w:rsidRPr="00A00E8A">
        <w:rPr>
          <w:rFonts w:ascii="Times New Roman" w:hAnsi="Times New Roman" w:cs="Times New Roman"/>
          <w:color w:val="333333"/>
          <w:sz w:val="28"/>
          <w:szCs w:val="28"/>
        </w:rPr>
        <w:t>текст(</w:t>
      </w:r>
      <w:proofErr w:type="gramEnd"/>
      <w:r w:rsidRPr="00A00E8A">
        <w:rPr>
          <w:rFonts w:ascii="Times New Roman" w:hAnsi="Times New Roman" w:cs="Times New Roman"/>
          <w:color w:val="333333"/>
          <w:sz w:val="28"/>
          <w:szCs w:val="28"/>
        </w:rPr>
        <w:t>в., с., н.) , сравнивать(в., с., н. ) выделять в тексте главное(в., с., н.) , давать определения (в., с.,)</w:t>
      </w:r>
    </w:p>
    <w:p w:rsidR="00A31F59" w:rsidRPr="00A00E8A" w:rsidRDefault="00A31F59" w:rsidP="00A31F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</w:rPr>
        <w:t>Универсальные умения: использовать графическое изображение для получения информации, решать кроссворды и ребусы, составлять сравнительную таблицу.</w:t>
      </w:r>
    </w:p>
    <w:p w:rsidR="00A31F59" w:rsidRPr="00A00E8A" w:rsidRDefault="00A31F59" w:rsidP="00A31F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</w:rPr>
        <w:t>Буквы «в., с., н.» условно обозначают обучающихся с высоким, средним, низким уровнями учебных возможностей в классе по итогам педагогического консилиума и рекомендациям школьного психолога.</w:t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rStyle w:val="a6"/>
          <w:rFonts w:eastAsiaTheme="majorEastAsia"/>
          <w:color w:val="333333"/>
          <w:sz w:val="28"/>
          <w:szCs w:val="28"/>
        </w:rPr>
        <w:t>План.</w:t>
      </w:r>
    </w:p>
    <w:p w:rsidR="00A31F59" w:rsidRPr="00A00E8A" w:rsidRDefault="00A31F59" w:rsidP="00A31F5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</w:rPr>
        <w:t>Актуализация знаний, проверка домашнего задания.</w:t>
      </w:r>
    </w:p>
    <w:p w:rsidR="00A31F59" w:rsidRPr="00A00E8A" w:rsidRDefault="00A31F59" w:rsidP="00A31F5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</w:rPr>
        <w:t>Изучение новой темы. Постановка цели урока. Выдвижение гипотезы.</w:t>
      </w:r>
    </w:p>
    <w:p w:rsidR="00A31F59" w:rsidRPr="00A00E8A" w:rsidRDefault="00A31F59" w:rsidP="00A31F5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</w:rPr>
        <w:t>Проведение физкультминутки.</w:t>
      </w:r>
    </w:p>
    <w:p w:rsidR="00A31F59" w:rsidRPr="00A00E8A" w:rsidRDefault="00A31F59" w:rsidP="00A31F5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</w:rPr>
        <w:t>Закрепление нового материала.</w:t>
      </w:r>
    </w:p>
    <w:p w:rsidR="00A31F59" w:rsidRPr="00A00E8A" w:rsidRDefault="00A31F59" w:rsidP="00A31F5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</w:rPr>
        <w:t>Подведение итогов.</w:t>
      </w:r>
    </w:p>
    <w:p w:rsidR="00A31F59" w:rsidRPr="00A00E8A" w:rsidRDefault="00A31F59" w:rsidP="00A31F5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</w:rPr>
        <w:t>Домашнее задание.</w:t>
      </w:r>
    </w:p>
    <w:p w:rsidR="00A31F59" w:rsidRPr="00A00E8A" w:rsidRDefault="00A31F59" w:rsidP="00A31F59">
      <w:pPr>
        <w:pStyle w:val="2"/>
        <w:shd w:val="clear" w:color="auto" w:fill="FFFFFF"/>
        <w:spacing w:before="120" w:after="120" w:line="330" w:lineRule="atLeast"/>
        <w:jc w:val="center"/>
        <w:rPr>
          <w:rFonts w:ascii="Times New Roman" w:hAnsi="Times New Roman" w:cs="Times New Roman"/>
          <w:color w:val="199043"/>
          <w:sz w:val="28"/>
          <w:szCs w:val="28"/>
        </w:rPr>
      </w:pPr>
      <w:r w:rsidRPr="00A00E8A">
        <w:rPr>
          <w:rStyle w:val="a6"/>
          <w:rFonts w:ascii="Times New Roman" w:hAnsi="Times New Roman" w:cs="Times New Roman"/>
          <w:b w:val="0"/>
          <w:bCs w:val="0"/>
          <w:color w:val="199043"/>
          <w:sz w:val="28"/>
          <w:szCs w:val="28"/>
        </w:rPr>
        <w:t>Ход урока</w:t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rStyle w:val="a6"/>
          <w:rFonts w:eastAsiaTheme="majorEastAsia"/>
          <w:color w:val="333333"/>
          <w:sz w:val="28"/>
          <w:szCs w:val="28"/>
        </w:rPr>
        <w:t>1</w:t>
      </w:r>
      <w:r w:rsidRPr="00A00E8A">
        <w:rPr>
          <w:color w:val="333333"/>
          <w:sz w:val="28"/>
          <w:szCs w:val="28"/>
        </w:rPr>
        <w:t>. – Ребята, кто мне может сказать, о чем мы беседовали на прошлом уроке? (</w:t>
      </w:r>
      <w:r w:rsidRPr="00A00E8A">
        <w:rPr>
          <w:rStyle w:val="a5"/>
          <w:color w:val="333333"/>
          <w:sz w:val="28"/>
          <w:szCs w:val="28"/>
        </w:rPr>
        <w:t>Об Индии</w:t>
      </w:r>
      <w:r w:rsidRPr="00A00E8A">
        <w:rPr>
          <w:color w:val="333333"/>
          <w:sz w:val="28"/>
          <w:szCs w:val="28"/>
        </w:rPr>
        <w:t>). Представим себе, что мы вернулись из путешествия, и кто-то из вас должен рассказать о своих впечатлениях о Древней Индии. А сейчас, ребята, один путешественник пойдет к доске отгадывать кроссворд (С.), а те, кто получил карточку, несколько секунд подумает над вопросом, и через две минуты вслух скажет ответ. (</w:t>
      </w:r>
      <w:r w:rsidRPr="00A00E8A">
        <w:rPr>
          <w:rStyle w:val="a5"/>
          <w:color w:val="333333"/>
          <w:sz w:val="28"/>
          <w:szCs w:val="28"/>
        </w:rPr>
        <w:t>Работают с карточками: приложение 1 -</w:t>
      </w:r>
      <w:r w:rsidRPr="00A00E8A">
        <w:rPr>
          <w:rStyle w:val="apple-converted-space"/>
          <w:i/>
          <w:iCs/>
          <w:color w:val="333333"/>
          <w:sz w:val="28"/>
          <w:szCs w:val="28"/>
        </w:rPr>
        <w:t> </w:t>
      </w:r>
      <w:r w:rsidRPr="00A00E8A">
        <w:rPr>
          <w:color w:val="333333"/>
          <w:sz w:val="28"/>
          <w:szCs w:val="28"/>
        </w:rPr>
        <w:t>Н.С.В.). Все ребята, слушайте внимательно, потому что кто-нибудь из вас может стать главным экскурсоводом по Древней Индии.</w:t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lastRenderedPageBreak/>
        <w:t>Ученик у доски решает кроссворд. Ученики думают над вопросами карточек (Приложение 1).</w:t>
      </w:r>
      <w:r w:rsidRPr="00A00E8A">
        <w:rPr>
          <w:rStyle w:val="apple-converted-space"/>
          <w:color w:val="333333"/>
          <w:sz w:val="28"/>
          <w:szCs w:val="28"/>
        </w:rPr>
        <w:t> </w:t>
      </w:r>
      <w:r w:rsidRPr="00A00E8A">
        <w:rPr>
          <w:rStyle w:val="a5"/>
          <w:color w:val="333333"/>
          <w:sz w:val="28"/>
          <w:szCs w:val="28"/>
        </w:rPr>
        <w:t>В это время можно</w:t>
      </w:r>
      <w:r w:rsidR="00A00E8A">
        <w:rPr>
          <w:rStyle w:val="a5"/>
          <w:color w:val="333333"/>
          <w:sz w:val="28"/>
          <w:szCs w:val="28"/>
        </w:rPr>
        <w:t xml:space="preserve"> </w:t>
      </w:r>
      <w:r w:rsidRPr="00A00E8A">
        <w:rPr>
          <w:rStyle w:val="a5"/>
          <w:color w:val="333333"/>
          <w:sz w:val="28"/>
          <w:szCs w:val="28"/>
        </w:rPr>
        <w:t>тихо включить индийскую музыку.</w:t>
      </w:r>
      <w:r w:rsidRPr="00A00E8A">
        <w:rPr>
          <w:rStyle w:val="apple-converted-space"/>
          <w:color w:val="333333"/>
          <w:sz w:val="28"/>
          <w:szCs w:val="28"/>
        </w:rPr>
        <w:t> </w:t>
      </w:r>
      <w:r w:rsidRPr="00A00E8A">
        <w:rPr>
          <w:color w:val="333333"/>
          <w:sz w:val="28"/>
          <w:szCs w:val="28"/>
        </w:rPr>
        <w:t>Проверяется задание кроссворда (</w:t>
      </w:r>
      <w:r w:rsidRPr="00A00E8A">
        <w:rPr>
          <w:rStyle w:val="a5"/>
          <w:color w:val="333333"/>
          <w:sz w:val="28"/>
          <w:szCs w:val="28"/>
        </w:rPr>
        <w:t>Слайд 3</w:t>
      </w:r>
      <w:r w:rsidRPr="00A00E8A">
        <w:rPr>
          <w:color w:val="333333"/>
          <w:sz w:val="28"/>
          <w:szCs w:val="28"/>
        </w:rPr>
        <w:t>) и выслушиваются ответы на вопросы. После чего учитель просит одного школьника рассказать о природе Древней Индии и о первых людях этой страны, используя всего пять-шесть предложений. С.В.</w:t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rStyle w:val="a6"/>
          <w:rFonts w:eastAsiaTheme="majorEastAsia"/>
          <w:color w:val="333333"/>
          <w:sz w:val="28"/>
          <w:szCs w:val="28"/>
        </w:rPr>
        <w:t>2</w:t>
      </w:r>
      <w:r w:rsidRPr="00A00E8A">
        <w:rPr>
          <w:color w:val="333333"/>
          <w:sz w:val="28"/>
          <w:szCs w:val="28"/>
        </w:rPr>
        <w:t xml:space="preserve">. </w:t>
      </w:r>
      <w:proofErr w:type="gramStart"/>
      <w:r w:rsidRPr="00A00E8A">
        <w:rPr>
          <w:color w:val="333333"/>
          <w:sz w:val="28"/>
          <w:szCs w:val="28"/>
        </w:rPr>
        <w:t>После ответов</w:t>
      </w:r>
      <w:proofErr w:type="gramEnd"/>
      <w:r w:rsidRPr="00A00E8A">
        <w:rPr>
          <w:color w:val="333333"/>
          <w:sz w:val="28"/>
          <w:szCs w:val="28"/>
        </w:rPr>
        <w:t xml:space="preserve"> обучающихся, учитель напоминает о том, что был задан вопрос на дом о том, почему самые первые жители Индостана покинули свои города. (</w:t>
      </w:r>
      <w:r w:rsidRPr="00A00E8A">
        <w:rPr>
          <w:rStyle w:val="a5"/>
          <w:color w:val="333333"/>
          <w:sz w:val="28"/>
          <w:szCs w:val="28"/>
        </w:rPr>
        <w:t>Дети выдвигают свои гипотезы, после чего осуществляется переход к новой теме</w:t>
      </w:r>
      <w:r w:rsidRPr="00A00E8A">
        <w:rPr>
          <w:color w:val="333333"/>
          <w:sz w:val="28"/>
          <w:szCs w:val="28"/>
        </w:rPr>
        <w:t>).</w:t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>- Оказывается, через некоторое время в Индии вновь появляются города, в которых проживали представители разных племен. Это были дравиды и арии.</w:t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>Ставится цель урока перед обучающимися по изучению новой темы.</w:t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>- Дети, вам бы хотелось узнать, как жили дравиды и арии, по каким правилам они жили? Похожи ли эти правила на современные в нашем обществе?</w:t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>Обучающиеся предлагают свои цели урока, после недолгого обсуждения учитель предлагает цель, прописанную на доске.</w:t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rStyle w:val="a5"/>
          <w:color w:val="333333"/>
          <w:sz w:val="28"/>
          <w:szCs w:val="28"/>
        </w:rPr>
        <w:t>Слайд 4</w:t>
      </w:r>
      <w:r w:rsidRPr="00A00E8A">
        <w:rPr>
          <w:rStyle w:val="apple-converted-space"/>
          <w:i/>
          <w:iCs/>
          <w:color w:val="333333"/>
          <w:sz w:val="28"/>
          <w:szCs w:val="28"/>
        </w:rPr>
        <w:t> </w:t>
      </w:r>
      <w:r w:rsidRPr="00A00E8A">
        <w:rPr>
          <w:color w:val="333333"/>
          <w:sz w:val="28"/>
          <w:szCs w:val="28"/>
        </w:rPr>
        <w:t>Цель урока прописана: знать, уметь. Гипотезой урока может быть высказано предположение, что новые жители полуострова начали заниматься другими видами деятельности, что у жителей Древней Индии были правила поведения в обществе, похожие на те, которые есть сегодня у нас, в нашей стране.</w:t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>Итак, к дравидам, которые проживали на юге полуострова Индостан и занимались преимущественно земледелием, в первой половине второго тысячелетия до н.э. проникли арии, которые были кочевниками и занимались скотоводством. Предполагается фронтальная работа на основе текста.</w:t>
      </w:r>
      <w:r w:rsidRPr="00A00E8A">
        <w:rPr>
          <w:rStyle w:val="apple-converted-space"/>
          <w:color w:val="333333"/>
          <w:sz w:val="28"/>
          <w:szCs w:val="28"/>
        </w:rPr>
        <w:t> </w:t>
      </w:r>
      <w:r w:rsidRPr="00A00E8A">
        <w:rPr>
          <w:rStyle w:val="a5"/>
          <w:color w:val="333333"/>
          <w:sz w:val="28"/>
          <w:szCs w:val="28"/>
        </w:rPr>
        <w:t xml:space="preserve">Работа с текстом учебника с. 77 со слов: «Со </w:t>
      </w:r>
      <w:proofErr w:type="gramStart"/>
      <w:r w:rsidRPr="00A00E8A">
        <w:rPr>
          <w:rStyle w:val="a5"/>
          <w:color w:val="333333"/>
          <w:sz w:val="28"/>
          <w:szCs w:val="28"/>
        </w:rPr>
        <w:t>временем арии</w:t>
      </w:r>
      <w:proofErr w:type="gramEnd"/>
      <w:r w:rsidRPr="00A00E8A">
        <w:rPr>
          <w:rStyle w:val="a5"/>
          <w:color w:val="333333"/>
          <w:sz w:val="28"/>
          <w:szCs w:val="28"/>
        </w:rPr>
        <w:t xml:space="preserve"> и дравиды…</w:t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rStyle w:val="a5"/>
          <w:color w:val="333333"/>
          <w:sz w:val="28"/>
          <w:szCs w:val="28"/>
        </w:rPr>
        <w:t>После прочтения, можно вслух одному из обучающихся, дети должны ответить на вопросы:</w:t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rStyle w:val="a5"/>
          <w:color w:val="333333"/>
          <w:sz w:val="28"/>
          <w:szCs w:val="28"/>
        </w:rPr>
        <w:t>1)</w:t>
      </w:r>
      <w:r w:rsidRPr="00A00E8A">
        <w:rPr>
          <w:rStyle w:val="apple-converted-space"/>
          <w:color w:val="333333"/>
          <w:sz w:val="28"/>
          <w:szCs w:val="28"/>
        </w:rPr>
        <w:t> </w:t>
      </w:r>
      <w:r w:rsidRPr="00A00E8A">
        <w:rPr>
          <w:color w:val="333333"/>
          <w:sz w:val="28"/>
          <w:szCs w:val="28"/>
        </w:rPr>
        <w:t xml:space="preserve">Как складывались отношения дравидов и </w:t>
      </w:r>
      <w:proofErr w:type="spellStart"/>
      <w:r w:rsidRPr="00A00E8A">
        <w:rPr>
          <w:color w:val="333333"/>
          <w:sz w:val="28"/>
          <w:szCs w:val="28"/>
        </w:rPr>
        <w:t>ариев</w:t>
      </w:r>
      <w:proofErr w:type="spellEnd"/>
      <w:r w:rsidRPr="00A00E8A">
        <w:rPr>
          <w:color w:val="333333"/>
          <w:sz w:val="28"/>
          <w:szCs w:val="28"/>
        </w:rPr>
        <w:t>?</w:t>
      </w:r>
      <w:r w:rsidRPr="00A00E8A">
        <w:rPr>
          <w:rStyle w:val="apple-converted-space"/>
          <w:i/>
          <w:iCs/>
          <w:color w:val="333333"/>
          <w:sz w:val="28"/>
          <w:szCs w:val="28"/>
        </w:rPr>
        <w:t> </w:t>
      </w:r>
      <w:proofErr w:type="gramStart"/>
      <w:r w:rsidRPr="00A00E8A">
        <w:rPr>
          <w:rStyle w:val="a5"/>
          <w:color w:val="333333"/>
          <w:sz w:val="28"/>
          <w:szCs w:val="28"/>
        </w:rPr>
        <w:t>3)</w:t>
      </w:r>
      <w:r w:rsidRPr="00A00E8A">
        <w:rPr>
          <w:color w:val="333333"/>
          <w:sz w:val="28"/>
          <w:szCs w:val="28"/>
        </w:rPr>
        <w:t>Какие</w:t>
      </w:r>
      <w:proofErr w:type="gramEnd"/>
      <w:r w:rsidRPr="00A00E8A">
        <w:rPr>
          <w:color w:val="333333"/>
          <w:sz w:val="28"/>
          <w:szCs w:val="28"/>
        </w:rPr>
        <w:t xml:space="preserve"> занятия были у них главными?</w:t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>(</w:t>
      </w:r>
      <w:r w:rsidRPr="00A00E8A">
        <w:rPr>
          <w:rStyle w:val="a5"/>
          <w:color w:val="333333"/>
          <w:sz w:val="28"/>
          <w:szCs w:val="28"/>
        </w:rPr>
        <w:t>Арии и дравиды начали жить вместе и образовали единый индийский народ</w:t>
      </w:r>
      <w:r w:rsidRPr="00A00E8A">
        <w:rPr>
          <w:color w:val="333333"/>
          <w:sz w:val="28"/>
          <w:szCs w:val="28"/>
        </w:rPr>
        <w:t>.</w:t>
      </w:r>
      <w:r w:rsidRPr="00A00E8A">
        <w:rPr>
          <w:rStyle w:val="apple-converted-space"/>
          <w:color w:val="333333"/>
          <w:sz w:val="28"/>
          <w:szCs w:val="28"/>
        </w:rPr>
        <w:t> </w:t>
      </w:r>
      <w:r w:rsidRPr="00A00E8A">
        <w:rPr>
          <w:rStyle w:val="a5"/>
          <w:color w:val="333333"/>
          <w:sz w:val="28"/>
          <w:szCs w:val="28"/>
        </w:rPr>
        <w:t>У каждого племени был свой вождь: раджа. Раджа стоял во главе княжества. Дравиды занимались земледелием и скотоводством. Арии также научились заниматься земледелием. Они были сильнее и лучшие из них становились царями)</w:t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rStyle w:val="a5"/>
          <w:color w:val="333333"/>
          <w:sz w:val="28"/>
          <w:szCs w:val="28"/>
        </w:rPr>
        <w:t>―</w:t>
      </w:r>
      <w:r w:rsidRPr="00A00E8A">
        <w:rPr>
          <w:rStyle w:val="apple-converted-space"/>
          <w:i/>
          <w:iCs/>
          <w:color w:val="333333"/>
          <w:sz w:val="28"/>
          <w:szCs w:val="28"/>
        </w:rPr>
        <w:t> </w:t>
      </w:r>
      <w:r w:rsidRPr="00A00E8A">
        <w:rPr>
          <w:color w:val="333333"/>
          <w:sz w:val="28"/>
          <w:szCs w:val="28"/>
        </w:rPr>
        <w:t xml:space="preserve">Был царь в Индии, который в 3 веке до н.э. попытался объединить все княжества в одно государство, </w:t>
      </w:r>
      <w:proofErr w:type="gramStart"/>
      <w:r w:rsidRPr="00A00E8A">
        <w:rPr>
          <w:color w:val="333333"/>
          <w:sz w:val="28"/>
          <w:szCs w:val="28"/>
        </w:rPr>
        <w:t>Звали</w:t>
      </w:r>
      <w:proofErr w:type="gramEnd"/>
      <w:r w:rsidRPr="00A00E8A">
        <w:rPr>
          <w:color w:val="333333"/>
          <w:sz w:val="28"/>
          <w:szCs w:val="28"/>
        </w:rPr>
        <w:t xml:space="preserve"> этого человека … Ребята, помогите </w:t>
      </w:r>
      <w:r w:rsidRPr="00A00E8A">
        <w:rPr>
          <w:color w:val="333333"/>
          <w:sz w:val="28"/>
          <w:szCs w:val="28"/>
        </w:rPr>
        <w:lastRenderedPageBreak/>
        <w:t>вспомнить имя этого человека. Оно зашифровано в этом ребусе (Разгадывают ребус,</w:t>
      </w:r>
      <w:r w:rsidRPr="00A00E8A">
        <w:rPr>
          <w:rStyle w:val="apple-converted-space"/>
          <w:color w:val="333333"/>
          <w:sz w:val="28"/>
          <w:szCs w:val="28"/>
        </w:rPr>
        <w:t> </w:t>
      </w:r>
      <w:r w:rsidRPr="00A00E8A">
        <w:rPr>
          <w:rStyle w:val="a5"/>
          <w:color w:val="333333"/>
          <w:sz w:val="28"/>
          <w:szCs w:val="28"/>
        </w:rPr>
        <w:t>Слайд 5,</w:t>
      </w:r>
      <w:proofErr w:type="gramStart"/>
      <w:r w:rsidRPr="00A00E8A">
        <w:rPr>
          <w:rStyle w:val="a5"/>
          <w:color w:val="333333"/>
          <w:sz w:val="28"/>
          <w:szCs w:val="28"/>
        </w:rPr>
        <w:t>6</w:t>
      </w:r>
      <w:r w:rsidRPr="00A00E8A">
        <w:rPr>
          <w:color w:val="333333"/>
          <w:sz w:val="28"/>
          <w:szCs w:val="28"/>
        </w:rPr>
        <w:t>)-</w:t>
      </w:r>
      <w:proofErr w:type="gramEnd"/>
      <w:r w:rsidRPr="00A00E8A">
        <w:rPr>
          <w:color w:val="333333"/>
          <w:sz w:val="28"/>
          <w:szCs w:val="28"/>
        </w:rPr>
        <w:t>АШОКА</w:t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rStyle w:val="a5"/>
          <w:color w:val="333333"/>
          <w:sz w:val="28"/>
          <w:szCs w:val="28"/>
        </w:rPr>
        <w:t>―</w:t>
      </w:r>
      <w:r w:rsidRPr="00A00E8A">
        <w:rPr>
          <w:rStyle w:val="apple-converted-space"/>
          <w:color w:val="333333"/>
          <w:sz w:val="28"/>
          <w:szCs w:val="28"/>
        </w:rPr>
        <w:t> </w:t>
      </w:r>
      <w:r w:rsidRPr="00A00E8A">
        <w:rPr>
          <w:color w:val="333333"/>
          <w:sz w:val="28"/>
          <w:szCs w:val="28"/>
        </w:rPr>
        <w:t xml:space="preserve">После смерти </w:t>
      </w:r>
      <w:proofErr w:type="spellStart"/>
      <w:r w:rsidRPr="00A00E8A">
        <w:rPr>
          <w:color w:val="333333"/>
          <w:sz w:val="28"/>
          <w:szCs w:val="28"/>
        </w:rPr>
        <w:t>Ашоки</w:t>
      </w:r>
      <w:proofErr w:type="spellEnd"/>
      <w:r w:rsidRPr="00A00E8A">
        <w:rPr>
          <w:color w:val="333333"/>
          <w:sz w:val="28"/>
          <w:szCs w:val="28"/>
        </w:rPr>
        <w:t xml:space="preserve"> жители Индии, к сожаленью, опять разъединились. Все индийское общество представляло собой четыре большие группы, каждая из которых называлась ... </w:t>
      </w:r>
      <w:proofErr w:type="gramStart"/>
      <w:r w:rsidRPr="00A00E8A">
        <w:rPr>
          <w:color w:val="333333"/>
          <w:sz w:val="28"/>
          <w:szCs w:val="28"/>
        </w:rPr>
        <w:t>А</w:t>
      </w:r>
      <w:proofErr w:type="gramEnd"/>
      <w:r w:rsidRPr="00A00E8A">
        <w:rPr>
          <w:color w:val="333333"/>
          <w:sz w:val="28"/>
          <w:szCs w:val="28"/>
        </w:rPr>
        <w:t xml:space="preserve"> как называлась такая группа, мы узнаем, если разгадаем загадку. (</w:t>
      </w:r>
      <w:r w:rsidRPr="00A00E8A">
        <w:rPr>
          <w:rStyle w:val="a5"/>
          <w:color w:val="333333"/>
          <w:sz w:val="28"/>
          <w:szCs w:val="28"/>
        </w:rPr>
        <w:t>Слайд 7,8</w:t>
      </w:r>
      <w:r w:rsidRPr="00A00E8A">
        <w:rPr>
          <w:color w:val="333333"/>
          <w:sz w:val="28"/>
          <w:szCs w:val="28"/>
        </w:rPr>
        <w:t>)</w:t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rStyle w:val="a5"/>
          <w:color w:val="333333"/>
          <w:sz w:val="28"/>
          <w:szCs w:val="28"/>
        </w:rPr>
        <w:t>―</w:t>
      </w:r>
      <w:proofErr w:type="gramStart"/>
      <w:r w:rsidRPr="00A00E8A">
        <w:rPr>
          <w:color w:val="333333"/>
          <w:sz w:val="28"/>
          <w:szCs w:val="28"/>
        </w:rPr>
        <w:t>А</w:t>
      </w:r>
      <w:proofErr w:type="gramEnd"/>
      <w:r w:rsidRPr="00A00E8A">
        <w:rPr>
          <w:color w:val="333333"/>
          <w:sz w:val="28"/>
          <w:szCs w:val="28"/>
        </w:rPr>
        <w:t xml:space="preserve"> сейчас запишем новые термины в тетрадь (словарь).</w:t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rStyle w:val="a5"/>
          <w:color w:val="333333"/>
          <w:sz w:val="28"/>
          <w:szCs w:val="28"/>
        </w:rPr>
        <w:t>―</w:t>
      </w:r>
      <w:r w:rsidRPr="00A00E8A">
        <w:rPr>
          <w:color w:val="333333"/>
          <w:sz w:val="28"/>
          <w:szCs w:val="28"/>
        </w:rPr>
        <w:t>Как вы считаете, люди в разных группах отличались чем-либо? (</w:t>
      </w:r>
      <w:r w:rsidRPr="00A00E8A">
        <w:rPr>
          <w:rStyle w:val="a5"/>
          <w:color w:val="333333"/>
          <w:sz w:val="28"/>
          <w:szCs w:val="28"/>
        </w:rPr>
        <w:t>Предполагают: интеллектом, богатством, красотой и т.д</w:t>
      </w:r>
      <w:r w:rsidRPr="00A00E8A">
        <w:rPr>
          <w:color w:val="333333"/>
          <w:sz w:val="28"/>
          <w:szCs w:val="28"/>
        </w:rPr>
        <w:t>.)</w:t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rStyle w:val="a5"/>
          <w:color w:val="333333"/>
          <w:sz w:val="28"/>
          <w:szCs w:val="28"/>
        </w:rPr>
        <w:t>―</w:t>
      </w:r>
      <w:r w:rsidRPr="00A00E8A">
        <w:rPr>
          <w:color w:val="333333"/>
          <w:sz w:val="28"/>
          <w:szCs w:val="28"/>
        </w:rPr>
        <w:t>Считалось, что люди появились из разных частей тела бога Брахмы. (</w:t>
      </w:r>
      <w:r w:rsidRPr="00A00E8A">
        <w:rPr>
          <w:rStyle w:val="a5"/>
          <w:color w:val="333333"/>
          <w:sz w:val="28"/>
          <w:szCs w:val="28"/>
        </w:rPr>
        <w:t>Слайд 7.)</w:t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>Далее можно предложить обучающемуся со средним или высоким уровнем учебных возможностей рассказать о боге Брахма: сообщение готовилось заранее, как опережающее задание. (</w:t>
      </w:r>
      <w:r w:rsidRPr="00A00E8A">
        <w:rPr>
          <w:rStyle w:val="a5"/>
          <w:color w:val="333333"/>
          <w:sz w:val="28"/>
          <w:szCs w:val="28"/>
        </w:rPr>
        <w:t>Слайд 9)</w:t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 xml:space="preserve">Брахманы из уст бога, кшатрии из рук бога, вайшьи из бедер бога, шудры из стоп бога. Предположите, чем могли заниматься люди из разных </w:t>
      </w:r>
      <w:proofErr w:type="spellStart"/>
      <w:r w:rsidRPr="00A00E8A">
        <w:rPr>
          <w:color w:val="333333"/>
          <w:sz w:val="28"/>
          <w:szCs w:val="28"/>
        </w:rPr>
        <w:t>варн</w:t>
      </w:r>
      <w:proofErr w:type="spellEnd"/>
      <w:r w:rsidRPr="00A00E8A">
        <w:rPr>
          <w:color w:val="333333"/>
          <w:sz w:val="28"/>
          <w:szCs w:val="28"/>
        </w:rPr>
        <w:t>?</w:t>
      </w:r>
      <w:r w:rsidRPr="00A00E8A">
        <w:rPr>
          <w:rStyle w:val="apple-converted-space"/>
          <w:i/>
          <w:iCs/>
          <w:color w:val="333333"/>
          <w:sz w:val="28"/>
          <w:szCs w:val="28"/>
        </w:rPr>
        <w:t> </w:t>
      </w:r>
      <w:r w:rsidRPr="00A00E8A">
        <w:rPr>
          <w:rStyle w:val="a5"/>
          <w:color w:val="333333"/>
          <w:sz w:val="28"/>
          <w:szCs w:val="28"/>
        </w:rPr>
        <w:t>(Слайд 10,11,12,13,14)</w:t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rStyle w:val="a5"/>
          <w:color w:val="333333"/>
          <w:sz w:val="28"/>
          <w:szCs w:val="28"/>
        </w:rPr>
        <w:t>―</w:t>
      </w:r>
      <w:r w:rsidRPr="00A00E8A">
        <w:rPr>
          <w:rStyle w:val="apple-converted-space"/>
          <w:color w:val="333333"/>
          <w:sz w:val="28"/>
          <w:szCs w:val="28"/>
        </w:rPr>
        <w:t> </w:t>
      </w:r>
      <w:r w:rsidRPr="00A00E8A">
        <w:rPr>
          <w:color w:val="333333"/>
          <w:sz w:val="28"/>
          <w:szCs w:val="28"/>
        </w:rPr>
        <w:t>Итак, дети, что же мы с вами узнали на уроке? Как жили жители Древней Индии? Нравятся ли вам правила, по которым жили люди Древней Индии? Похожи ли эти правила на те, которые есть в нашей сегодняшней жизни? (</w:t>
      </w:r>
      <w:r w:rsidRPr="00A00E8A">
        <w:rPr>
          <w:rStyle w:val="a5"/>
          <w:color w:val="333333"/>
          <w:sz w:val="28"/>
          <w:szCs w:val="28"/>
        </w:rPr>
        <w:t>Обучающиеся проговаривают цели урока, поставленные вначале</w:t>
      </w:r>
      <w:r w:rsidRPr="00A00E8A">
        <w:rPr>
          <w:color w:val="333333"/>
          <w:sz w:val="28"/>
          <w:szCs w:val="28"/>
        </w:rPr>
        <w:t>.</w:t>
      </w:r>
      <w:r w:rsidRPr="00A00E8A">
        <w:rPr>
          <w:rStyle w:val="apple-converted-space"/>
          <w:color w:val="333333"/>
          <w:sz w:val="28"/>
          <w:szCs w:val="28"/>
        </w:rPr>
        <w:t> </w:t>
      </w:r>
      <w:r w:rsidRPr="00A00E8A">
        <w:rPr>
          <w:rStyle w:val="a5"/>
          <w:color w:val="333333"/>
          <w:sz w:val="28"/>
          <w:szCs w:val="28"/>
        </w:rPr>
        <w:t>Проговариваются гипотезы, высказанные в начале урока. Подтверждаются или нет?</w:t>
      </w:r>
      <w:r w:rsidRPr="00A00E8A">
        <w:rPr>
          <w:color w:val="333333"/>
          <w:sz w:val="28"/>
          <w:szCs w:val="28"/>
        </w:rPr>
        <w:t>)</w:t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rStyle w:val="a5"/>
          <w:color w:val="333333"/>
          <w:sz w:val="28"/>
          <w:szCs w:val="28"/>
        </w:rPr>
        <w:t>―</w:t>
      </w:r>
      <w:r w:rsidRPr="00A00E8A">
        <w:rPr>
          <w:color w:val="333333"/>
          <w:sz w:val="28"/>
          <w:szCs w:val="28"/>
        </w:rPr>
        <w:t>Вы, наверное, устали, а нам нужно отдохнуть. Потому что впереди у нас самое сложное задание. Отдохнем?</w:t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rStyle w:val="a6"/>
          <w:rFonts w:eastAsiaTheme="majorEastAsia"/>
          <w:color w:val="333333"/>
          <w:sz w:val="28"/>
          <w:szCs w:val="28"/>
        </w:rPr>
        <w:t>3</w:t>
      </w:r>
      <w:r w:rsidRPr="00A00E8A">
        <w:rPr>
          <w:rStyle w:val="a5"/>
          <w:color w:val="333333"/>
          <w:sz w:val="28"/>
          <w:szCs w:val="28"/>
        </w:rPr>
        <w:t xml:space="preserve">. Физкультминутка. Дети встают. Если слышат название какой-либо </w:t>
      </w:r>
      <w:proofErr w:type="spellStart"/>
      <w:r w:rsidRPr="00A00E8A">
        <w:rPr>
          <w:rStyle w:val="a5"/>
          <w:color w:val="333333"/>
          <w:sz w:val="28"/>
          <w:szCs w:val="28"/>
        </w:rPr>
        <w:t>варны</w:t>
      </w:r>
      <w:proofErr w:type="spellEnd"/>
      <w:r w:rsidRPr="00A00E8A">
        <w:rPr>
          <w:rStyle w:val="a5"/>
          <w:color w:val="333333"/>
          <w:sz w:val="28"/>
          <w:szCs w:val="28"/>
        </w:rPr>
        <w:t>, поднимают руки и говорят «Брахма», если географическое</w:t>
      </w:r>
      <w:r w:rsidRPr="00A00E8A">
        <w:rPr>
          <w:rStyle w:val="apple-converted-space"/>
          <w:color w:val="333333"/>
          <w:sz w:val="28"/>
          <w:szCs w:val="28"/>
        </w:rPr>
        <w:t> </w:t>
      </w:r>
      <w:r w:rsidRPr="00A00E8A">
        <w:rPr>
          <w:color w:val="333333"/>
          <w:sz w:val="28"/>
          <w:szCs w:val="28"/>
        </w:rPr>
        <w:t>название, то потряхивают руками перед собой.</w:t>
      </w:r>
      <w:r w:rsidRPr="00A00E8A">
        <w:rPr>
          <w:rStyle w:val="apple-converted-space"/>
          <w:color w:val="333333"/>
          <w:sz w:val="28"/>
          <w:szCs w:val="28"/>
        </w:rPr>
        <w:t> </w:t>
      </w:r>
      <w:r w:rsidRPr="00A00E8A">
        <w:rPr>
          <w:rStyle w:val="a5"/>
          <w:color w:val="333333"/>
          <w:sz w:val="28"/>
          <w:szCs w:val="28"/>
        </w:rPr>
        <w:t>Шудры, Инд, Гималаи, Кшатрии</w:t>
      </w:r>
      <w:r w:rsidRPr="00A00E8A">
        <w:rPr>
          <w:color w:val="333333"/>
          <w:sz w:val="28"/>
          <w:szCs w:val="28"/>
        </w:rPr>
        <w:t>.</w:t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rStyle w:val="a6"/>
          <w:rFonts w:eastAsiaTheme="majorEastAsia"/>
          <w:color w:val="333333"/>
          <w:sz w:val="28"/>
          <w:szCs w:val="28"/>
        </w:rPr>
        <w:t>4.</w:t>
      </w:r>
      <w:r w:rsidRPr="00A00E8A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00E8A">
        <w:rPr>
          <w:rStyle w:val="a5"/>
          <w:color w:val="333333"/>
          <w:sz w:val="28"/>
          <w:szCs w:val="28"/>
        </w:rPr>
        <w:t>―</w:t>
      </w:r>
      <w:proofErr w:type="gramStart"/>
      <w:r w:rsidRPr="00A00E8A">
        <w:rPr>
          <w:color w:val="333333"/>
          <w:sz w:val="28"/>
          <w:szCs w:val="28"/>
        </w:rPr>
        <w:t>А</w:t>
      </w:r>
      <w:proofErr w:type="gramEnd"/>
      <w:r w:rsidRPr="00A00E8A">
        <w:rPr>
          <w:color w:val="333333"/>
          <w:sz w:val="28"/>
          <w:szCs w:val="28"/>
        </w:rPr>
        <w:t xml:space="preserve"> теперь, дети, проверим, как хорошо вы поняли сегодняшнюю тему. (</w:t>
      </w:r>
      <w:r w:rsidRPr="00A00E8A">
        <w:rPr>
          <w:rStyle w:val="a5"/>
          <w:color w:val="333333"/>
          <w:sz w:val="28"/>
          <w:szCs w:val="28"/>
        </w:rPr>
        <w:t>Задания дифференцированные.)</w:t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 xml:space="preserve">Все читают текст о </w:t>
      </w:r>
      <w:proofErr w:type="spellStart"/>
      <w:r w:rsidRPr="00A00E8A">
        <w:rPr>
          <w:color w:val="333333"/>
          <w:sz w:val="28"/>
          <w:szCs w:val="28"/>
        </w:rPr>
        <w:t>варнах</w:t>
      </w:r>
      <w:proofErr w:type="spellEnd"/>
      <w:r w:rsidRPr="00A00E8A">
        <w:rPr>
          <w:color w:val="333333"/>
          <w:sz w:val="28"/>
          <w:szCs w:val="28"/>
        </w:rPr>
        <w:t xml:space="preserve"> на с. 77-78, но выбирают задание к тексту то, которое понравится. Самое простое задание 1), задание 2) и 3) сложнее. При необходимости можно приготовить раздаточный материал: карточки с заданиями.</w:t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rStyle w:val="a5"/>
          <w:color w:val="333333"/>
          <w:sz w:val="28"/>
          <w:szCs w:val="28"/>
        </w:rPr>
        <w:t>Слайд 8,9,10,11</w:t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>Прочитать текст на с.77-78 «Варны»</w:t>
      </w:r>
    </w:p>
    <w:p w:rsidR="00A31F59" w:rsidRPr="00A00E8A" w:rsidRDefault="00A31F59" w:rsidP="00A31F5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</w:rPr>
        <w:t>Пересказать текст. Н.</w:t>
      </w:r>
    </w:p>
    <w:p w:rsidR="00A31F59" w:rsidRPr="00A00E8A" w:rsidRDefault="00A31F59" w:rsidP="00A31F5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</w:rPr>
        <w:t xml:space="preserve">Ответить на вопрос: как индийцы оправдывали существование </w:t>
      </w:r>
      <w:proofErr w:type="spellStart"/>
      <w:r w:rsidRPr="00A00E8A">
        <w:rPr>
          <w:rFonts w:ascii="Times New Roman" w:hAnsi="Times New Roman" w:cs="Times New Roman"/>
          <w:color w:val="333333"/>
          <w:sz w:val="28"/>
          <w:szCs w:val="28"/>
        </w:rPr>
        <w:t>варн</w:t>
      </w:r>
      <w:proofErr w:type="spellEnd"/>
      <w:r w:rsidRPr="00A00E8A">
        <w:rPr>
          <w:rFonts w:ascii="Times New Roman" w:hAnsi="Times New Roman" w:cs="Times New Roman"/>
          <w:color w:val="333333"/>
          <w:sz w:val="28"/>
          <w:szCs w:val="28"/>
        </w:rPr>
        <w:t>. С.В.</w:t>
      </w:r>
    </w:p>
    <w:p w:rsidR="00A31F59" w:rsidRPr="00A00E8A" w:rsidRDefault="00A31F59" w:rsidP="00A31F5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Провести сравнительную характеристику по предложенным признакам. Сделать вывод. В.</w:t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>Проверка заданий устно по первому вопросу обучающегося с низкими учебными возможностями, по второму устно и письменно обучающихся со средними и высшими учебными возможностями, составление сравнительной таблицы обучающихся с высокими учебными возможностями у всех выполнявших задание. Таким образом, можно определить усвоение нового материала практически у всех обучающихся. Задание выбирается обучающимся по принципу добровольности, несмотря на уровень учебных возможностей. Задача учителя, порекомендовать ребенку то задание, которое он может выполнить. Проверяются гипотезы:</w:t>
      </w:r>
      <w:r w:rsidRPr="00A00E8A">
        <w:rPr>
          <w:rStyle w:val="apple-converted-space"/>
          <w:color w:val="333333"/>
          <w:sz w:val="28"/>
          <w:szCs w:val="28"/>
        </w:rPr>
        <w:t> </w:t>
      </w:r>
      <w:r w:rsidRPr="00A00E8A">
        <w:rPr>
          <w:rStyle w:val="a5"/>
          <w:color w:val="333333"/>
          <w:sz w:val="28"/>
          <w:szCs w:val="28"/>
        </w:rPr>
        <w:t>жители Древней Индии продолжали заниматься земледелием, скотоводством, но правила, по которым общество существовало, очень отличались от тех, по которым живем сегодня мы.</w:t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rStyle w:val="a6"/>
          <w:rFonts w:eastAsiaTheme="majorEastAsia"/>
          <w:color w:val="333333"/>
          <w:sz w:val="28"/>
          <w:szCs w:val="28"/>
        </w:rPr>
        <w:t>5.</w:t>
      </w:r>
      <w:r w:rsidRPr="00A00E8A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00E8A">
        <w:rPr>
          <w:color w:val="333333"/>
          <w:sz w:val="28"/>
          <w:szCs w:val="28"/>
        </w:rPr>
        <w:t>Комментирование отметок за ответы. За урок предполагается поставить от 10 до 14 отметок. Еще раз акцентируется внимание на цели урока, поставленные в начале урока, достигнуты они или нет. Необходимо применять учебные стимулы для обучающихся: 1.Усложнение задания (закрепление - в.), 2. Проблемно-поисковая ситуация (актуализация, изучение нового материала –в.). 3. Роль главного путешественника (актуализация - в.). 4.Словесная похвала (в., с., н.). 5. Музыкальный фон (в., с., н.). 6. Демонстрация деятельности обучающегося (в., с., н.). 7.Яркая речь учителя. (</w:t>
      </w:r>
      <w:proofErr w:type="spellStart"/>
      <w:r w:rsidRPr="00A00E8A">
        <w:rPr>
          <w:color w:val="333333"/>
          <w:sz w:val="28"/>
          <w:szCs w:val="28"/>
        </w:rPr>
        <w:t>в.,с</w:t>
      </w:r>
      <w:proofErr w:type="spellEnd"/>
      <w:r w:rsidRPr="00A00E8A">
        <w:rPr>
          <w:color w:val="333333"/>
          <w:sz w:val="28"/>
          <w:szCs w:val="28"/>
        </w:rPr>
        <w:t>., н.). 8. Включение в игровую ситуацию (Изучение нового материала: в., с., н.). 9. Авансирование оценки (Закрепление материала: н.). 11. Дозированное домашнее задание (в., с., н.).</w:t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rStyle w:val="a6"/>
          <w:rFonts w:eastAsiaTheme="majorEastAsia"/>
          <w:color w:val="333333"/>
          <w:sz w:val="28"/>
          <w:szCs w:val="28"/>
        </w:rPr>
        <w:t>6.</w:t>
      </w:r>
      <w:r w:rsidRPr="00A00E8A">
        <w:rPr>
          <w:rStyle w:val="apple-converted-space"/>
          <w:color w:val="333333"/>
          <w:sz w:val="28"/>
          <w:szCs w:val="28"/>
        </w:rPr>
        <w:t> </w:t>
      </w:r>
      <w:r w:rsidRPr="00A00E8A">
        <w:rPr>
          <w:color w:val="333333"/>
          <w:sz w:val="28"/>
          <w:szCs w:val="28"/>
        </w:rPr>
        <w:t>Домашнее задание.</w:t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rStyle w:val="a5"/>
          <w:color w:val="333333"/>
          <w:sz w:val="28"/>
          <w:szCs w:val="28"/>
        </w:rPr>
        <w:t>слайд 12</w:t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>― Ребята, дома вы сможете прочитать по теме §16, и обязательно расскажите своим родителям про Индию (</w:t>
      </w:r>
      <w:r w:rsidRPr="00A00E8A">
        <w:rPr>
          <w:rStyle w:val="a5"/>
          <w:color w:val="333333"/>
          <w:sz w:val="28"/>
          <w:szCs w:val="28"/>
        </w:rPr>
        <w:t>задание 1,2 для всех</w:t>
      </w:r>
      <w:r w:rsidRPr="00A00E8A">
        <w:rPr>
          <w:rStyle w:val="apple-converted-space"/>
          <w:i/>
          <w:iCs/>
          <w:color w:val="333333"/>
          <w:sz w:val="28"/>
          <w:szCs w:val="28"/>
        </w:rPr>
        <w:t> </w:t>
      </w:r>
      <w:proofErr w:type="spellStart"/>
      <w:proofErr w:type="gramStart"/>
      <w:r w:rsidRPr="00A00E8A">
        <w:rPr>
          <w:color w:val="333333"/>
          <w:sz w:val="28"/>
          <w:szCs w:val="28"/>
        </w:rPr>
        <w:t>в.,с.</w:t>
      </w:r>
      <w:proofErr w:type="gramEnd"/>
      <w:r w:rsidRPr="00A00E8A">
        <w:rPr>
          <w:color w:val="333333"/>
          <w:sz w:val="28"/>
          <w:szCs w:val="28"/>
        </w:rPr>
        <w:t>,н</w:t>
      </w:r>
      <w:proofErr w:type="spellEnd"/>
      <w:r w:rsidRPr="00A00E8A">
        <w:rPr>
          <w:color w:val="333333"/>
          <w:sz w:val="28"/>
          <w:szCs w:val="28"/>
        </w:rPr>
        <w:t>.).</w:t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>Для детей, которые слабо проявляют себя на уроке, предложить письменное задание (</w:t>
      </w:r>
      <w:r w:rsidRPr="00A00E8A">
        <w:rPr>
          <w:rStyle w:val="a5"/>
          <w:color w:val="333333"/>
          <w:sz w:val="28"/>
          <w:szCs w:val="28"/>
        </w:rPr>
        <w:t>задание 3 –</w:t>
      </w:r>
      <w:r w:rsidRPr="00A00E8A">
        <w:rPr>
          <w:color w:val="333333"/>
          <w:sz w:val="28"/>
          <w:szCs w:val="28"/>
        </w:rPr>
        <w:t>н</w:t>
      </w:r>
      <w:r w:rsidRPr="00A00E8A">
        <w:rPr>
          <w:rStyle w:val="a5"/>
          <w:color w:val="333333"/>
          <w:sz w:val="28"/>
          <w:szCs w:val="28"/>
        </w:rPr>
        <w:t>.)</w:t>
      </w:r>
      <w:r w:rsidRPr="00A00E8A">
        <w:rPr>
          <w:color w:val="333333"/>
          <w:sz w:val="28"/>
          <w:szCs w:val="28"/>
        </w:rPr>
        <w:t>.</w:t>
      </w:r>
    </w:p>
    <w:p w:rsidR="00A31F59" w:rsidRPr="00A00E8A" w:rsidRDefault="00A31F59" w:rsidP="00A31F5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00E8A">
        <w:rPr>
          <w:color w:val="333333"/>
          <w:sz w:val="28"/>
          <w:szCs w:val="28"/>
        </w:rPr>
        <w:t xml:space="preserve">―Вам было интересно познакомиться с прошлым Индии? Хотелось бы и дальше изучать прошлое стран Востока? А вы знаете, рядом с Индией находилось и сейчас находится другое государство: Китай! Вы что-нибудь слышали про </w:t>
      </w:r>
      <w:proofErr w:type="gramStart"/>
      <w:r w:rsidRPr="00A00E8A">
        <w:rPr>
          <w:color w:val="333333"/>
          <w:sz w:val="28"/>
          <w:szCs w:val="28"/>
        </w:rPr>
        <w:t>Китай?…</w:t>
      </w:r>
      <w:proofErr w:type="gramEnd"/>
      <w:r w:rsidRPr="00A00E8A">
        <w:rPr>
          <w:color w:val="333333"/>
          <w:sz w:val="28"/>
          <w:szCs w:val="28"/>
        </w:rPr>
        <w:t xml:space="preserve"> А хотели бы узнать, как жили китайцы в древности? А кто из вас сможет приготовить интересное сообщение? (</w:t>
      </w:r>
      <w:r w:rsidRPr="00A00E8A">
        <w:rPr>
          <w:rStyle w:val="a5"/>
          <w:color w:val="333333"/>
          <w:sz w:val="28"/>
          <w:szCs w:val="28"/>
        </w:rPr>
        <w:t>задание 4</w:t>
      </w:r>
      <w:r w:rsidRPr="00A00E8A">
        <w:rPr>
          <w:rStyle w:val="apple-converted-space"/>
          <w:i/>
          <w:iCs/>
          <w:color w:val="333333"/>
          <w:sz w:val="28"/>
          <w:szCs w:val="28"/>
        </w:rPr>
        <w:t> </w:t>
      </w:r>
      <w:r w:rsidRPr="00A00E8A">
        <w:rPr>
          <w:color w:val="333333"/>
          <w:sz w:val="28"/>
          <w:szCs w:val="28"/>
        </w:rPr>
        <w:t xml:space="preserve">- </w:t>
      </w:r>
      <w:proofErr w:type="spellStart"/>
      <w:proofErr w:type="gramStart"/>
      <w:r w:rsidRPr="00A00E8A">
        <w:rPr>
          <w:color w:val="333333"/>
          <w:sz w:val="28"/>
          <w:szCs w:val="28"/>
        </w:rPr>
        <w:t>в.,с</w:t>
      </w:r>
      <w:proofErr w:type="spellEnd"/>
      <w:r w:rsidRPr="00A00E8A">
        <w:rPr>
          <w:color w:val="333333"/>
          <w:sz w:val="28"/>
          <w:szCs w:val="28"/>
        </w:rPr>
        <w:t>.</w:t>
      </w:r>
      <w:proofErr w:type="gramEnd"/>
      <w:r w:rsidRPr="00A00E8A">
        <w:rPr>
          <w:color w:val="333333"/>
          <w:sz w:val="28"/>
          <w:szCs w:val="28"/>
        </w:rPr>
        <w:t>)</w:t>
      </w:r>
    </w:p>
    <w:p w:rsidR="00A31F59" w:rsidRPr="00A00E8A" w:rsidRDefault="00A31F59" w:rsidP="00A31F59">
      <w:pPr>
        <w:pStyle w:val="3"/>
        <w:shd w:val="clear" w:color="auto" w:fill="FFFFFF"/>
        <w:spacing w:before="120" w:after="120" w:line="255" w:lineRule="atLeast"/>
        <w:rPr>
          <w:rFonts w:ascii="Times New Roman" w:hAnsi="Times New Roman" w:cs="Times New Roman"/>
          <w:color w:val="199043"/>
          <w:sz w:val="28"/>
          <w:szCs w:val="28"/>
        </w:rPr>
      </w:pPr>
      <w:r w:rsidRPr="00A00E8A">
        <w:rPr>
          <w:rStyle w:val="a6"/>
          <w:rFonts w:ascii="Times New Roman" w:hAnsi="Times New Roman" w:cs="Times New Roman"/>
          <w:b w:val="0"/>
          <w:bCs w:val="0"/>
          <w:color w:val="199043"/>
          <w:sz w:val="28"/>
          <w:szCs w:val="28"/>
        </w:rPr>
        <w:t>Материально-методическое обеспечение</w:t>
      </w:r>
    </w:p>
    <w:p w:rsidR="00A31F59" w:rsidRPr="00A00E8A" w:rsidRDefault="00A31F59" w:rsidP="00A31F5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</w:rPr>
        <w:t xml:space="preserve">С.В. Колпаков, Н.А. </w:t>
      </w:r>
      <w:proofErr w:type="spellStart"/>
      <w:r w:rsidRPr="00A00E8A">
        <w:rPr>
          <w:rFonts w:ascii="Times New Roman" w:hAnsi="Times New Roman" w:cs="Times New Roman"/>
          <w:color w:val="333333"/>
          <w:sz w:val="28"/>
          <w:szCs w:val="28"/>
        </w:rPr>
        <w:t>Селунская</w:t>
      </w:r>
      <w:proofErr w:type="spellEnd"/>
      <w:r w:rsidRPr="00A00E8A">
        <w:rPr>
          <w:rFonts w:ascii="Times New Roman" w:hAnsi="Times New Roman" w:cs="Times New Roman"/>
          <w:color w:val="333333"/>
          <w:sz w:val="28"/>
          <w:szCs w:val="28"/>
        </w:rPr>
        <w:t>. История Древнего мира. М., Дрофа, 2008.</w:t>
      </w:r>
    </w:p>
    <w:p w:rsidR="00A31F59" w:rsidRPr="00A00E8A" w:rsidRDefault="00A31F59" w:rsidP="00A31F5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</w:rPr>
        <w:t>Электронная презентация урока с разработанным дидактическим материалом для демонстрации на интерактивной доске.</w:t>
      </w:r>
    </w:p>
    <w:p w:rsidR="00A31F59" w:rsidRPr="00A00E8A" w:rsidRDefault="00A31F59" w:rsidP="00A31F5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00E8A">
        <w:rPr>
          <w:rFonts w:ascii="Times New Roman" w:hAnsi="Times New Roman" w:cs="Times New Roman"/>
          <w:color w:val="333333"/>
          <w:sz w:val="28"/>
          <w:szCs w:val="28"/>
        </w:rPr>
        <w:lastRenderedPageBreak/>
        <w:t>Карточки для проверки домашнего задания и для работы с текстом учебника при закреплении материала.</w:t>
      </w:r>
    </w:p>
    <w:p w:rsidR="00A31F59" w:rsidRPr="00A00E8A" w:rsidRDefault="00A31F59" w:rsidP="00732B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0E8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00E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технологий: игры, проблемного, дифференцированного обучения, </w:t>
      </w:r>
      <w:proofErr w:type="spellStart"/>
      <w:r w:rsidRPr="00A00E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здоровьесберегающей</w:t>
      </w:r>
      <w:proofErr w:type="spellEnd"/>
    </w:p>
    <w:sectPr w:rsidR="00A31F59" w:rsidRPr="00A0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141C8"/>
    <w:multiLevelType w:val="multilevel"/>
    <w:tmpl w:val="D04E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35AB2"/>
    <w:multiLevelType w:val="multilevel"/>
    <w:tmpl w:val="663E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90980"/>
    <w:multiLevelType w:val="multilevel"/>
    <w:tmpl w:val="270C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D6E31"/>
    <w:multiLevelType w:val="multilevel"/>
    <w:tmpl w:val="3A22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F411F"/>
    <w:multiLevelType w:val="multilevel"/>
    <w:tmpl w:val="2B18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54D41"/>
    <w:multiLevelType w:val="multilevel"/>
    <w:tmpl w:val="0374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748E6"/>
    <w:multiLevelType w:val="multilevel"/>
    <w:tmpl w:val="BB58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DD760E"/>
    <w:multiLevelType w:val="multilevel"/>
    <w:tmpl w:val="8BCA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A6CEA"/>
    <w:multiLevelType w:val="multilevel"/>
    <w:tmpl w:val="4A50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AE1246"/>
    <w:multiLevelType w:val="multilevel"/>
    <w:tmpl w:val="6F62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281111"/>
    <w:multiLevelType w:val="multilevel"/>
    <w:tmpl w:val="DDEA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B22396"/>
    <w:multiLevelType w:val="multilevel"/>
    <w:tmpl w:val="D764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20735A"/>
    <w:multiLevelType w:val="multilevel"/>
    <w:tmpl w:val="1092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225517"/>
    <w:multiLevelType w:val="multilevel"/>
    <w:tmpl w:val="3AC0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DA4A9C"/>
    <w:multiLevelType w:val="multilevel"/>
    <w:tmpl w:val="FB92C32C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abstractNum w:abstractNumId="15">
    <w:nsid w:val="651770D6"/>
    <w:multiLevelType w:val="multilevel"/>
    <w:tmpl w:val="1C60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63527B"/>
    <w:multiLevelType w:val="multilevel"/>
    <w:tmpl w:val="1670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C320B2"/>
    <w:multiLevelType w:val="multilevel"/>
    <w:tmpl w:val="2EB8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E66CB6"/>
    <w:multiLevelType w:val="multilevel"/>
    <w:tmpl w:val="BFD4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6"/>
  </w:num>
  <w:num w:numId="5">
    <w:abstractNumId w:val="15"/>
  </w:num>
  <w:num w:numId="6">
    <w:abstractNumId w:val="5"/>
  </w:num>
  <w:num w:numId="7">
    <w:abstractNumId w:val="2"/>
  </w:num>
  <w:num w:numId="8">
    <w:abstractNumId w:val="14"/>
  </w:num>
  <w:num w:numId="9">
    <w:abstractNumId w:val="0"/>
  </w:num>
  <w:num w:numId="10">
    <w:abstractNumId w:val="3"/>
  </w:num>
  <w:num w:numId="11">
    <w:abstractNumId w:val="8"/>
  </w:num>
  <w:num w:numId="12">
    <w:abstractNumId w:val="7"/>
  </w:num>
  <w:num w:numId="13">
    <w:abstractNumId w:val="11"/>
  </w:num>
  <w:num w:numId="14">
    <w:abstractNumId w:val="9"/>
  </w:num>
  <w:num w:numId="15">
    <w:abstractNumId w:val="16"/>
  </w:num>
  <w:num w:numId="16">
    <w:abstractNumId w:val="10"/>
  </w:num>
  <w:num w:numId="17">
    <w:abstractNumId w:val="12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F4"/>
    <w:rsid w:val="006E5134"/>
    <w:rsid w:val="00732BF4"/>
    <w:rsid w:val="00902E9B"/>
    <w:rsid w:val="00A00E8A"/>
    <w:rsid w:val="00A3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349A7-04BE-4F32-BAD7-C91E87AB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F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BF4"/>
  </w:style>
  <w:style w:type="character" w:styleId="a4">
    <w:name w:val="Hyperlink"/>
    <w:basedOn w:val="a0"/>
    <w:uiPriority w:val="99"/>
    <w:semiHidden/>
    <w:unhideWhenUsed/>
    <w:rsid w:val="00732B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2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732BF4"/>
    <w:rPr>
      <w:i/>
      <w:iCs/>
    </w:rPr>
  </w:style>
  <w:style w:type="character" w:styleId="a6">
    <w:name w:val="Strong"/>
    <w:basedOn w:val="a0"/>
    <w:uiPriority w:val="22"/>
    <w:qFormat/>
    <w:rsid w:val="00732BF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31F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31F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26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5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3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5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6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5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estival.1september.ru/articles/512208/pril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4642</Words>
  <Characters>26463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Найдин</dc:creator>
  <cp:keywords/>
  <dc:description/>
  <cp:lastModifiedBy>Дмитрий Найдин</cp:lastModifiedBy>
  <cp:revision>5</cp:revision>
  <dcterms:created xsi:type="dcterms:W3CDTF">2014-09-30T07:24:00Z</dcterms:created>
  <dcterms:modified xsi:type="dcterms:W3CDTF">2014-09-30T10:22:00Z</dcterms:modified>
</cp:coreProperties>
</file>