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54" w:rsidRPr="00B46892" w:rsidRDefault="00832A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Halloween party</w:t>
      </w:r>
    </w:p>
    <w:p w:rsidR="00832A6F" w:rsidRPr="00B46892" w:rsidRDefault="00832A6F">
      <w:p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8C6415" w:rsidRPr="00B4689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B4689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</w:p>
    <w:p w:rsidR="00072CC1" w:rsidRPr="00B46892" w:rsidRDefault="00072CC1">
      <w:p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072CC1" w:rsidRPr="00B46892" w:rsidRDefault="00072CC1">
      <w:p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072CC1" w:rsidRPr="00B46892" w:rsidRDefault="00072CC1" w:rsidP="00072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Отработка лексики по теме занятия</w:t>
      </w:r>
    </w:p>
    <w:p w:rsidR="00072CC1" w:rsidRPr="00B46892" w:rsidRDefault="00072CC1" w:rsidP="00072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Совершенствование навыков устной речи</w:t>
      </w:r>
    </w:p>
    <w:p w:rsidR="00072CC1" w:rsidRPr="00B46892" w:rsidRDefault="00072CC1" w:rsidP="00072CC1">
      <w:p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072CC1" w:rsidRPr="00B46892" w:rsidRDefault="00072CC1" w:rsidP="00072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Развитие инициативы и творческих способностей</w:t>
      </w:r>
    </w:p>
    <w:p w:rsidR="00072CC1" w:rsidRPr="00B46892" w:rsidRDefault="00072CC1" w:rsidP="00072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Развитие памяти</w:t>
      </w:r>
    </w:p>
    <w:p w:rsidR="00072CC1" w:rsidRPr="00B46892" w:rsidRDefault="00072CC1" w:rsidP="00072CC1">
      <w:p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072CC1" w:rsidRPr="00B46892" w:rsidRDefault="00072CC1" w:rsidP="00072CC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Воспитание умения работать в команде</w:t>
      </w:r>
    </w:p>
    <w:p w:rsidR="00072CC1" w:rsidRPr="00B46892" w:rsidRDefault="00072CC1" w:rsidP="00072CC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Приобщение к культуре изучаемого языка</w:t>
      </w:r>
    </w:p>
    <w:p w:rsidR="00072CC1" w:rsidRPr="00B46892" w:rsidRDefault="00072CC1" w:rsidP="00072CC1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B46892">
        <w:rPr>
          <w:rFonts w:ascii="Times New Roman" w:hAnsi="Times New Roman" w:cs="Times New Roman"/>
          <w:sz w:val="28"/>
          <w:szCs w:val="28"/>
        </w:rPr>
        <w:t>за неделю до занятия детям нужно раздать тексты  стихотворений, попросить подготовить костюмы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46892">
        <w:rPr>
          <w:rFonts w:ascii="Times New Roman" w:hAnsi="Times New Roman" w:cs="Times New Roman"/>
          <w:sz w:val="28"/>
          <w:szCs w:val="28"/>
        </w:rPr>
        <w:t>мейк-ап</w:t>
      </w:r>
      <w:proofErr w:type="spellEnd"/>
      <w:r w:rsidRPr="00B46892">
        <w:rPr>
          <w:rFonts w:ascii="Times New Roman" w:hAnsi="Times New Roman" w:cs="Times New Roman"/>
          <w:sz w:val="28"/>
          <w:szCs w:val="28"/>
        </w:rPr>
        <w:t>, распечатываются все приложения в необходимом количестве, создается гирлянда из приложения №1,рисуется забор</w:t>
      </w:r>
      <w:r w:rsidR="00E0754D" w:rsidRPr="00B46892">
        <w:rPr>
          <w:rFonts w:ascii="Times New Roman" w:hAnsi="Times New Roman" w:cs="Times New Roman"/>
          <w:sz w:val="28"/>
          <w:szCs w:val="28"/>
        </w:rPr>
        <w:t xml:space="preserve"> и тыквы из цветной бумаги, класс украшается фонариками и плакатами на тему </w:t>
      </w:r>
      <w:proofErr w:type="spellStart"/>
      <w:r w:rsidR="00E0754D" w:rsidRPr="00B46892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="00E0754D" w:rsidRPr="00B46892">
        <w:rPr>
          <w:rFonts w:ascii="Times New Roman" w:hAnsi="Times New Roman" w:cs="Times New Roman"/>
          <w:sz w:val="28"/>
          <w:szCs w:val="28"/>
        </w:rPr>
        <w:t>.</w:t>
      </w:r>
    </w:p>
    <w:p w:rsidR="00E0754D" w:rsidRPr="00B46892" w:rsidRDefault="00E0754D" w:rsidP="00072CC1">
      <w:p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b/>
          <w:sz w:val="28"/>
          <w:szCs w:val="28"/>
        </w:rPr>
        <w:t>ТСО: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89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46892">
        <w:rPr>
          <w:rFonts w:ascii="Times New Roman" w:hAnsi="Times New Roman" w:cs="Times New Roman"/>
          <w:sz w:val="28"/>
          <w:szCs w:val="28"/>
        </w:rPr>
        <w:t xml:space="preserve"> проектор, проигрыватель или ПК, доска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 xml:space="preserve">магниты, раздаточный материал, несколько самодельных шляп ведьм, </w:t>
      </w:r>
      <w:proofErr w:type="spellStart"/>
      <w:r w:rsidRPr="00B46892">
        <w:rPr>
          <w:rFonts w:ascii="Times New Roman" w:hAnsi="Times New Roman" w:cs="Times New Roman"/>
          <w:sz w:val="28"/>
          <w:szCs w:val="28"/>
        </w:rPr>
        <w:t>гирлянда,тыквы-фонари</w:t>
      </w:r>
      <w:proofErr w:type="spellEnd"/>
      <w:r w:rsidRPr="00B46892">
        <w:rPr>
          <w:rFonts w:ascii="Times New Roman" w:hAnsi="Times New Roman" w:cs="Times New Roman"/>
          <w:sz w:val="28"/>
          <w:szCs w:val="28"/>
        </w:rPr>
        <w:t>.</w:t>
      </w:r>
    </w:p>
    <w:p w:rsidR="00072CC1" w:rsidRPr="00B46892" w:rsidRDefault="00E0754D" w:rsidP="00072CC1">
      <w:pPr>
        <w:rPr>
          <w:rFonts w:ascii="Times New Roman" w:hAnsi="Times New Roman" w:cs="Times New Roman"/>
          <w:b/>
          <w:sz w:val="28"/>
          <w:szCs w:val="28"/>
        </w:rPr>
      </w:pPr>
      <w:r w:rsidRPr="00B4689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15921" w:rsidRPr="00B46892" w:rsidRDefault="000D184A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 xml:space="preserve"> В начале мероприятия включается музыкальный фрагмент из песни про </w:t>
      </w:r>
      <w:proofErr w:type="spellStart"/>
      <w:r w:rsidRPr="00B46892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Pr="00B46892">
        <w:rPr>
          <w:rFonts w:ascii="Times New Roman" w:hAnsi="Times New Roman" w:cs="Times New Roman"/>
          <w:sz w:val="28"/>
          <w:szCs w:val="28"/>
        </w:rPr>
        <w:t>.</w:t>
      </w:r>
      <w:r w:rsidR="00237A3C" w:rsidRPr="00B46892">
        <w:rPr>
          <w:rFonts w:ascii="Times New Roman" w:hAnsi="Times New Roman" w:cs="Times New Roman"/>
          <w:sz w:val="28"/>
          <w:szCs w:val="28"/>
        </w:rPr>
        <w:t xml:space="preserve">” </w:t>
      </w:r>
      <w:r w:rsidR="00237A3C" w:rsidRPr="00B46892">
        <w:rPr>
          <w:rFonts w:ascii="Times New Roman" w:hAnsi="Times New Roman" w:cs="Times New Roman"/>
          <w:sz w:val="28"/>
          <w:szCs w:val="28"/>
          <w:lang w:val="en-US"/>
        </w:rPr>
        <w:t>Trick</w:t>
      </w:r>
      <w:r w:rsidR="00237A3C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237A3C" w:rsidRPr="00B4689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237A3C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237A3C" w:rsidRPr="00B46892">
        <w:rPr>
          <w:rFonts w:ascii="Times New Roman" w:hAnsi="Times New Roman" w:cs="Times New Roman"/>
          <w:sz w:val="28"/>
          <w:szCs w:val="28"/>
          <w:lang w:val="en-US"/>
        </w:rPr>
        <w:t>treat</w:t>
      </w:r>
      <w:r w:rsidR="00237A3C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237A3C" w:rsidRPr="00B46892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="00237A3C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237A3C" w:rsidRPr="00B46892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237A3C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237A3C" w:rsidRPr="00B46892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237A3C" w:rsidRPr="00B46892">
        <w:rPr>
          <w:rFonts w:ascii="Times New Roman" w:hAnsi="Times New Roman" w:cs="Times New Roman"/>
          <w:sz w:val="28"/>
          <w:szCs w:val="28"/>
        </w:rPr>
        <w:t>”</w:t>
      </w:r>
    </w:p>
    <w:p w:rsidR="00237A3C" w:rsidRPr="00B46892" w:rsidRDefault="00237A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: So, </w:t>
      </w:r>
      <w:proofErr w:type="gramStart"/>
      <w:r w:rsidRPr="00B46892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8C6415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C6415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You have heard this spooky song. Did you like it?</w:t>
      </w:r>
      <w:r w:rsidR="00E0754D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4CE" w:rsidRPr="00B46892">
        <w:rPr>
          <w:rFonts w:ascii="Times New Roman" w:hAnsi="Times New Roman" w:cs="Times New Roman"/>
          <w:sz w:val="28"/>
          <w:szCs w:val="28"/>
          <w:lang w:val="en-US"/>
        </w:rPr>
        <w:t>Do you know what is date is today?</w:t>
      </w:r>
    </w:p>
    <w:p w:rsidR="009D44CE" w:rsidRPr="00B46892" w:rsidRDefault="009D44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Pupils :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the 31 </w:t>
      </w:r>
      <w:proofErr w:type="spellStart"/>
      <w:r w:rsidRPr="00B46892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B46892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B4689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D44CE" w:rsidRPr="00B46892" w:rsidRDefault="009D44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proofErr w:type="gramStart"/>
      <w:r w:rsidRPr="00B46892">
        <w:rPr>
          <w:rFonts w:ascii="Times New Roman" w:hAnsi="Times New Roman" w:cs="Times New Roman"/>
          <w:sz w:val="28"/>
          <w:szCs w:val="28"/>
          <w:lang w:val="en-US"/>
        </w:rPr>
        <w:t>:You</w:t>
      </w:r>
      <w:proofErr w:type="spellEnd"/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are right. Our lesson today is called </w:t>
      </w:r>
      <w:proofErr w:type="gramStart"/>
      <w:r w:rsidRPr="00B46892">
        <w:rPr>
          <w:rFonts w:ascii="Times New Roman" w:hAnsi="Times New Roman" w:cs="Times New Roman"/>
          <w:sz w:val="28"/>
          <w:szCs w:val="28"/>
          <w:lang w:val="en-US"/>
        </w:rPr>
        <w:t>“ Halloween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892">
        <w:rPr>
          <w:rFonts w:ascii="Times New Roman" w:hAnsi="Times New Roman" w:cs="Times New Roman"/>
          <w:sz w:val="28"/>
          <w:szCs w:val="28"/>
          <w:lang w:val="en-US"/>
        </w:rPr>
        <w:t>Paty</w:t>
      </w:r>
      <w:proofErr w:type="spellEnd"/>
      <w:r w:rsidRPr="00B4689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C6415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proofErr w:type="spellStart"/>
      <w:r w:rsidRPr="00B46892">
        <w:rPr>
          <w:rFonts w:ascii="Times New Roman" w:hAnsi="Times New Roman" w:cs="Times New Roman"/>
          <w:sz w:val="28"/>
          <w:szCs w:val="28"/>
          <w:lang w:val="en-US"/>
        </w:rPr>
        <w:t>firstable</w:t>
      </w:r>
      <w:proofErr w:type="spellEnd"/>
      <w:r w:rsidRPr="00B46892">
        <w:rPr>
          <w:rFonts w:ascii="Times New Roman" w:hAnsi="Times New Roman" w:cs="Times New Roman"/>
          <w:sz w:val="28"/>
          <w:szCs w:val="28"/>
          <w:lang w:val="en-US"/>
        </w:rPr>
        <w:t>, do you know how American children decorate the</w:t>
      </w:r>
      <w:r w:rsidR="008C6415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room for Ha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lloween party?</w:t>
      </w:r>
    </w:p>
    <w:p w:rsidR="009D44CE" w:rsidRPr="00B46892" w:rsidRDefault="009D44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: They </w:t>
      </w:r>
      <w:proofErr w:type="gramStart"/>
      <w:r w:rsidRPr="00B46892">
        <w:rPr>
          <w:rFonts w:ascii="Times New Roman" w:hAnsi="Times New Roman" w:cs="Times New Roman"/>
          <w:sz w:val="28"/>
          <w:szCs w:val="28"/>
          <w:lang w:val="en-US"/>
        </w:rPr>
        <w:t>decorate  the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room with pumpkins and leaflets.</w:t>
      </w:r>
      <w:r w:rsidR="00E215DF" w:rsidRPr="00B4689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215DF" w:rsidRPr="00B46892">
        <w:rPr>
          <w:rFonts w:ascii="Times New Roman" w:hAnsi="Times New Roman" w:cs="Times New Roman"/>
          <w:sz w:val="28"/>
          <w:szCs w:val="28"/>
        </w:rPr>
        <w:t>Приложение</w:t>
      </w:r>
      <w:r w:rsidR="008C6415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415" w:rsidRPr="00B46892">
        <w:rPr>
          <w:rFonts w:ascii="Times New Roman" w:hAnsi="Times New Roman" w:cs="Times New Roman"/>
          <w:b/>
          <w:sz w:val="28"/>
          <w:szCs w:val="28"/>
          <w:lang w:val="en-US"/>
        </w:rPr>
        <w:t>№ 1</w:t>
      </w:r>
      <w:r w:rsidR="00E215DF" w:rsidRPr="00B4689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D44CE" w:rsidRPr="00B46892" w:rsidRDefault="009D44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Teacher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So, </w:t>
      </w:r>
      <w:proofErr w:type="spellStart"/>
      <w:r w:rsidRPr="00B46892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 decorate our 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room too. There are some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leaflets and the orange pumpkins on my table. Take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decorate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B46892">
        <w:rPr>
          <w:rFonts w:ascii="Times New Roman" w:hAnsi="Times New Roman" w:cs="Times New Roman"/>
          <w:sz w:val="28"/>
          <w:szCs w:val="28"/>
        </w:rPr>
        <w:t>.</w:t>
      </w:r>
    </w:p>
    <w:p w:rsidR="009D44CE" w:rsidRPr="00B46892" w:rsidRDefault="009D44CE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Дети в  командах из четырех человек украшают свои столы, ставят тыкву в цен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468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46892">
        <w:rPr>
          <w:rFonts w:ascii="Times New Roman" w:hAnsi="Times New Roman" w:cs="Times New Roman"/>
          <w:sz w:val="28"/>
          <w:szCs w:val="28"/>
        </w:rPr>
        <w:t xml:space="preserve"> стола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>а листочки прикрепляют к краю стола.</w:t>
      </w:r>
    </w:p>
    <w:p w:rsidR="009D44CE" w:rsidRPr="00B46892" w:rsidRDefault="009D44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 :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Well done! 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>Now we are ready to celebrate Ha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lloween Party!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You know in the USA</w:t>
      </w:r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that holiday is called </w:t>
      </w:r>
      <w:proofErr w:type="gramStart"/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>“ The</w:t>
      </w:r>
      <w:proofErr w:type="gramEnd"/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day of all Hallows”. </w:t>
      </w:r>
      <w:proofErr w:type="gramStart"/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>ing  to</w:t>
      </w:r>
      <w:proofErr w:type="gramEnd"/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the legend on this day all spirits come to the Earth. People usually tell each other horror stories, make lanterns and wear mystic costumes of devils, witches and vampires.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>Nowadays th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>s holiday is celebrated in Russia too.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C02" w:rsidRPr="00B46892">
        <w:rPr>
          <w:rFonts w:ascii="Times New Roman" w:hAnsi="Times New Roman" w:cs="Times New Roman"/>
          <w:sz w:val="28"/>
          <w:szCs w:val="28"/>
          <w:lang w:val="en-US"/>
        </w:rPr>
        <w:t>Do you want to have Halloween Party?</w:t>
      </w:r>
    </w:p>
    <w:p w:rsidR="006E4C02" w:rsidRPr="00B46892" w:rsidRDefault="006E4C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: YES!</w:t>
      </w:r>
    </w:p>
    <w:p w:rsidR="006E4C02" w:rsidRPr="00B46892" w:rsidRDefault="006E4C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B46892">
        <w:rPr>
          <w:rFonts w:ascii="Times New Roman" w:hAnsi="Times New Roman" w:cs="Times New Roman"/>
          <w:sz w:val="28"/>
          <w:szCs w:val="28"/>
          <w:lang w:val="en-US"/>
        </w:rPr>
        <w:t>Well ,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first task for your teams is </w:t>
      </w:r>
      <w:r w:rsidR="00E96121" w:rsidRPr="00B46892">
        <w:rPr>
          <w:rFonts w:ascii="Times New Roman" w:hAnsi="Times New Roman" w:cs="Times New Roman"/>
          <w:i/>
          <w:sz w:val="28"/>
          <w:szCs w:val="28"/>
          <w:lang w:val="en-US"/>
        </w:rPr>
        <w:t>to name scary words you know.</w:t>
      </w:r>
      <w:r w:rsidR="00D71ABA"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96121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The winner is who </w:t>
      </w:r>
      <w:proofErr w:type="gramStart"/>
      <w:r w:rsidR="00E96121" w:rsidRPr="00B46892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E96121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E96121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most numbers of words!</w:t>
      </w:r>
    </w:p>
    <w:p w:rsidR="00E96121" w:rsidRPr="00B46892" w:rsidRDefault="00E96121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 xml:space="preserve"> которые уже знают по теме </w:t>
      </w:r>
      <w:proofErr w:type="spellStart"/>
      <w:r w:rsidRPr="00B46892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Pr="00B46892">
        <w:rPr>
          <w:rFonts w:ascii="Times New Roman" w:hAnsi="Times New Roman" w:cs="Times New Roman"/>
          <w:sz w:val="28"/>
          <w:szCs w:val="28"/>
        </w:rPr>
        <w:t>, также пользуются словарем и ищут перевод новых слов.</w:t>
      </w:r>
    </w:p>
    <w:p w:rsidR="00E96121" w:rsidRPr="00B46892" w:rsidRDefault="00E961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 :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Well, </w:t>
      </w:r>
      <w:proofErr w:type="spellStart"/>
      <w:r w:rsidRPr="00B46892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check up how many words you have found. </w:t>
      </w:r>
      <w:proofErr w:type="gramStart"/>
      <w:r w:rsidRPr="00B46892">
        <w:rPr>
          <w:rFonts w:ascii="Times New Roman" w:hAnsi="Times New Roman" w:cs="Times New Roman"/>
          <w:sz w:val="28"/>
          <w:szCs w:val="28"/>
          <w:lang w:val="en-US"/>
        </w:rPr>
        <w:t>That s good.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Translate all this words, please.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1ABA" w:rsidRPr="00B46892" w:rsidRDefault="00D71ABA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Учитель записывает все слова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>которые называют дети на доске с переводом.</w:t>
      </w:r>
    </w:p>
    <w:p w:rsidR="00E96121" w:rsidRPr="00B46892" w:rsidRDefault="00E96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The next task to match the words with the pictures</w:t>
      </w:r>
      <w:proofErr w:type="gramStart"/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.(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</w:rPr>
        <w:t>приложение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ABA" w:rsidRPr="00B46892"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476CA" w:rsidRPr="00B46892" w:rsidRDefault="00D71ABA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 xml:space="preserve">Кто вперед заполнит задание, ставятся баллы каждой команде. Систему оценки учитель может применять другую. </w:t>
      </w:r>
      <w:r w:rsidR="005476CA" w:rsidRPr="00B46892">
        <w:rPr>
          <w:rFonts w:ascii="Times New Roman" w:hAnsi="Times New Roman" w:cs="Times New Roman"/>
          <w:sz w:val="28"/>
          <w:szCs w:val="28"/>
        </w:rPr>
        <w:t>Далее следует динамическая пауза. Под песенку дети делают упражнения</w:t>
      </w:r>
      <w:proofErr w:type="gramStart"/>
      <w:r w:rsidR="005476CA" w:rsidRPr="00B4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76CA" w:rsidRPr="00B46892">
        <w:rPr>
          <w:rFonts w:ascii="Times New Roman" w:hAnsi="Times New Roman" w:cs="Times New Roman"/>
          <w:sz w:val="28"/>
          <w:szCs w:val="28"/>
        </w:rPr>
        <w:t>как показывает учитель.</w:t>
      </w:r>
      <w:r w:rsidR="00F14F56" w:rsidRPr="00B46892">
        <w:rPr>
          <w:rFonts w:ascii="Times New Roman" w:hAnsi="Times New Roman" w:cs="Times New Roman"/>
          <w:sz w:val="28"/>
          <w:szCs w:val="28"/>
        </w:rPr>
        <w:t>”</w:t>
      </w:r>
      <w:r w:rsidR="005476CA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5476CA" w:rsidRPr="00B46892">
        <w:rPr>
          <w:rFonts w:ascii="Times New Roman" w:hAnsi="Times New Roman" w:cs="Times New Roman"/>
          <w:sz w:val="28"/>
          <w:szCs w:val="28"/>
          <w:lang w:val="en-US"/>
        </w:rPr>
        <w:t>Pumpkins</w:t>
      </w:r>
      <w:r w:rsidR="005476CA" w:rsidRPr="00B46892">
        <w:rPr>
          <w:rFonts w:ascii="Times New Roman" w:hAnsi="Times New Roman" w:cs="Times New Roman"/>
          <w:sz w:val="28"/>
          <w:szCs w:val="28"/>
        </w:rPr>
        <w:t xml:space="preserve">, </w:t>
      </w:r>
      <w:r w:rsidR="005476CA" w:rsidRPr="00B46892">
        <w:rPr>
          <w:rFonts w:ascii="Times New Roman" w:hAnsi="Times New Roman" w:cs="Times New Roman"/>
          <w:sz w:val="28"/>
          <w:szCs w:val="28"/>
          <w:lang w:val="en-US"/>
        </w:rPr>
        <w:t>witches</w:t>
      </w:r>
      <w:r w:rsidR="005476CA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5476CA" w:rsidRPr="00B468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476CA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5476CA" w:rsidRPr="00B46892">
        <w:rPr>
          <w:rFonts w:ascii="Times New Roman" w:hAnsi="Times New Roman" w:cs="Times New Roman"/>
          <w:sz w:val="28"/>
          <w:szCs w:val="28"/>
          <w:lang w:val="en-US"/>
        </w:rPr>
        <w:t>ghosts</w:t>
      </w:r>
      <w:r w:rsidR="00F14F56" w:rsidRPr="00B46892">
        <w:rPr>
          <w:rFonts w:ascii="Times New Roman" w:hAnsi="Times New Roman" w:cs="Times New Roman"/>
          <w:sz w:val="28"/>
          <w:szCs w:val="28"/>
        </w:rPr>
        <w:t>”</w:t>
      </w:r>
      <w:r w:rsidRPr="00B46892">
        <w:rPr>
          <w:rFonts w:ascii="Times New Roman" w:hAnsi="Times New Roman" w:cs="Times New Roman"/>
          <w:sz w:val="28"/>
          <w:szCs w:val="28"/>
        </w:rPr>
        <w:t>.</w:t>
      </w:r>
    </w:p>
    <w:p w:rsidR="005476CA" w:rsidRPr="00B46892" w:rsidRDefault="005476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46892">
        <w:rPr>
          <w:rFonts w:ascii="Times New Roman" w:hAnsi="Times New Roman" w:cs="Times New Roman"/>
          <w:b/>
          <w:sz w:val="28"/>
          <w:szCs w:val="28"/>
        </w:rPr>
        <w:t>: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B46892">
        <w:rPr>
          <w:rFonts w:ascii="Times New Roman" w:hAnsi="Times New Roman" w:cs="Times New Roman"/>
          <w:sz w:val="28"/>
          <w:szCs w:val="28"/>
        </w:rPr>
        <w:t xml:space="preserve">.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seen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witches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B46892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B46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46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explain</w:t>
      </w:r>
      <w:r w:rsidRPr="00B46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B46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proofErr w:type="gramEnd"/>
      <w:r w:rsidRPr="00B46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B46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witch</w:t>
      </w:r>
      <w:r w:rsidRPr="00B46892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How do you understand this word?</w:t>
      </w:r>
    </w:p>
    <w:p w:rsidR="005476CA" w:rsidRPr="00B46892" w:rsidRDefault="005476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A6DA5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spellStart"/>
      <w:r w:rsidRPr="00B46892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explain.</w:t>
      </w:r>
    </w:p>
    <w:p w:rsidR="00F14F56" w:rsidRPr="00B46892" w:rsidRDefault="005476CA" w:rsidP="00F14F5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Well, I have some video about the witches. </w:t>
      </w:r>
      <w:r w:rsidR="006E6C37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But before you watch lets </w:t>
      </w:r>
      <w:r w:rsidR="006E6C37" w:rsidRPr="00B46892">
        <w:rPr>
          <w:rFonts w:ascii="Times New Roman" w:hAnsi="Times New Roman" w:cs="Times New Roman"/>
          <w:i/>
          <w:sz w:val="28"/>
          <w:szCs w:val="28"/>
          <w:lang w:val="en-US"/>
        </w:rPr>
        <w:t>match the words with translation of</w:t>
      </w:r>
      <w:r w:rsidR="009F57CF"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new words</w:t>
      </w:r>
      <w:r w:rsidR="00F14F56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.Lets watch!</w:t>
      </w:r>
    </w:p>
    <w:p w:rsidR="009F57CF" w:rsidRPr="00B46892" w:rsidRDefault="009F57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072CC1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CC1" w:rsidRPr="00B46892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="00072CC1" w:rsidRPr="00B46892">
        <w:rPr>
          <w:rFonts w:ascii="Times New Roman" w:hAnsi="Times New Roman" w:cs="Times New Roman"/>
          <w:b/>
          <w:sz w:val="28"/>
          <w:szCs w:val="28"/>
        </w:rPr>
        <w:t>3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476CA" w:rsidRPr="00B46892" w:rsidRDefault="005476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sz w:val="28"/>
          <w:szCs w:val="28"/>
        </w:rPr>
        <w:t>Показывается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</w:rPr>
        <w:t>видео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“ What is a witch Kids Wiki Explains.”</w:t>
      </w:r>
    </w:p>
    <w:p w:rsidR="005476CA" w:rsidRPr="00B46892" w:rsidRDefault="009F57CF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Раздается те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кст </w:t>
      </w:r>
      <w:r w:rsidR="007F52A5" w:rsidRPr="00B46892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7F52A5" w:rsidRPr="00B46892">
        <w:rPr>
          <w:rFonts w:ascii="Times New Roman" w:hAnsi="Times New Roman" w:cs="Times New Roman"/>
          <w:sz w:val="28"/>
          <w:szCs w:val="28"/>
        </w:rPr>
        <w:t xml:space="preserve">опусками </w:t>
      </w:r>
      <w:r w:rsidR="00D55113" w:rsidRPr="00B4689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55113" w:rsidRPr="00B46892">
        <w:rPr>
          <w:rFonts w:ascii="Times New Roman" w:hAnsi="Times New Roman" w:cs="Times New Roman"/>
          <w:b/>
          <w:sz w:val="28"/>
          <w:szCs w:val="28"/>
        </w:rPr>
        <w:t>№</w:t>
      </w:r>
      <w:r w:rsidR="00072CC1" w:rsidRPr="00B46892">
        <w:rPr>
          <w:rFonts w:ascii="Times New Roman" w:hAnsi="Times New Roman" w:cs="Times New Roman"/>
          <w:b/>
          <w:sz w:val="28"/>
          <w:szCs w:val="28"/>
        </w:rPr>
        <w:t>4</w:t>
      </w:r>
      <w:r w:rsidR="00CA6DA5" w:rsidRPr="00B46892">
        <w:rPr>
          <w:rFonts w:ascii="Times New Roman" w:hAnsi="Times New Roman" w:cs="Times New Roman"/>
          <w:sz w:val="28"/>
          <w:szCs w:val="28"/>
        </w:rPr>
        <w:t>)</w:t>
      </w:r>
    </w:p>
    <w:p w:rsidR="007F52A5" w:rsidRPr="00B46892" w:rsidRDefault="007F52A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 :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r w:rsidR="00D55113" w:rsidRPr="00B4689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task is to fill in the gaps in the text with words you have known. Listen and fill in the gaps using words from the table.</w:t>
      </w:r>
    </w:p>
    <w:p w:rsidR="00D55113" w:rsidRPr="00B46892" w:rsidRDefault="00D55113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Затем учитель включает видео о ведьмах еще раз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 xml:space="preserve"> Ученики слушают и заполняют в команде свои тексты с пропусками.</w:t>
      </w:r>
    </w:p>
    <w:p w:rsidR="00D55113" w:rsidRPr="00B46892" w:rsidRDefault="00D55113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Для проверки правильности заполнения используется образец, который раздается после заполнения (Прил</w:t>
      </w:r>
      <w:r w:rsidR="00F14F56" w:rsidRPr="00B46892">
        <w:rPr>
          <w:rFonts w:ascii="Times New Roman" w:hAnsi="Times New Roman" w:cs="Times New Roman"/>
          <w:sz w:val="28"/>
          <w:szCs w:val="28"/>
        </w:rPr>
        <w:t xml:space="preserve">. </w:t>
      </w:r>
      <w:r w:rsidRPr="00B46892">
        <w:rPr>
          <w:rFonts w:ascii="Times New Roman" w:hAnsi="Times New Roman" w:cs="Times New Roman"/>
          <w:b/>
          <w:sz w:val="28"/>
          <w:szCs w:val="28"/>
        </w:rPr>
        <w:t xml:space="preserve">.№ </w:t>
      </w:r>
      <w:r w:rsidR="00072CC1" w:rsidRPr="00B46892">
        <w:rPr>
          <w:rFonts w:ascii="Times New Roman" w:hAnsi="Times New Roman" w:cs="Times New Roman"/>
          <w:b/>
          <w:sz w:val="28"/>
          <w:szCs w:val="28"/>
        </w:rPr>
        <w:t>5</w:t>
      </w:r>
      <w:r w:rsidR="00072CC1" w:rsidRPr="00B46892">
        <w:rPr>
          <w:rFonts w:ascii="Times New Roman" w:hAnsi="Times New Roman" w:cs="Times New Roman"/>
          <w:sz w:val="28"/>
          <w:szCs w:val="28"/>
        </w:rPr>
        <w:t>)</w:t>
      </w:r>
      <w:r w:rsidRPr="00B46892">
        <w:rPr>
          <w:rFonts w:ascii="Times New Roman" w:hAnsi="Times New Roman" w:cs="Times New Roman"/>
          <w:sz w:val="28"/>
          <w:szCs w:val="28"/>
        </w:rPr>
        <w:t>, (можно вывести на экран полный текст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>чтобы дети проверили себя по образцу)</w:t>
      </w:r>
    </w:p>
    <w:p w:rsidR="00D55113" w:rsidRPr="00B46892" w:rsidRDefault="00D5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Well, now we know who is a </w:t>
      </w:r>
      <w:proofErr w:type="gramStart"/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witch ,</w:t>
      </w:r>
      <w:proofErr w:type="gramEnd"/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tell me , please, in English about it?</w:t>
      </w:r>
    </w:p>
    <w:p w:rsidR="00D55113" w:rsidRPr="00B46892" w:rsidRDefault="00D55113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Один ученик от команды</w:t>
      </w:r>
      <w:r w:rsidR="00D54EBE" w:rsidRPr="00B46892">
        <w:rPr>
          <w:rFonts w:ascii="Times New Roman" w:hAnsi="Times New Roman" w:cs="Times New Roman"/>
          <w:sz w:val="28"/>
          <w:szCs w:val="28"/>
        </w:rPr>
        <w:t xml:space="preserve"> зачитывает последнее предложени</w:t>
      </w:r>
      <w:r w:rsidRPr="00B46892">
        <w:rPr>
          <w:rFonts w:ascii="Times New Roman" w:hAnsi="Times New Roman" w:cs="Times New Roman"/>
          <w:sz w:val="28"/>
          <w:szCs w:val="28"/>
        </w:rPr>
        <w:t>е из текста.</w:t>
      </w:r>
    </w:p>
    <w:p w:rsidR="00E215DF" w:rsidRPr="00B46892" w:rsidRDefault="00D5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D54EBE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Well done,</w:t>
      </w:r>
      <w:r w:rsidR="00E215DF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15DF" w:rsidRPr="00B46892">
        <w:rPr>
          <w:rFonts w:ascii="Times New Roman" w:hAnsi="Times New Roman" w:cs="Times New Roman"/>
          <w:i/>
          <w:sz w:val="28"/>
          <w:szCs w:val="28"/>
          <w:lang w:val="en-US"/>
        </w:rPr>
        <w:t>Now</w:t>
      </w:r>
      <w:proofErr w:type="gramEnd"/>
      <w:r w:rsidR="00E215DF"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task to draw your own little witch</w:t>
      </w:r>
      <w:r w:rsidR="00E215DF" w:rsidRPr="00B468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15DF" w:rsidRPr="00B46892" w:rsidRDefault="00E215DF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Учитель раздает карандаши на стол каждой команда, вместе на ватмане рисуют ведьму.</w:t>
      </w:r>
      <w:r w:rsidR="00072CC1" w:rsidRPr="00B46892">
        <w:rPr>
          <w:rFonts w:ascii="Times New Roman" w:hAnsi="Times New Roman" w:cs="Times New Roman"/>
          <w:sz w:val="28"/>
          <w:szCs w:val="28"/>
        </w:rPr>
        <w:t xml:space="preserve"> Рассказывают о ней по модели из текста.</w:t>
      </w:r>
    </w:p>
    <w:p w:rsidR="00072CC1" w:rsidRPr="00B46892" w:rsidRDefault="00072C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892">
        <w:rPr>
          <w:rFonts w:ascii="Times New Roman" w:hAnsi="Times New Roman" w:cs="Times New Roman"/>
          <w:b/>
          <w:i/>
          <w:sz w:val="28"/>
          <w:szCs w:val="28"/>
        </w:rPr>
        <w:t>Если времени достаточно и ученики быстро работают, можно попросить их придумать характер своей ведьме и описать ее со словами о характере.</w:t>
      </w:r>
    </w:p>
    <w:p w:rsidR="00E215DF" w:rsidRPr="00B46892" w:rsidRDefault="00E215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: G</w:t>
      </w:r>
      <w:r w:rsidR="00D55113" w:rsidRPr="00B46892">
        <w:rPr>
          <w:rFonts w:ascii="Times New Roman" w:hAnsi="Times New Roman" w:cs="Times New Roman"/>
          <w:sz w:val="28"/>
          <w:szCs w:val="28"/>
          <w:lang w:val="en-US"/>
        </w:rPr>
        <w:t>ood for you and your team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D55113" w:rsidRPr="00B46892" w:rsidRDefault="00D5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sz w:val="28"/>
          <w:szCs w:val="28"/>
          <w:lang w:val="en-US"/>
        </w:rPr>
        <w:t>Many people believe in ghosts and make poems about them .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Do you know some poems about Halloween?</w:t>
      </w:r>
    </w:p>
    <w:p w:rsidR="00D55113" w:rsidRPr="00B46892" w:rsidRDefault="00D55113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Учащиеся рассказывают стихи, подготовленные заранее, по одному от команды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072CC1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072CC1" w:rsidRPr="00B46892">
        <w:rPr>
          <w:rFonts w:ascii="Times New Roman" w:hAnsi="Times New Roman" w:cs="Times New Roman"/>
          <w:b/>
          <w:sz w:val="28"/>
          <w:szCs w:val="28"/>
        </w:rPr>
        <w:t>№6</w:t>
      </w:r>
      <w:r w:rsidRPr="00B46892">
        <w:rPr>
          <w:rFonts w:ascii="Times New Roman" w:hAnsi="Times New Roman" w:cs="Times New Roman"/>
          <w:sz w:val="28"/>
          <w:szCs w:val="28"/>
        </w:rPr>
        <w:t>)</w:t>
      </w:r>
    </w:p>
    <w:p w:rsidR="001B1F82" w:rsidRPr="00B46892" w:rsidRDefault="001B1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Well, </w:t>
      </w:r>
      <w:proofErr w:type="spellStart"/>
      <w:r w:rsidRPr="00B46892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listen </w:t>
      </w:r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Five little </w:t>
      </w:r>
      <w:proofErr w:type="spellStart"/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>Pumkins</w:t>
      </w:r>
      <w:proofErr w:type="spellEnd"/>
      <w:r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song,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you can sing with a singer together</w:t>
      </w:r>
      <w:r w:rsidR="00D71ABA" w:rsidRPr="00B468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1F82" w:rsidRPr="00B46892" w:rsidRDefault="001B1F82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 xml:space="preserve">Учитель включает песню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>pumpkins</w:t>
      </w:r>
      <w:r w:rsidRPr="00B46892">
        <w:rPr>
          <w:rFonts w:ascii="Times New Roman" w:hAnsi="Times New Roman" w:cs="Times New Roman"/>
          <w:sz w:val="28"/>
          <w:szCs w:val="28"/>
        </w:rPr>
        <w:t>.</w:t>
      </w:r>
      <w:r w:rsidR="00D54EBE" w:rsidRPr="00B46892">
        <w:rPr>
          <w:rFonts w:ascii="Times New Roman" w:hAnsi="Times New Roman" w:cs="Times New Roman"/>
          <w:i/>
          <w:sz w:val="28"/>
          <w:szCs w:val="28"/>
        </w:rPr>
        <w:t>На доске плакат с изображением пяти тыкв на заборе</w:t>
      </w:r>
      <w:r w:rsidR="00D54EBE" w:rsidRPr="00B46892">
        <w:rPr>
          <w:rFonts w:ascii="Times New Roman" w:hAnsi="Times New Roman" w:cs="Times New Roman"/>
          <w:sz w:val="28"/>
          <w:szCs w:val="28"/>
        </w:rPr>
        <w:t>. Тыквы вырезаны из цветной твердой бумаги, они прикрепляются на л</w:t>
      </w:r>
      <w:r w:rsidR="00E215DF" w:rsidRPr="00B46892">
        <w:rPr>
          <w:rFonts w:ascii="Times New Roman" w:hAnsi="Times New Roman" w:cs="Times New Roman"/>
          <w:sz w:val="28"/>
          <w:szCs w:val="28"/>
        </w:rPr>
        <w:t xml:space="preserve">ипучку по ходу </w:t>
      </w:r>
      <w:r w:rsidR="00D54EBE" w:rsidRPr="00B46892">
        <w:rPr>
          <w:rFonts w:ascii="Times New Roman" w:hAnsi="Times New Roman" w:cs="Times New Roman"/>
          <w:sz w:val="28"/>
          <w:szCs w:val="28"/>
        </w:rPr>
        <w:t>песни.</w:t>
      </w:r>
    </w:p>
    <w:p w:rsidR="001B1F82" w:rsidRPr="00B46892" w:rsidRDefault="00E224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892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F82"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Well, our party comes to the end and I offer you to</w:t>
      </w:r>
      <w:r w:rsidR="001B1F82" w:rsidRPr="00B46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share with news about this Party. </w:t>
      </w:r>
    </w:p>
    <w:p w:rsidR="001B1F82" w:rsidRPr="00B46892" w:rsidRDefault="001B1F82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Учитель получает обратную связь о том, что было на уроке, о впечатлениях детей, что нового интересного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 xml:space="preserve"> что трудно и легко.</w:t>
      </w:r>
    </w:p>
    <w:p w:rsidR="00D71ABA" w:rsidRPr="00B46892" w:rsidRDefault="00D71ABA">
      <w:pPr>
        <w:rPr>
          <w:rFonts w:ascii="Times New Roman" w:hAnsi="Times New Roman" w:cs="Times New Roman"/>
          <w:i/>
          <w:sz w:val="28"/>
          <w:szCs w:val="28"/>
        </w:rPr>
      </w:pPr>
      <w:r w:rsidRPr="00B46892">
        <w:rPr>
          <w:rFonts w:ascii="Times New Roman" w:hAnsi="Times New Roman" w:cs="Times New Roman"/>
          <w:i/>
          <w:sz w:val="28"/>
          <w:szCs w:val="28"/>
        </w:rPr>
        <w:t>Затем раздается специально приготовленное печень</w:t>
      </w:r>
      <w:proofErr w:type="gramStart"/>
      <w:r w:rsidRPr="00B46892"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 w:rsidRPr="00B46892">
        <w:rPr>
          <w:rFonts w:ascii="Times New Roman" w:hAnsi="Times New Roman" w:cs="Times New Roman"/>
          <w:i/>
          <w:sz w:val="28"/>
          <w:szCs w:val="28"/>
        </w:rPr>
        <w:t xml:space="preserve"> дети могут принести с собой).</w:t>
      </w:r>
    </w:p>
    <w:p w:rsidR="001B1F82" w:rsidRPr="00B46892" w:rsidRDefault="001B1F82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Рекомендации учителю</w:t>
      </w:r>
      <w:r w:rsidRPr="00B46892">
        <w:rPr>
          <w:rFonts w:ascii="Times New Roman" w:hAnsi="Times New Roman" w:cs="Times New Roman"/>
          <w:b/>
          <w:sz w:val="28"/>
          <w:szCs w:val="28"/>
        </w:rPr>
        <w:t>:</w:t>
      </w:r>
      <w:r w:rsidRPr="00B46892">
        <w:rPr>
          <w:rFonts w:ascii="Times New Roman" w:hAnsi="Times New Roman" w:cs="Times New Roman"/>
          <w:sz w:val="28"/>
          <w:szCs w:val="28"/>
        </w:rPr>
        <w:t xml:space="preserve"> Занятие ведется на английском языке, при 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46892">
        <w:rPr>
          <w:rFonts w:ascii="Times New Roman" w:hAnsi="Times New Roman" w:cs="Times New Roman"/>
          <w:sz w:val="28"/>
          <w:szCs w:val="28"/>
        </w:rPr>
        <w:t xml:space="preserve"> если детям и трудно воспринимать только английскую речь, можно дублировать задания на русский язык. Хорошо, если есть зрители на занятии, например, администрация или другой учитель, чтобы выразить </w:t>
      </w:r>
      <w:r w:rsidR="00D71ABA"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</w:rPr>
        <w:t>похвалу детям и создать тем самым ситуацию успеха</w:t>
      </w:r>
      <w:proofErr w:type="gramStart"/>
      <w:r w:rsidRPr="00B46892">
        <w:rPr>
          <w:rFonts w:ascii="Times New Roman" w:hAnsi="Times New Roman" w:cs="Times New Roman"/>
          <w:sz w:val="28"/>
          <w:szCs w:val="28"/>
        </w:rPr>
        <w:t xml:space="preserve"> </w:t>
      </w:r>
      <w:r w:rsidR="00D71ABA" w:rsidRPr="00B468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CC1" w:rsidRPr="00B46892" w:rsidRDefault="00072CC1">
      <w:pPr>
        <w:rPr>
          <w:rFonts w:ascii="Times New Roman" w:hAnsi="Times New Roman" w:cs="Times New Roman"/>
          <w:sz w:val="28"/>
          <w:szCs w:val="28"/>
        </w:rPr>
      </w:pPr>
    </w:p>
    <w:p w:rsidR="00072CC1" w:rsidRPr="00B46892" w:rsidRDefault="00E0754D">
      <w:pPr>
        <w:rPr>
          <w:rFonts w:ascii="Times New Roman" w:hAnsi="Times New Roman" w:cs="Times New Roman"/>
          <w:sz w:val="28"/>
          <w:szCs w:val="28"/>
        </w:rPr>
      </w:pPr>
      <w:r w:rsidRPr="00B46892">
        <w:rPr>
          <w:rFonts w:ascii="Times New Roman" w:hAnsi="Times New Roman" w:cs="Times New Roman"/>
          <w:sz w:val="28"/>
          <w:szCs w:val="28"/>
        </w:rPr>
        <w:t>Ссылки на видео и музыку:</w:t>
      </w:r>
    </w:p>
    <w:p w:rsidR="00E0754D" w:rsidRPr="00B46892" w:rsidRDefault="00E0754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B468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http://www.youtube.com/watch?v=G2lLByjoU4U-</w:t>
        </w:r>
      </w:hyperlink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</w:rPr>
        <w:t>песня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892">
        <w:rPr>
          <w:rFonts w:ascii="Times New Roman" w:hAnsi="Times New Roman" w:cs="Times New Roman"/>
          <w:sz w:val="28"/>
          <w:szCs w:val="28"/>
        </w:rPr>
        <w:t>про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6892">
        <w:rPr>
          <w:rFonts w:ascii="Times New Roman" w:hAnsi="Times New Roman" w:cs="Times New Roman"/>
          <w:sz w:val="28"/>
          <w:szCs w:val="28"/>
          <w:lang w:val="en-US"/>
        </w:rPr>
        <w:t>Five</w:t>
      </w:r>
      <w:proofErr w:type="gramEnd"/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little pumpkins</w:t>
      </w:r>
    </w:p>
    <w:p w:rsidR="00E0754D" w:rsidRPr="00B46892" w:rsidRDefault="00E0754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B468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http://www.youtube.com/watch?v=YR8q9HPpliM--</w:t>
        </w:r>
      </w:hyperlink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What is a witch </w:t>
      </w:r>
      <w:proofErr w:type="gramStart"/>
      <w:r w:rsidRPr="00B46892">
        <w:rPr>
          <w:rFonts w:ascii="Times New Roman" w:hAnsi="Times New Roman" w:cs="Times New Roman"/>
          <w:sz w:val="28"/>
          <w:szCs w:val="28"/>
          <w:lang w:val="en-US"/>
        </w:rPr>
        <w:t>video</w:t>
      </w:r>
      <w:proofErr w:type="gramEnd"/>
    </w:p>
    <w:p w:rsidR="00B46892" w:rsidRPr="00B46892" w:rsidRDefault="00B4689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B468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http://www.youtube.com/watch?v=t9p9Q3gdkzY-</w:t>
        </w:r>
      </w:hyperlink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6892">
        <w:rPr>
          <w:rFonts w:ascii="Times New Roman" w:hAnsi="Times New Roman" w:cs="Times New Roman"/>
          <w:sz w:val="28"/>
          <w:szCs w:val="28"/>
        </w:rPr>
        <w:t>видео</w:t>
      </w:r>
      <w:r w:rsidRPr="00B46892">
        <w:rPr>
          <w:rFonts w:ascii="Times New Roman" w:hAnsi="Times New Roman" w:cs="Times New Roman"/>
          <w:sz w:val="28"/>
          <w:szCs w:val="28"/>
          <w:lang w:val="en-US"/>
        </w:rPr>
        <w:t xml:space="preserve"> Trick or treat Monster Halloween Song</w:t>
      </w:r>
    </w:p>
    <w:p w:rsidR="00E0754D" w:rsidRPr="00E0754D" w:rsidRDefault="00E0754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72CC1" w:rsidRDefault="00072CC1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B46892" w:rsidRPr="00B46892" w:rsidRDefault="00B46892">
      <w:pPr>
        <w:rPr>
          <w:rFonts w:ascii="Times New Roman" w:hAnsi="Times New Roman" w:cs="Times New Roman"/>
          <w:sz w:val="32"/>
          <w:szCs w:val="32"/>
        </w:rPr>
      </w:pPr>
    </w:p>
    <w:p w:rsidR="00D71ABA" w:rsidRPr="00E0754D" w:rsidRDefault="00D71AB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F56" w:rsidRPr="00D71ABA" w:rsidRDefault="00F14F56" w:rsidP="00F14F56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Приложение</w:t>
      </w:r>
      <w:r w:rsidR="00D71ABA">
        <w:rPr>
          <w:color w:val="000000"/>
          <w:sz w:val="32"/>
          <w:szCs w:val="32"/>
          <w:lang w:val="en-US"/>
        </w:rPr>
        <w:t xml:space="preserve"> </w:t>
      </w:r>
      <w:r w:rsidR="00D71ABA" w:rsidRPr="00D71ABA">
        <w:rPr>
          <w:b/>
          <w:color w:val="000000"/>
          <w:sz w:val="32"/>
          <w:szCs w:val="32"/>
          <w:lang w:val="en-US"/>
        </w:rPr>
        <w:t>№</w:t>
      </w:r>
      <w:r w:rsidR="00D71ABA" w:rsidRPr="00D71ABA">
        <w:rPr>
          <w:b/>
          <w:color w:val="000000"/>
          <w:sz w:val="32"/>
          <w:szCs w:val="32"/>
        </w:rPr>
        <w:t>2</w:t>
      </w:r>
    </w:p>
    <w:p w:rsidR="001B1F82" w:rsidRPr="001B1F82" w:rsidRDefault="001B1F82" w:rsidP="00F14F56">
      <w:pPr>
        <w:pStyle w:val="a5"/>
        <w:rPr>
          <w:color w:val="000000"/>
          <w:sz w:val="32"/>
          <w:szCs w:val="32"/>
          <w:lang w:val="en-US"/>
        </w:rPr>
      </w:pPr>
      <w:r w:rsidRPr="001B1F82">
        <w:rPr>
          <w:color w:val="000000"/>
          <w:sz w:val="32"/>
          <w:szCs w:val="32"/>
          <w:lang w:val="en-US"/>
        </w:rPr>
        <w:br/>
      </w:r>
      <w:r w:rsidR="00F14F56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269422" cy="1049596"/>
            <wp:effectExtent l="19050" t="0" r="6928" b="0"/>
            <wp:docPr id="9" name="Рисунок 8" descr="prazdniki--halloween-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zdniki--halloween--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645" cy="10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F56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188353" cy="955964"/>
            <wp:effectExtent l="19050" t="0" r="0" b="0"/>
            <wp:docPr id="11" name="Рисунок 10" descr="black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c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756" cy="95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F56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103168" cy="847235"/>
            <wp:effectExtent l="19050" t="0" r="1732" b="0"/>
            <wp:docPr id="12" name="Рисунок 11" descr="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09" cy="84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F56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080655" cy="1080655"/>
            <wp:effectExtent l="19050" t="0" r="5195" b="0"/>
            <wp:docPr id="13" name="Рисунок 12" descr="7149094-carved-face-of-pumpkin-in-hat-on-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094-carved-face-of-pumpkin-in-hat-on-hallowe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66" cy="107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F56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114077" cy="1080655"/>
            <wp:effectExtent l="19050" t="0" r="0" b="0"/>
            <wp:docPr id="14" name="Рисунок 13" descr="400_F_42197066_aigiZf1P60VUB9YKfrttLq4GxCa1iY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197066_aigiZf1P60VUB9YKfrttLq4GxCa1iYT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33" cy="107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A12">
        <w:rPr>
          <w:color w:val="000000"/>
          <w:sz w:val="32"/>
          <w:szCs w:val="32"/>
          <w:bdr w:val="single" w:sz="4" w:space="0" w:color="auto"/>
          <w:lang w:val="en-US"/>
        </w:rPr>
        <w:br/>
      </w:r>
      <w:r w:rsidR="00F01778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020040" cy="990709"/>
            <wp:effectExtent l="19050" t="0" r="8660" b="0"/>
            <wp:docPr id="15" name="Рисунок 14" descr="1284623689_1-kopiya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623689_1-kopiya-kopiy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123" cy="99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778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023104" cy="886690"/>
            <wp:effectExtent l="19050" t="0" r="5596" b="0"/>
            <wp:docPr id="16" name="Рисунок 15" descr="b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675" cy="88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778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704503" cy="997527"/>
            <wp:effectExtent l="19050" t="0" r="347" b="0"/>
            <wp:docPr id="17" name="Рисунок 16" descr="dreamstime_11066901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11066901Hallowee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78" cy="99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778" w:rsidRPr="00C40A12">
        <w:rPr>
          <w:rFonts w:ascii="Arial" w:hAnsi="Arial" w:cs="Arial"/>
          <w:noProof/>
          <w:color w:val="666666"/>
          <w:sz w:val="21"/>
          <w:szCs w:val="21"/>
          <w:bdr w:val="single" w:sz="4" w:space="0" w:color="auto"/>
        </w:rPr>
        <w:drawing>
          <wp:inline distT="0" distB="0" distL="0" distR="0">
            <wp:extent cx="909205" cy="1058575"/>
            <wp:effectExtent l="19050" t="0" r="5195" b="0"/>
            <wp:docPr id="19" name="Рисунок 17" descr="Ангел-с-лампой-освещения-_4af2a3a83b35b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ел-с-лампой-освещения-_4af2a3a83b35b-p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25" cy="10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A12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036320" cy="942109"/>
            <wp:effectExtent l="19050" t="0" r="0" b="0"/>
            <wp:docPr id="20" name="Рисунок 19" descr="recipe-image-legacy-id--1273456_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image-legacy-id--1273456_8 (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A12" w:rsidRPr="00C40A12">
        <w:rPr>
          <w:noProof/>
          <w:color w:val="000000"/>
          <w:sz w:val="32"/>
          <w:szCs w:val="32"/>
          <w:bdr w:val="single" w:sz="4" w:space="0" w:color="auto"/>
        </w:rPr>
        <w:drawing>
          <wp:inline distT="0" distB="0" distL="0" distR="0">
            <wp:extent cx="1047750" cy="810260"/>
            <wp:effectExtent l="19050" t="0" r="0" b="0"/>
            <wp:docPr id="21" name="Рисунок 20" descr="pi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ow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161" cy="81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13" w:rsidRPr="009F57CF" w:rsidRDefault="00D55113" w:rsidP="009F57CF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1358"/>
        <w:gridCol w:w="1358"/>
        <w:gridCol w:w="1358"/>
        <w:gridCol w:w="1358"/>
        <w:gridCol w:w="1358"/>
        <w:gridCol w:w="1389"/>
      </w:tblGrid>
      <w:tr w:rsidR="00C40A12" w:rsidTr="00C40A12">
        <w:trPr>
          <w:trHeight w:val="644"/>
        </w:trPr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witch </w:t>
            </w:r>
          </w:p>
        </w:tc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ghost</w:t>
            </w:r>
          </w:p>
        </w:tc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pumpkin</w:t>
            </w:r>
          </w:p>
        </w:tc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pillows</w:t>
            </w:r>
          </w:p>
        </w:tc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monster</w:t>
            </w:r>
          </w:p>
        </w:tc>
        <w:tc>
          <w:tcPr>
            <w:tcW w:w="1359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pancakes</w:t>
            </w:r>
          </w:p>
        </w:tc>
      </w:tr>
      <w:tr w:rsidR="00C40A12" w:rsidTr="00C40A12">
        <w:trPr>
          <w:gridAfter w:val="1"/>
          <w:wAfter w:w="1359" w:type="dxa"/>
          <w:trHeight w:val="606"/>
        </w:trPr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 angel</w:t>
            </w:r>
          </w:p>
        </w:tc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wind</w:t>
            </w:r>
          </w:p>
        </w:tc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 black cat</w:t>
            </w:r>
          </w:p>
        </w:tc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leaves</w:t>
            </w:r>
          </w:p>
        </w:tc>
        <w:tc>
          <w:tcPr>
            <w:tcW w:w="1358" w:type="dxa"/>
          </w:tcPr>
          <w:p w:rsidR="00C40A12" w:rsidRDefault="00C40A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night</w:t>
            </w:r>
          </w:p>
        </w:tc>
      </w:tr>
    </w:tbl>
    <w:p w:rsidR="00E96121" w:rsidRPr="001B1F82" w:rsidRDefault="00E9612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2A5" w:rsidRPr="001B1F82" w:rsidRDefault="007F52A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2A5" w:rsidRPr="001B1F82" w:rsidRDefault="007F52A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2A5" w:rsidRPr="001B1F82" w:rsidRDefault="007F52A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2A5" w:rsidRPr="001B1F82" w:rsidRDefault="007F52A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2A5" w:rsidRPr="001B1F82" w:rsidRDefault="007F52A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2A5" w:rsidRPr="001B1F82" w:rsidRDefault="007F52A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2A5" w:rsidRPr="00F14F56" w:rsidRDefault="007F52A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F56" w:rsidRPr="00F14F56" w:rsidRDefault="00F14F5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F56" w:rsidRPr="00F14F56" w:rsidRDefault="00F14F5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F56" w:rsidRPr="00F14F56" w:rsidRDefault="00F14F5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F56" w:rsidRPr="00F14F56" w:rsidRDefault="00F14F5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F56" w:rsidRPr="00F14F56" w:rsidRDefault="00F14F5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72CC1" w:rsidRPr="00072CC1" w:rsidRDefault="00072CC1">
      <w:pPr>
        <w:rPr>
          <w:rFonts w:ascii="Times New Roman" w:hAnsi="Times New Roman" w:cs="Times New Roman"/>
          <w:sz w:val="32"/>
          <w:szCs w:val="32"/>
        </w:rPr>
      </w:pPr>
    </w:p>
    <w:p w:rsidR="009708FD" w:rsidRPr="00072CC1" w:rsidRDefault="00970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  <w:r w:rsidR="00072C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72CC1" w:rsidRPr="00072CC1">
        <w:rPr>
          <w:rFonts w:ascii="Times New Roman" w:hAnsi="Times New Roman" w:cs="Times New Roman"/>
          <w:b/>
          <w:sz w:val="32"/>
          <w:szCs w:val="32"/>
          <w:lang w:val="en-US"/>
        </w:rPr>
        <w:t>№</w:t>
      </w:r>
      <w:r w:rsidR="00072CC1" w:rsidRPr="00072CC1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4"/>
        <w:tblW w:w="9897" w:type="dxa"/>
        <w:tblLook w:val="04A0"/>
      </w:tblPr>
      <w:tblGrid>
        <w:gridCol w:w="4948"/>
        <w:gridCol w:w="4949"/>
      </w:tblGrid>
      <w:tr w:rsidR="006E6C37" w:rsidTr="006E6C37">
        <w:trPr>
          <w:trHeight w:val="8617"/>
        </w:trPr>
        <w:tc>
          <w:tcPr>
            <w:tcW w:w="4948" w:type="dxa"/>
          </w:tcPr>
          <w:p w:rsidR="006E6C37" w:rsidRP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Pointy</w:t>
            </w:r>
          </w:p>
          <w:p w:rsidR="006E6C37" w:rsidRDefault="006E6C37" w:rsidP="006E6C3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6E6C37" w:rsidRDefault="006E6C37" w:rsidP="006E6C3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Witch</w:t>
            </w:r>
          </w:p>
          <w:p w:rsidR="006E6C37" w:rsidRDefault="006E6C37" w:rsidP="006E6C3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Project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Because 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get a look at 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look for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leave along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 wrong with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do magic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ride on a broomstick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be correct</w:t>
            </w: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Definitely</w:t>
            </w:r>
          </w:p>
          <w:p w:rsidR="007F52A5" w:rsidRDefault="007F52A5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F52A5" w:rsidRDefault="007F52A5" w:rsidP="006E6C3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in conclusion</w:t>
            </w:r>
          </w:p>
          <w:p w:rsidR="007F52A5" w:rsidRDefault="007F52A5" w:rsidP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7F52A5" w:rsidP="006E6C3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EFEFEF"/>
              </w:rPr>
            </w:pPr>
            <w:r w:rsidRPr="007F52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EFEFEF"/>
                <w:lang w:val="en-US"/>
              </w:rPr>
              <w:t>wart</w:t>
            </w:r>
          </w:p>
          <w:p w:rsidR="00E0754D" w:rsidRPr="00E0754D" w:rsidRDefault="00E0754D" w:rsidP="006E6C3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EFEFEF"/>
              </w:rPr>
            </w:pPr>
          </w:p>
          <w:p w:rsidR="00E0754D" w:rsidRPr="00E0754D" w:rsidRDefault="00E0754D" w:rsidP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spooky</w:t>
            </w: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949" w:type="dxa"/>
          </w:tcPr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Оставить в покое </w:t>
            </w:r>
          </w:p>
          <w:p w:rsidR="006E6C37" w:rsidRP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P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Искать </w:t>
            </w: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Абсолютно точно</w:t>
            </w: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P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Делать волшебство, колдовать </w:t>
            </w:r>
          </w:p>
          <w:p w:rsidR="006E6C37" w:rsidRP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Ошибаться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быть неправым.</w:t>
            </w:r>
          </w:p>
          <w:p w:rsidR="007F52A5" w:rsidRDefault="007F52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F52A5" w:rsidRDefault="007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Бородавка</w:t>
            </w:r>
          </w:p>
          <w:p w:rsidR="007F52A5" w:rsidRDefault="007F52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F52A5" w:rsidRDefault="007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заключении</w:t>
            </w:r>
          </w:p>
          <w:p w:rsidR="00E0754D" w:rsidRDefault="00E075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754D" w:rsidRPr="007F52A5" w:rsidRDefault="00E075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жуткий</w:t>
            </w:r>
          </w:p>
          <w:p w:rsidR="006E6C37" w:rsidRP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Ведьма </w:t>
            </w:r>
          </w:p>
          <w:p w:rsidR="006E6C37" w:rsidRP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Смотреть на </w:t>
            </w: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Потому что</w:t>
            </w: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Быть правым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думать правильно)</w:t>
            </w: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Default="006E6C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Кататься на метле</w:t>
            </w:r>
          </w:p>
          <w:p w:rsidR="007F52A5" w:rsidRDefault="007F5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C37" w:rsidRPr="006E6C37" w:rsidRDefault="007F5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разноцветный</w:t>
            </w:r>
          </w:p>
        </w:tc>
      </w:tr>
    </w:tbl>
    <w:p w:rsidR="006E6C37" w:rsidRPr="006E6C37" w:rsidRDefault="006E6C3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F56" w:rsidRDefault="00F14F56">
      <w:pPr>
        <w:rPr>
          <w:rFonts w:ascii="Times New Roman" w:hAnsi="Times New Roman" w:cs="Times New Roman"/>
          <w:sz w:val="32"/>
          <w:szCs w:val="32"/>
        </w:rPr>
      </w:pPr>
    </w:p>
    <w:p w:rsidR="009708FD" w:rsidRPr="00D71ABA" w:rsidRDefault="009708FD">
      <w:pPr>
        <w:rPr>
          <w:rFonts w:ascii="Times New Roman" w:hAnsi="Times New Roman" w:cs="Times New Roman"/>
          <w:sz w:val="32"/>
          <w:szCs w:val="32"/>
        </w:rPr>
      </w:pPr>
    </w:p>
    <w:p w:rsidR="009708FD" w:rsidRPr="00F14F56" w:rsidRDefault="00970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 w:rsidR="00F14F5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14F56" w:rsidRPr="00072CC1">
        <w:rPr>
          <w:rFonts w:ascii="Times New Roman" w:hAnsi="Times New Roman" w:cs="Times New Roman"/>
          <w:b/>
          <w:sz w:val="32"/>
          <w:szCs w:val="32"/>
          <w:lang w:val="en-US"/>
        </w:rPr>
        <w:t>№</w:t>
      </w:r>
      <w:r w:rsidR="00072CC1" w:rsidRPr="00072CC1">
        <w:rPr>
          <w:rFonts w:ascii="Times New Roman" w:hAnsi="Times New Roman" w:cs="Times New Roman"/>
          <w:b/>
          <w:sz w:val="32"/>
          <w:szCs w:val="32"/>
        </w:rPr>
        <w:t>5</w:t>
      </w:r>
    </w:p>
    <w:p w:rsidR="009708FD" w:rsidRPr="009F57CF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My school project is about </w:t>
      </w:r>
      <w:proofErr w:type="gramStart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witches ,</w:t>
      </w:r>
      <w:proofErr w:type="gramEnd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and 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this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is 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 witch .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we</w:t>
      </w:r>
      <w:proofErr w:type="gramEnd"/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know it 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 witch  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because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of 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few things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</w:t>
      </w:r>
      <w:r w:rsidRPr="009708F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First, the pointy black hat!</w:t>
      </w:r>
    </w:p>
    <w:p w:rsidR="009708FD" w:rsidRPr="009F57CF" w:rsidRDefault="009708FD" w:rsidP="009708F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ru-RU"/>
        </w:rPr>
      </w:pPr>
    </w:p>
    <w:p w:rsidR="009708FD" w:rsidRPr="009F57CF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“Hey, give me back my hat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thank you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”</w:t>
      </w:r>
    </w:p>
    <w:p w:rsidR="009708FD" w:rsidRPr="009F57CF" w:rsidRDefault="009708FD" w:rsidP="009708F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en-US" w:eastAsia="ru-RU"/>
        </w:rPr>
      </w:pPr>
    </w:p>
    <w:p w:rsidR="009708FD" w:rsidRPr="00CA6DA5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</w:pPr>
      <w:r w:rsidRPr="00CA6DA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>M</w:t>
      </w:r>
      <w:r w:rsidRPr="00CA6DA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>ost if not all witches have not pointy hat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 xml:space="preserve">, 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but not all people with pointy hats are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wit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ches.The</w:t>
      </w:r>
      <w:proofErr w:type="spellEnd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next thing we look for in the witch is a 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green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skin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</w:t>
      </w:r>
      <w:proofErr w:type="gramEnd"/>
    </w:p>
    <w:p w:rsidR="009708FD" w:rsidRPr="00CA6DA5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“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Don’t get look at my </w:t>
      </w:r>
      <w:proofErr w:type="gramStart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skin ,</w:t>
      </w:r>
      <w:proofErr w:type="gramEnd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 will be green if I want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.”</w:t>
      </w:r>
    </w:p>
    <w:p w:rsidR="009708FD" w:rsidRPr="009F57CF" w:rsidRDefault="009708FD" w:rsidP="009708F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ru-RU"/>
        </w:rPr>
      </w:pPr>
    </w:p>
    <w:p w:rsidR="009708FD" w:rsidRPr="009F57CF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But 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 all things with green skin are </w:t>
      </w:r>
      <w:proofErr w:type="spellStart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witches.Another</w:t>
      </w:r>
      <w:proofErr w:type="spellEnd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thing we look for in a witch is a long nose. With a </w:t>
      </w:r>
      <w:proofErr w:type="gramStart"/>
      <w:r w:rsidRPr="00CA6DA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FEFEF"/>
          <w:lang w:val="en-US"/>
        </w:rPr>
        <w:t>wart</w:t>
      </w:r>
      <w:r w:rsidRPr="00CA6D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 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on</w:t>
      </w:r>
      <w:proofErr w:type="gramEnd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top.</w:t>
      </w:r>
    </w:p>
    <w:p w:rsidR="009708FD" w:rsidRPr="009F57CF" w:rsidRDefault="009708FD" w:rsidP="009708F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ru-RU"/>
        </w:rPr>
      </w:pPr>
    </w:p>
    <w:p w:rsidR="009708FD" w:rsidRPr="009F57CF" w:rsidRDefault="009708FD" w:rsidP="009708F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val="en-US" w:eastAsia="ru-RU"/>
        </w:rPr>
        <w:t>“</w:t>
      </w:r>
      <w:r w:rsidRPr="00CA6D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You leave my nose </w:t>
      </w:r>
      <w:proofErr w:type="gramStart"/>
      <w:r w:rsidRPr="00CA6D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along !</w:t>
      </w:r>
      <w:proofErr w:type="gramEnd"/>
      <w:r w:rsidRPr="00CA6D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I like it!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”</w:t>
      </w:r>
    </w:p>
    <w:p w:rsidR="009708FD" w:rsidRPr="00CA6DA5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9708FD" w:rsidRPr="00CA6DA5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here's nothing wrong with a long nose because not everything with a long nose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 a witch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nd las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 we know it's a </w:t>
      </w:r>
      <w:proofErr w:type="gramStart"/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witch  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if</w:t>
      </w:r>
      <w:proofErr w:type="gramEnd"/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it's doin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 magic,  especially while riding  on the broomstick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and mixing things</w:t>
      </w: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in a top.</w:t>
      </w:r>
    </w:p>
    <w:p w:rsidR="009708FD" w:rsidRPr="00CA6DA5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F57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9708FD" w:rsidRPr="00CA6DA5" w:rsidRDefault="009708FD" w:rsidP="0097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CA6D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And so, in conclusion , if she has a pointed hat , green skin, a long nose with a wart on top, and she is doing magic while riding on the broomstick, well then you were correct, your sister is definitely a witch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!</w:t>
      </w:r>
    </w:p>
    <w:p w:rsidR="009708FD" w:rsidRDefault="009708FD" w:rsidP="009708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708FD" w:rsidRDefault="009708FD" w:rsidP="009708FD">
      <w:pPr>
        <w:rPr>
          <w:rFonts w:ascii="Times New Roman" w:hAnsi="Times New Roman" w:cs="Times New Roman"/>
          <w:sz w:val="32"/>
          <w:szCs w:val="32"/>
        </w:rPr>
      </w:pPr>
    </w:p>
    <w:p w:rsidR="007F52A5" w:rsidRDefault="007F52A5" w:rsidP="009708FD">
      <w:pPr>
        <w:rPr>
          <w:rFonts w:ascii="Times New Roman" w:hAnsi="Times New Roman" w:cs="Times New Roman"/>
          <w:sz w:val="32"/>
          <w:szCs w:val="32"/>
        </w:rPr>
      </w:pPr>
    </w:p>
    <w:p w:rsidR="007F52A5" w:rsidRDefault="007F52A5" w:rsidP="009708FD">
      <w:pPr>
        <w:rPr>
          <w:rFonts w:ascii="Times New Roman" w:hAnsi="Times New Roman" w:cs="Times New Roman"/>
          <w:sz w:val="32"/>
          <w:szCs w:val="32"/>
        </w:rPr>
      </w:pPr>
    </w:p>
    <w:p w:rsidR="007F52A5" w:rsidRDefault="007F52A5" w:rsidP="009708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215DF" w:rsidRDefault="00E215DF" w:rsidP="009708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215DF" w:rsidRDefault="00E215DF" w:rsidP="009708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215DF" w:rsidRDefault="00E215DF" w:rsidP="009708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2A5" w:rsidRDefault="007F52A5" w:rsidP="009708FD">
      <w:pPr>
        <w:rPr>
          <w:rFonts w:ascii="Times New Roman" w:hAnsi="Times New Roman" w:cs="Times New Roman"/>
          <w:sz w:val="32"/>
          <w:szCs w:val="32"/>
        </w:rPr>
      </w:pPr>
    </w:p>
    <w:p w:rsidR="00072CC1" w:rsidRPr="00072CC1" w:rsidRDefault="00072CC1" w:rsidP="009708FD">
      <w:pPr>
        <w:rPr>
          <w:rFonts w:ascii="Times New Roman" w:hAnsi="Times New Roman" w:cs="Times New Roman"/>
          <w:sz w:val="32"/>
          <w:szCs w:val="32"/>
        </w:rPr>
      </w:pPr>
    </w:p>
    <w:p w:rsidR="007F52A5" w:rsidRPr="007F52A5" w:rsidRDefault="007F52A5" w:rsidP="00970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</w:t>
      </w:r>
      <w:r w:rsidR="00072CC1">
        <w:rPr>
          <w:rFonts w:ascii="Times New Roman" w:hAnsi="Times New Roman" w:cs="Times New Roman"/>
          <w:sz w:val="32"/>
          <w:szCs w:val="32"/>
        </w:rPr>
        <w:t xml:space="preserve">ние </w:t>
      </w:r>
      <w:r w:rsidR="00072CC1" w:rsidRPr="00072CC1">
        <w:rPr>
          <w:rFonts w:ascii="Times New Roman" w:hAnsi="Times New Roman" w:cs="Times New Roman"/>
          <w:b/>
          <w:sz w:val="32"/>
          <w:szCs w:val="32"/>
        </w:rPr>
        <w:t>№4</w:t>
      </w:r>
    </w:p>
    <w:tbl>
      <w:tblPr>
        <w:tblStyle w:val="a4"/>
        <w:tblW w:w="0" w:type="auto"/>
        <w:tblLook w:val="04A0"/>
      </w:tblPr>
      <w:tblGrid>
        <w:gridCol w:w="9571"/>
      </w:tblGrid>
      <w:tr w:rsidR="007F52A5" w:rsidTr="007F52A5">
        <w:tc>
          <w:tcPr>
            <w:tcW w:w="9571" w:type="dxa"/>
          </w:tcPr>
          <w:p w:rsidR="007F52A5" w:rsidRPr="009F57CF" w:rsidRDefault="007F52A5" w:rsidP="007F52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My school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is about </w:t>
            </w:r>
            <w:proofErr w:type="gramStart"/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witches ,</w:t>
            </w:r>
            <w:proofErr w:type="gramEnd"/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and 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this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is 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.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gramStart"/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we</w:t>
            </w:r>
            <w:proofErr w:type="gramEnd"/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know it s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a witch  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of 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few things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</w:t>
            </w:r>
            <w:r w:rsidRPr="009708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First, the pointy black hat!</w:t>
            </w:r>
          </w:p>
          <w:p w:rsidR="007F52A5" w:rsidRPr="009F57CF" w:rsidRDefault="007F52A5" w:rsidP="007F52A5">
            <w:pPr>
              <w:textAlignment w:val="top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val="en-US" w:eastAsia="ru-RU"/>
              </w:rPr>
            </w:pPr>
          </w:p>
          <w:p w:rsidR="007F52A5" w:rsidRPr="009F57CF" w:rsidRDefault="007F52A5" w:rsidP="007F52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“Hey, give me back my hat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, thank you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”</w:t>
            </w:r>
          </w:p>
          <w:p w:rsidR="007F52A5" w:rsidRPr="009F57CF" w:rsidRDefault="007F52A5" w:rsidP="007F52A5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val="en-US" w:eastAsia="ru-RU"/>
              </w:rPr>
            </w:pPr>
          </w:p>
          <w:p w:rsidR="007F52A5" w:rsidRPr="00CA6DA5" w:rsidRDefault="007F52A5" w:rsidP="007F52A5">
            <w:pP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en-US" w:eastAsia="ru-RU"/>
              </w:rPr>
            </w:pPr>
            <w:r w:rsidRPr="00CA6DA5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en-US" w:eastAsia="ru-RU"/>
              </w:rPr>
              <w:t>M</w:t>
            </w:r>
            <w:r w:rsidRPr="00CA6DA5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en-US" w:eastAsia="ru-RU"/>
              </w:rPr>
              <w:t>ost if not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en-US" w:eastAsia="ru-RU"/>
              </w:rPr>
              <w:t xml:space="preserve"> all witches have not </w:t>
            </w:r>
            <w:r w:rsidRPr="007F52A5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en-US" w:eastAsia="ru-RU"/>
              </w:rPr>
              <w:t>________</w:t>
            </w:r>
            <w:r w:rsidRPr="00CA6DA5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en-US" w:eastAsia="ru-RU"/>
              </w:rPr>
              <w:t xml:space="preserve"> hat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en-US" w:eastAsia="ru-RU"/>
              </w:rPr>
              <w:t xml:space="preserve">, 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but not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all people with 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hats are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wit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ches.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The nex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 thing we ________ in the witch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is a 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green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gramStart"/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skin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</w:t>
            </w:r>
            <w:proofErr w:type="gramEnd"/>
          </w:p>
          <w:p w:rsidR="007F52A5" w:rsidRPr="00CA6DA5" w:rsidRDefault="007F52A5" w:rsidP="007F52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“Don’t ________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at my </w:t>
            </w:r>
            <w:proofErr w:type="gramStart"/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skin ,</w:t>
            </w:r>
            <w:proofErr w:type="gramEnd"/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I will be green if I want to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.”</w:t>
            </w:r>
          </w:p>
          <w:p w:rsidR="007F52A5" w:rsidRPr="009F57CF" w:rsidRDefault="007F52A5" w:rsidP="007F52A5">
            <w:pPr>
              <w:textAlignment w:val="top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val="en-US" w:eastAsia="ru-RU"/>
              </w:rPr>
            </w:pPr>
          </w:p>
          <w:p w:rsidR="007F52A5" w:rsidRPr="009F57CF" w:rsidRDefault="007F52A5" w:rsidP="007F52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But 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no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 all things with green skin are witches.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Another thing we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___________in a witch is a long nose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w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ith a </w:t>
            </w:r>
            <w:proofErr w:type="gramStart"/>
            <w:r w:rsidRPr="00CA6D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EFEFEF"/>
                <w:lang w:val="en-US"/>
              </w:rPr>
              <w:t>wart</w:t>
            </w:r>
            <w:r w:rsidRPr="00CA6DA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 xml:space="preserve">  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on</w:t>
            </w:r>
            <w:proofErr w:type="gramEnd"/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top.</w:t>
            </w:r>
          </w:p>
          <w:p w:rsidR="007F52A5" w:rsidRPr="009F57CF" w:rsidRDefault="007F52A5" w:rsidP="007F52A5">
            <w:pPr>
              <w:textAlignment w:val="top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val="en-US" w:eastAsia="ru-RU"/>
              </w:rPr>
            </w:pPr>
          </w:p>
          <w:p w:rsidR="007F52A5" w:rsidRPr="009F57CF" w:rsidRDefault="007F52A5" w:rsidP="007F52A5">
            <w:pPr>
              <w:textAlignment w:val="top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val="en-US" w:eastAsia="ru-RU"/>
              </w:rPr>
              <w:t>“</w:t>
            </w:r>
            <w:r w:rsidRPr="00CA6DA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>_______</w:t>
            </w:r>
            <w:r w:rsidRPr="00CA6DA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 xml:space="preserve">my nose </w:t>
            </w:r>
            <w:proofErr w:type="gramStart"/>
            <w:r w:rsidRPr="00CA6DA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>along !</w:t>
            </w:r>
            <w:proofErr w:type="gramEnd"/>
            <w:r w:rsidRPr="00CA6DA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 xml:space="preserve"> I like it!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>”</w:t>
            </w:r>
          </w:p>
          <w:p w:rsidR="007F52A5" w:rsidRPr="00CA6DA5" w:rsidRDefault="007F52A5" w:rsidP="007F52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</w:p>
          <w:p w:rsidR="007F52A5" w:rsidRPr="00CA6DA5" w:rsidRDefault="007F52A5" w:rsidP="007F52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T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here's nothing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with a long nose because not everything with a long nose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i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 a witch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.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nd las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we know it's a 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if</w:t>
            </w:r>
            <w:proofErr w:type="gramEnd"/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it's doin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 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 especially while riding  on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____________</w:t>
            </w: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and mixing things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in a top.</w:t>
            </w:r>
          </w:p>
          <w:p w:rsidR="007F52A5" w:rsidRPr="00CA6DA5" w:rsidRDefault="007F52A5" w:rsidP="007F52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9F5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  <w:p w:rsidR="007F52A5" w:rsidRPr="00CA6DA5" w:rsidRDefault="007F52A5" w:rsidP="007F52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And so, in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, if she has a pointed hat , green skin, a long nose with a 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on top, and she is doing 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while 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on the broomstick, well then you were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</w:t>
            </w:r>
            <w:r w:rsidRPr="00CA6D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, your sister is definitely a</w:t>
            </w:r>
            <w:r w:rsidRPr="007F52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!</w:t>
            </w:r>
          </w:p>
          <w:p w:rsidR="007F52A5" w:rsidRDefault="007F52A5" w:rsidP="007F52A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F52A5" w:rsidRDefault="007F52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E215DF" w:rsidRPr="001B1F82" w:rsidRDefault="00E215DF" w:rsidP="00E215DF">
      <w:pPr>
        <w:rPr>
          <w:rFonts w:ascii="Times New Roman" w:hAnsi="Times New Roman" w:cs="Times New Roman"/>
          <w:sz w:val="32"/>
          <w:szCs w:val="32"/>
        </w:rPr>
      </w:pPr>
    </w:p>
    <w:p w:rsidR="00E215DF" w:rsidRDefault="00E215DF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072CC1" w:rsidRPr="001B1F82" w:rsidRDefault="00072CC1" w:rsidP="00E215DF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</w:p>
    <w:p w:rsidR="00E215DF" w:rsidRPr="00072CC1" w:rsidRDefault="00E215DF" w:rsidP="00E215D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Pr="001B1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72CC1" w:rsidRPr="00072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№ </w:t>
      </w:r>
      <w:r w:rsidR="00072CC1" w:rsidRPr="00072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</w:p>
    <w:p w:rsidR="00E215DF" w:rsidRPr="001B1F82" w:rsidRDefault="00E215DF" w:rsidP="00E215DF">
      <w:pPr>
        <w:pStyle w:val="a5"/>
        <w:rPr>
          <w:color w:val="000000"/>
          <w:sz w:val="28"/>
          <w:szCs w:val="28"/>
          <w:lang w:val="en-US"/>
        </w:rPr>
      </w:pPr>
      <w:r w:rsidRPr="001B1F82">
        <w:rPr>
          <w:color w:val="000000"/>
          <w:sz w:val="28"/>
          <w:szCs w:val="28"/>
          <w:lang w:val="en-US"/>
        </w:rPr>
        <w:t>Five Little Pumpkins</w:t>
      </w:r>
    </w:p>
    <w:p w:rsidR="00E215DF" w:rsidRPr="001B1F82" w:rsidRDefault="00E215DF" w:rsidP="00E215DF">
      <w:pPr>
        <w:pStyle w:val="a5"/>
        <w:pBdr>
          <w:bottom w:val="dotted" w:sz="24" w:space="1" w:color="auto"/>
        </w:pBdr>
        <w:jc w:val="center"/>
        <w:rPr>
          <w:color w:val="000000"/>
          <w:sz w:val="28"/>
          <w:szCs w:val="28"/>
          <w:lang w:val="en-US"/>
        </w:rPr>
      </w:pPr>
      <w:proofErr w:type="gramStart"/>
      <w:r w:rsidRPr="001B1F82">
        <w:rPr>
          <w:color w:val="000000"/>
          <w:sz w:val="28"/>
          <w:szCs w:val="28"/>
          <w:lang w:val="en-US"/>
        </w:rPr>
        <w:t>Five little pumpkins sitting on a gate.</w:t>
      </w:r>
      <w:proofErr w:type="gramEnd"/>
      <w:r w:rsidRPr="001B1F82">
        <w:rPr>
          <w:color w:val="000000"/>
          <w:sz w:val="28"/>
          <w:szCs w:val="28"/>
          <w:lang w:val="en-US"/>
        </w:rPr>
        <w:br/>
        <w:t xml:space="preserve">The first one said, "Oh, </w:t>
      </w:r>
      <w:proofErr w:type="gramStart"/>
      <w:r w:rsidRPr="001B1F82">
        <w:rPr>
          <w:color w:val="000000"/>
          <w:sz w:val="28"/>
          <w:szCs w:val="28"/>
          <w:lang w:val="en-US"/>
        </w:rPr>
        <w:t>my it</w:t>
      </w:r>
      <w:proofErr w:type="gramEnd"/>
      <w:r w:rsidRPr="001B1F82">
        <w:rPr>
          <w:color w:val="000000"/>
          <w:sz w:val="28"/>
          <w:szCs w:val="28"/>
          <w:lang w:val="en-US"/>
        </w:rPr>
        <w:t>'s getting late!"</w:t>
      </w:r>
      <w:r w:rsidRPr="001B1F82">
        <w:rPr>
          <w:color w:val="000000"/>
          <w:sz w:val="28"/>
          <w:szCs w:val="28"/>
          <w:lang w:val="en-US"/>
        </w:rPr>
        <w:br/>
        <w:t>The second one said, "We don't care!"</w:t>
      </w:r>
      <w:r w:rsidRPr="001B1F82">
        <w:rPr>
          <w:color w:val="000000"/>
          <w:sz w:val="28"/>
          <w:szCs w:val="28"/>
          <w:lang w:val="en-US"/>
        </w:rPr>
        <w:br/>
        <w:t>The third one said, "There are leaves all in the air!"</w:t>
      </w:r>
      <w:r w:rsidRPr="001B1F82">
        <w:rPr>
          <w:color w:val="000000"/>
          <w:sz w:val="28"/>
          <w:szCs w:val="28"/>
          <w:lang w:val="en-US"/>
        </w:rPr>
        <w:br/>
        <w:t>The fourth one said, "I'm ready for some fun!"</w:t>
      </w:r>
      <w:r w:rsidRPr="001B1F82">
        <w:rPr>
          <w:color w:val="000000"/>
          <w:sz w:val="28"/>
          <w:szCs w:val="28"/>
          <w:lang w:val="en-US"/>
        </w:rPr>
        <w:br/>
        <w:t>The fifth one said, "Let's run and run and run!"</w:t>
      </w:r>
      <w:r w:rsidRPr="001B1F82">
        <w:rPr>
          <w:color w:val="000000"/>
          <w:sz w:val="28"/>
          <w:szCs w:val="28"/>
          <w:lang w:val="en-US"/>
        </w:rPr>
        <w:br/>
        <w:t xml:space="preserve">Then </w:t>
      </w:r>
      <w:proofErr w:type="spellStart"/>
      <w:r w:rsidRPr="001B1F82">
        <w:rPr>
          <w:color w:val="000000"/>
          <w:sz w:val="28"/>
          <w:szCs w:val="28"/>
          <w:lang w:val="en-US"/>
        </w:rPr>
        <w:t>Whoooooosh</w:t>
      </w:r>
      <w:proofErr w:type="spellEnd"/>
      <w:r w:rsidRPr="001B1F82">
        <w:rPr>
          <w:color w:val="000000"/>
          <w:sz w:val="28"/>
          <w:szCs w:val="28"/>
          <w:lang w:val="en-US"/>
        </w:rPr>
        <w:t>... went the wind</w:t>
      </w:r>
      <w:proofErr w:type="gramStart"/>
      <w:r w:rsidRPr="001B1F82">
        <w:rPr>
          <w:color w:val="000000"/>
          <w:sz w:val="28"/>
          <w:szCs w:val="28"/>
          <w:lang w:val="en-US"/>
        </w:rPr>
        <w:t>,</w:t>
      </w:r>
      <w:proofErr w:type="gramEnd"/>
      <w:r w:rsidRPr="001B1F82">
        <w:rPr>
          <w:color w:val="000000"/>
          <w:sz w:val="28"/>
          <w:szCs w:val="28"/>
          <w:lang w:val="en-US"/>
        </w:rPr>
        <w:br/>
        <w:t>And out went the light!</w:t>
      </w:r>
      <w:r w:rsidRPr="001B1F82">
        <w:rPr>
          <w:color w:val="000000"/>
          <w:sz w:val="28"/>
          <w:szCs w:val="28"/>
          <w:lang w:val="en-US"/>
        </w:rPr>
        <w:br/>
      </w:r>
      <w:r w:rsidRPr="00E215DF">
        <w:rPr>
          <w:color w:val="000000"/>
          <w:sz w:val="28"/>
          <w:szCs w:val="28"/>
          <w:lang w:val="en-US"/>
        </w:rPr>
        <w:t>And the five little pumpkins rolled out of sight.</w:t>
      </w:r>
    </w:p>
    <w:p w:rsidR="00E215DF" w:rsidRPr="001B1F82" w:rsidRDefault="00E215DF" w:rsidP="00E215DF">
      <w:pPr>
        <w:pStyle w:val="a5"/>
        <w:pBdr>
          <w:bottom w:val="dotted" w:sz="24" w:space="1" w:color="auto"/>
        </w:pBdr>
        <w:jc w:val="center"/>
        <w:rPr>
          <w:color w:val="000000"/>
          <w:sz w:val="28"/>
          <w:szCs w:val="28"/>
          <w:lang w:val="en-US"/>
        </w:rPr>
      </w:pPr>
      <w:r w:rsidRPr="001B1F82">
        <w:rPr>
          <w:color w:val="000000"/>
          <w:sz w:val="28"/>
          <w:szCs w:val="28"/>
          <w:lang w:val="en-US"/>
        </w:rPr>
        <w:t>*************</w:t>
      </w:r>
    </w:p>
    <w:p w:rsidR="00E215DF" w:rsidRPr="00E215DF" w:rsidRDefault="00E215DF" w:rsidP="00E215DF">
      <w:pPr>
        <w:pStyle w:val="a5"/>
        <w:pBdr>
          <w:bottom w:val="dotted" w:sz="24" w:space="1" w:color="auto"/>
        </w:pBdr>
        <w:jc w:val="center"/>
        <w:rPr>
          <w:color w:val="000000"/>
          <w:sz w:val="28"/>
          <w:szCs w:val="28"/>
          <w:lang w:val="en-US"/>
        </w:rPr>
      </w:pPr>
      <w:r w:rsidRPr="001B1F82">
        <w:rPr>
          <w:color w:val="000000"/>
          <w:sz w:val="28"/>
          <w:szCs w:val="28"/>
          <w:shd w:val="clear" w:color="auto" w:fill="FFFFFF"/>
          <w:lang w:val="en-US"/>
        </w:rPr>
        <w:t>Trick-or-Treat is all you hear</w:t>
      </w:r>
      <w:proofErr w:type="gramStart"/>
      <w:r w:rsidRPr="001B1F82">
        <w:rPr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1B1F82">
        <w:rPr>
          <w:color w:val="000000"/>
          <w:sz w:val="28"/>
          <w:szCs w:val="28"/>
          <w:lang w:val="en-US"/>
        </w:rPr>
        <w:br/>
      </w:r>
      <w:r w:rsidRPr="001B1F82">
        <w:rPr>
          <w:color w:val="000000"/>
          <w:sz w:val="28"/>
          <w:szCs w:val="28"/>
          <w:shd w:val="clear" w:color="auto" w:fill="FFFFFF"/>
          <w:lang w:val="en-US"/>
        </w:rPr>
        <w:t>kid's running around yelling "look what I got!".</w:t>
      </w:r>
      <w:r w:rsidRPr="001B1F82">
        <w:rPr>
          <w:color w:val="000000"/>
          <w:sz w:val="28"/>
          <w:szCs w:val="28"/>
          <w:lang w:val="en-US"/>
        </w:rPr>
        <w:br/>
      </w:r>
      <w:proofErr w:type="gramStart"/>
      <w:r w:rsidRPr="001B1F82">
        <w:rPr>
          <w:color w:val="000000"/>
          <w:sz w:val="28"/>
          <w:szCs w:val="28"/>
          <w:shd w:val="clear" w:color="auto" w:fill="FFFFFF"/>
          <w:lang w:val="en-US"/>
        </w:rPr>
        <w:t>Ghost yell</w:t>
      </w:r>
      <w:proofErr w:type="gramEnd"/>
      <w:r w:rsidRPr="001B1F82">
        <w:rPr>
          <w:color w:val="000000"/>
          <w:sz w:val="28"/>
          <w:szCs w:val="28"/>
          <w:shd w:val="clear" w:color="auto" w:fill="FFFFFF"/>
          <w:lang w:val="en-US"/>
        </w:rPr>
        <w:t xml:space="preserve"> "Boo! I scared you!</w:t>
      </w:r>
      <w:proofErr w:type="gramStart"/>
      <w:r w:rsidRPr="001B1F82">
        <w:rPr>
          <w:color w:val="000000"/>
          <w:sz w:val="28"/>
          <w:szCs w:val="28"/>
          <w:shd w:val="clear" w:color="auto" w:fill="FFFFFF"/>
          <w:lang w:val="en-US"/>
        </w:rPr>
        <w:t>".</w:t>
      </w:r>
      <w:proofErr w:type="gramEnd"/>
      <w:r w:rsidRPr="001B1F82">
        <w:rPr>
          <w:color w:val="000000"/>
          <w:sz w:val="28"/>
          <w:szCs w:val="28"/>
          <w:lang w:val="en-US"/>
        </w:rPr>
        <w:br/>
      </w:r>
      <w:r w:rsidRPr="001B1F82">
        <w:rPr>
          <w:color w:val="000000"/>
          <w:sz w:val="28"/>
          <w:szCs w:val="28"/>
          <w:shd w:val="clear" w:color="auto" w:fill="FFFFFF"/>
          <w:lang w:val="en-US"/>
        </w:rPr>
        <w:t xml:space="preserve">Teens scaring little kids by saying "They're </w:t>
      </w:r>
      <w:proofErr w:type="spellStart"/>
      <w:r w:rsidRPr="001B1F82">
        <w:rPr>
          <w:color w:val="000000"/>
          <w:sz w:val="28"/>
          <w:szCs w:val="28"/>
          <w:shd w:val="clear" w:color="auto" w:fill="FFFFFF"/>
          <w:lang w:val="en-US"/>
        </w:rPr>
        <w:t>gonna</w:t>
      </w:r>
      <w:proofErr w:type="spellEnd"/>
      <w:r w:rsidRPr="001B1F82">
        <w:rPr>
          <w:color w:val="000000"/>
          <w:sz w:val="28"/>
          <w:szCs w:val="28"/>
          <w:shd w:val="clear" w:color="auto" w:fill="FFFFFF"/>
          <w:lang w:val="en-US"/>
        </w:rPr>
        <w:t xml:space="preserve"> get you."</w:t>
      </w:r>
      <w:r w:rsidRPr="001B1F82">
        <w:rPr>
          <w:rFonts w:ascii="Helvetica" w:hAnsi="Helvetica"/>
          <w:color w:val="000000"/>
          <w:sz w:val="28"/>
          <w:szCs w:val="28"/>
          <w:lang w:val="en-US"/>
        </w:rPr>
        <w:br/>
      </w:r>
      <w:r w:rsidRPr="00E215DF">
        <w:rPr>
          <w:color w:val="000000"/>
          <w:sz w:val="28"/>
          <w:szCs w:val="28"/>
          <w:lang w:val="en-US"/>
        </w:rPr>
        <w:t>******</w:t>
      </w:r>
    </w:p>
    <w:p w:rsidR="00E215DF" w:rsidRPr="001B1F82" w:rsidRDefault="00E215DF" w:rsidP="00E215DF">
      <w:pPr>
        <w:pStyle w:val="a5"/>
        <w:jc w:val="center"/>
        <w:rPr>
          <w:color w:val="000000"/>
          <w:sz w:val="28"/>
          <w:szCs w:val="28"/>
          <w:lang w:val="en-US"/>
        </w:rPr>
      </w:pPr>
      <w:r w:rsidRPr="001B1F82">
        <w:rPr>
          <w:color w:val="000000"/>
          <w:sz w:val="28"/>
          <w:szCs w:val="28"/>
          <w:lang w:val="en-US"/>
        </w:rPr>
        <w:t>The Darkness</w:t>
      </w:r>
    </w:p>
    <w:p w:rsidR="00E215DF" w:rsidRPr="001B1F82" w:rsidRDefault="00E215DF" w:rsidP="00E215DF">
      <w:pPr>
        <w:pStyle w:val="a5"/>
        <w:pBdr>
          <w:bottom w:val="dotted" w:sz="24" w:space="1" w:color="auto"/>
        </w:pBdr>
        <w:jc w:val="center"/>
        <w:rPr>
          <w:rFonts w:ascii="Helvetica" w:hAnsi="Helvetica"/>
          <w:color w:val="000000"/>
          <w:sz w:val="28"/>
          <w:szCs w:val="28"/>
          <w:lang w:val="en-US"/>
        </w:rPr>
      </w:pPr>
      <w:r w:rsidRPr="001B1F82">
        <w:rPr>
          <w:color w:val="000000"/>
          <w:sz w:val="28"/>
          <w:szCs w:val="28"/>
          <w:shd w:val="clear" w:color="auto" w:fill="FFFFFF"/>
          <w:lang w:val="en-US"/>
        </w:rPr>
        <w:t>The darkness comes from deep inside.</w:t>
      </w:r>
      <w:r w:rsidRPr="001B1F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1B1F82">
        <w:rPr>
          <w:color w:val="000000"/>
          <w:sz w:val="28"/>
          <w:szCs w:val="28"/>
          <w:lang w:val="en-US"/>
        </w:rPr>
        <w:br/>
      </w:r>
      <w:r w:rsidRPr="001B1F82">
        <w:rPr>
          <w:color w:val="000000"/>
          <w:sz w:val="28"/>
          <w:szCs w:val="28"/>
          <w:shd w:val="clear" w:color="auto" w:fill="FFFFFF"/>
          <w:lang w:val="en-US"/>
        </w:rPr>
        <w:t>It creeps up from out of your dark side.</w:t>
      </w:r>
      <w:r w:rsidRPr="001B1F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1B1F82">
        <w:rPr>
          <w:color w:val="000000"/>
          <w:sz w:val="28"/>
          <w:szCs w:val="28"/>
          <w:lang w:val="en-US"/>
        </w:rPr>
        <w:br/>
      </w:r>
      <w:proofErr w:type="gramStart"/>
      <w:r w:rsidRPr="001B1F82">
        <w:rPr>
          <w:color w:val="000000"/>
          <w:sz w:val="28"/>
          <w:szCs w:val="28"/>
          <w:shd w:val="clear" w:color="auto" w:fill="FFFFFF"/>
          <w:lang w:val="en-US"/>
        </w:rPr>
        <w:t>Gnawing at your flesh by your graveside.</w:t>
      </w:r>
      <w:proofErr w:type="gramEnd"/>
      <w:r w:rsidRPr="001B1F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1B1F82">
        <w:rPr>
          <w:color w:val="000000"/>
          <w:sz w:val="28"/>
          <w:szCs w:val="28"/>
          <w:lang w:val="en-US"/>
        </w:rPr>
        <w:br/>
      </w:r>
      <w:r w:rsidRPr="001B1F82">
        <w:rPr>
          <w:color w:val="000000"/>
          <w:sz w:val="28"/>
          <w:szCs w:val="28"/>
          <w:shd w:val="clear" w:color="auto" w:fill="FFFFFF"/>
          <w:lang w:val="en-US"/>
        </w:rPr>
        <w:t>Of a life that you feel lives you mortified.</w:t>
      </w:r>
      <w:r w:rsidRPr="001B1F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1B1F82">
        <w:rPr>
          <w:color w:val="000000"/>
          <w:sz w:val="28"/>
          <w:szCs w:val="28"/>
          <w:lang w:val="en-US"/>
        </w:rPr>
        <w:br/>
      </w:r>
      <w:r w:rsidRPr="001B1F82">
        <w:rPr>
          <w:color w:val="000000"/>
          <w:sz w:val="28"/>
          <w:szCs w:val="28"/>
          <w:shd w:val="clear" w:color="auto" w:fill="FFFFFF"/>
          <w:lang w:val="en-US"/>
        </w:rPr>
        <w:t xml:space="preserve">Creeping </w:t>
      </w:r>
      <w:proofErr w:type="gramStart"/>
      <w:r w:rsidRPr="001B1F82">
        <w:rPr>
          <w:color w:val="000000"/>
          <w:sz w:val="28"/>
          <w:szCs w:val="28"/>
          <w:shd w:val="clear" w:color="auto" w:fill="FFFFFF"/>
          <w:lang w:val="en-US"/>
        </w:rPr>
        <w:t>death ..</w:t>
      </w:r>
      <w:proofErr w:type="gramEnd"/>
      <w:r w:rsidRPr="001B1F82">
        <w:rPr>
          <w:rFonts w:ascii="Helvetica" w:hAnsi="Helvetica"/>
          <w:color w:val="000000"/>
          <w:sz w:val="28"/>
          <w:szCs w:val="28"/>
          <w:lang w:val="en-US"/>
        </w:rPr>
        <w:br/>
      </w:r>
    </w:p>
    <w:p w:rsidR="00E215DF" w:rsidRPr="001B1F82" w:rsidRDefault="00E215DF" w:rsidP="00E215DF">
      <w:pPr>
        <w:pStyle w:val="a5"/>
        <w:jc w:val="center"/>
        <w:rPr>
          <w:color w:val="000000"/>
          <w:sz w:val="28"/>
          <w:szCs w:val="28"/>
          <w:lang w:val="en-US"/>
        </w:rPr>
      </w:pPr>
      <w:r w:rsidRPr="001B1F82">
        <w:rPr>
          <w:color w:val="000000"/>
          <w:sz w:val="28"/>
          <w:szCs w:val="28"/>
          <w:shd w:val="clear" w:color="auto" w:fill="FFFFFF"/>
          <w:lang w:val="en-US"/>
        </w:rPr>
        <w:t>Lying on your bed just like every other night,</w:t>
      </w:r>
      <w:r w:rsidRPr="001B1F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1B1F82">
        <w:rPr>
          <w:color w:val="000000"/>
          <w:sz w:val="28"/>
          <w:szCs w:val="28"/>
          <w:lang w:val="en-US"/>
        </w:rPr>
        <w:br/>
      </w:r>
      <w:r w:rsidRPr="001B1F82">
        <w:rPr>
          <w:color w:val="000000"/>
          <w:sz w:val="28"/>
          <w:szCs w:val="28"/>
          <w:shd w:val="clear" w:color="auto" w:fill="FFFFFF"/>
          <w:lang w:val="en-US"/>
        </w:rPr>
        <w:t>There is something that'd give grown men fright,</w:t>
      </w:r>
      <w:r w:rsidRPr="001B1F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1B1F82">
        <w:rPr>
          <w:color w:val="000000"/>
          <w:sz w:val="28"/>
          <w:szCs w:val="28"/>
          <w:lang w:val="en-US"/>
        </w:rPr>
        <w:br/>
      </w:r>
      <w:r w:rsidRPr="001B1F82">
        <w:rPr>
          <w:color w:val="000000"/>
          <w:sz w:val="28"/>
          <w:szCs w:val="28"/>
          <w:shd w:val="clear" w:color="auto" w:fill="FFFFFF"/>
          <w:lang w:val="en-US"/>
        </w:rPr>
        <w:t>There's a black figure stalking in the night,</w:t>
      </w:r>
      <w:r w:rsidRPr="001B1F8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1B1F82">
        <w:rPr>
          <w:color w:val="000000"/>
          <w:sz w:val="28"/>
          <w:szCs w:val="28"/>
          <w:lang w:val="en-US"/>
        </w:rPr>
        <w:br/>
      </w:r>
      <w:r w:rsidRPr="001B1F82">
        <w:rPr>
          <w:color w:val="000000"/>
          <w:sz w:val="28"/>
          <w:szCs w:val="28"/>
          <w:shd w:val="clear" w:color="auto" w:fill="FFFFFF"/>
          <w:lang w:val="en-US"/>
        </w:rPr>
        <w:t>And it won't go away until dark turns to</w:t>
      </w:r>
      <w:r w:rsidRPr="001B1F82">
        <w:rPr>
          <w:color w:val="000000"/>
          <w:sz w:val="28"/>
          <w:szCs w:val="28"/>
          <w:lang w:val="en-US"/>
        </w:rPr>
        <w:br/>
        <w:t>******</w:t>
      </w:r>
    </w:p>
    <w:p w:rsidR="00072CC1" w:rsidRDefault="00E215DF" w:rsidP="00E215DF">
      <w:pPr>
        <w:rPr>
          <w:rFonts w:ascii="Times New Roman" w:hAnsi="Times New Roman" w:cs="Times New Roman"/>
          <w:sz w:val="32"/>
          <w:szCs w:val="32"/>
        </w:rPr>
      </w:pPr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Monsters, stalking through the night</w:t>
      </w:r>
      <w:proofErr w:type="gramStart"/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1B1F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Halloween is the Night of Fright.</w:t>
      </w:r>
      <w:r w:rsidRPr="001B1F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Fear is what this night brings</w:t>
      </w:r>
      <w:proofErr w:type="gramStart"/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1B1F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Along with many other things.</w:t>
      </w:r>
      <w:r w:rsidRPr="001B1F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 you sure you are prepared?</w:t>
      </w:r>
      <w:r w:rsidRPr="001B1F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Tonight is </w:t>
      </w:r>
      <w:proofErr w:type="gramStart"/>
      <w:r w:rsidRPr="001B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 .......</w:t>
      </w:r>
      <w:proofErr w:type="gramEnd"/>
      <w:r w:rsidRPr="001B1F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072CC1" w:rsidRDefault="00072CC1" w:rsidP="00E215DF">
      <w:pPr>
        <w:rPr>
          <w:rFonts w:ascii="Times New Roman" w:hAnsi="Times New Roman" w:cs="Times New Roman"/>
          <w:sz w:val="32"/>
          <w:szCs w:val="32"/>
        </w:rPr>
      </w:pPr>
    </w:p>
    <w:p w:rsidR="00E215DF" w:rsidRDefault="00E215DF" w:rsidP="00E215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Pr="00072CC1">
        <w:rPr>
          <w:rFonts w:ascii="Times New Roman" w:hAnsi="Times New Roman" w:cs="Times New Roman"/>
          <w:b/>
          <w:sz w:val="32"/>
          <w:szCs w:val="32"/>
        </w:rPr>
        <w:t>№1</w:t>
      </w:r>
      <w:r>
        <w:rPr>
          <w:rFonts w:ascii="Times New Roman" w:hAnsi="Times New Roman" w:cs="Times New Roman"/>
          <w:sz w:val="32"/>
          <w:szCs w:val="32"/>
        </w:rPr>
        <w:t xml:space="preserve"> (увел</w:t>
      </w:r>
      <w:r w:rsidR="00D71ABA">
        <w:rPr>
          <w:rFonts w:ascii="Times New Roman" w:hAnsi="Times New Roman" w:cs="Times New Roman"/>
          <w:sz w:val="32"/>
          <w:szCs w:val="32"/>
        </w:rPr>
        <w:t>ичить, распечатать</w:t>
      </w:r>
      <w:proofErr w:type="gramStart"/>
      <w:r w:rsidR="00D71AB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71ABA">
        <w:rPr>
          <w:rFonts w:ascii="Times New Roman" w:hAnsi="Times New Roman" w:cs="Times New Roman"/>
          <w:sz w:val="32"/>
          <w:szCs w:val="32"/>
        </w:rPr>
        <w:t>раскрасить, сделать гирля</w:t>
      </w:r>
      <w:r>
        <w:rPr>
          <w:rFonts w:ascii="Times New Roman" w:hAnsi="Times New Roman" w:cs="Times New Roman"/>
          <w:sz w:val="32"/>
          <w:szCs w:val="32"/>
        </w:rPr>
        <w:t>нду)</w:t>
      </w:r>
    </w:p>
    <w:p w:rsidR="00E215DF" w:rsidRPr="00E215DF" w:rsidRDefault="00E215DF" w:rsidP="00E215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10493" cy="2310493"/>
            <wp:effectExtent l="19050" t="0" r="0" b="0"/>
            <wp:docPr id="1" name="Рисунок 0" descr="7149094-carved-face-of-pumpkin-in-hat-on-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094-carved-face-of-pumpkin-in-hat-on-hallowee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436" cy="230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27464" cy="1771295"/>
            <wp:effectExtent l="19050" t="0" r="0" b="0"/>
            <wp:docPr id="2" name="Рисунок 1" descr="30778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78580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536" cy="177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15835" cy="2020411"/>
            <wp:effectExtent l="19050" t="0" r="8165" b="0"/>
            <wp:docPr id="3" name="Рисунок 2" descr="a295a6246c817f733d72fd5e17407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95a6246c817f733d72fd5e17407337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161" cy="20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11778" cy="1249598"/>
            <wp:effectExtent l="19050" t="0" r="2722" b="0"/>
            <wp:docPr id="4" name="Рисунок 3" descr="Flying-Ghos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-Ghost-Coloring-Pag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094" cy="12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29493" cy="2655502"/>
            <wp:effectExtent l="19050" t="0" r="0" b="0"/>
            <wp:docPr id="5" name="Рисунок 4" descr="letuchaya-mysh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uchaya-mysh-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265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01294" cy="1643743"/>
            <wp:effectExtent l="19050" t="0" r="0" b="0"/>
            <wp:docPr id="6" name="Рисунок 5" descr="li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8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98" cy="164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6721" cy="1262339"/>
            <wp:effectExtent l="19050" t="0" r="0" b="0"/>
            <wp:docPr id="7" name="Рисунок 6" descr="prazdniki--halloween-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zdniki--halloween--20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586" cy="126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92778" cy="1972423"/>
            <wp:effectExtent l="19050" t="0" r="2722" b="0"/>
            <wp:docPr id="8" name="Рисунок 7" descr="prazdniki--halloween-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zdniki--halloween--05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05" cy="197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5DF" w:rsidRPr="00E215DF" w:rsidSect="006C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1094"/>
    <w:multiLevelType w:val="hybridMultilevel"/>
    <w:tmpl w:val="7A36100E"/>
    <w:lvl w:ilvl="0" w:tplc="F89634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1446"/>
    <w:multiLevelType w:val="hybridMultilevel"/>
    <w:tmpl w:val="113C6660"/>
    <w:lvl w:ilvl="0" w:tplc="F89634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71F34"/>
    <w:multiLevelType w:val="hybridMultilevel"/>
    <w:tmpl w:val="A47006A0"/>
    <w:lvl w:ilvl="0" w:tplc="F89634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32A6F"/>
    <w:rsid w:val="00072CC1"/>
    <w:rsid w:val="000D184A"/>
    <w:rsid w:val="001B1F82"/>
    <w:rsid w:val="00237A3C"/>
    <w:rsid w:val="004C5254"/>
    <w:rsid w:val="00515921"/>
    <w:rsid w:val="00524148"/>
    <w:rsid w:val="005476CA"/>
    <w:rsid w:val="006C5054"/>
    <w:rsid w:val="006E4C02"/>
    <w:rsid w:val="006E6C37"/>
    <w:rsid w:val="007F1E2C"/>
    <w:rsid w:val="007F52A5"/>
    <w:rsid w:val="00832A6F"/>
    <w:rsid w:val="008C6415"/>
    <w:rsid w:val="009708FD"/>
    <w:rsid w:val="009D44CE"/>
    <w:rsid w:val="009F57CF"/>
    <w:rsid w:val="00B46892"/>
    <w:rsid w:val="00C40A12"/>
    <w:rsid w:val="00CA6DA5"/>
    <w:rsid w:val="00D54EBE"/>
    <w:rsid w:val="00D55113"/>
    <w:rsid w:val="00D71ABA"/>
    <w:rsid w:val="00E0754D"/>
    <w:rsid w:val="00E215DF"/>
    <w:rsid w:val="00E22472"/>
    <w:rsid w:val="00E34EC1"/>
    <w:rsid w:val="00E96121"/>
    <w:rsid w:val="00F01778"/>
    <w:rsid w:val="00F14F56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BF"/>
    <w:pPr>
      <w:ind w:left="720"/>
      <w:contextualSpacing/>
    </w:pPr>
  </w:style>
  <w:style w:type="table" w:styleId="a4">
    <w:name w:val="Table Grid"/>
    <w:basedOn w:val="a1"/>
    <w:uiPriority w:val="59"/>
    <w:rsid w:val="006E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5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F82"/>
  </w:style>
  <w:style w:type="character" w:styleId="a6">
    <w:name w:val="Hyperlink"/>
    <w:basedOn w:val="a0"/>
    <w:uiPriority w:val="99"/>
    <w:unhideWhenUsed/>
    <w:rsid w:val="001B1F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77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83089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8519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1747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5074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525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46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7841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62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0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7575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19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7511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6780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44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0654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2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7179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1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2141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0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8578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0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6572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80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4075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7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6243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652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0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447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7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507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5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991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9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1405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6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9020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0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6474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1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6897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78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4451">
          <w:marLeft w:val="0"/>
          <w:marRight w:val="34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http://www.youtube.com/watch?v=t9p9Q3gdkzY-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R8q9HPpliM--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://www.youtube.com/watch?v=G2lLByjoU4U-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2013-10-20T08:44:00Z</cp:lastPrinted>
  <dcterms:created xsi:type="dcterms:W3CDTF">2013-10-19T13:18:00Z</dcterms:created>
  <dcterms:modified xsi:type="dcterms:W3CDTF">2013-10-20T08:53:00Z</dcterms:modified>
</cp:coreProperties>
</file>