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МОУ «Основная школа с. Комсомольское</w:t>
      </w:r>
      <w:r w:rsidR="002C6916">
        <w:rPr>
          <w:rFonts w:ascii="Times New Roman" w:hAnsi="Times New Roman" w:cs="Times New Roman"/>
          <w:sz w:val="28"/>
          <w:szCs w:val="28"/>
        </w:rPr>
        <w:t>»</w:t>
      </w: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CF" w:rsidRDefault="008555CF" w:rsidP="008555CF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5CF" w:rsidRDefault="008555CF" w:rsidP="008555CF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5CF" w:rsidRDefault="008555CF" w:rsidP="008555CF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5CF" w:rsidRDefault="008555CF" w:rsidP="008555CF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5CF" w:rsidRDefault="008555CF" w:rsidP="008555CF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555CF" w:rsidRPr="002C6916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C6916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Познавательная игра </w:t>
      </w:r>
    </w:p>
    <w:p w:rsidR="008555CF" w:rsidRPr="002C6916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C6916">
        <w:rPr>
          <w:rFonts w:ascii="Times New Roman" w:hAnsi="Times New Roman" w:cs="Times New Roman"/>
          <w:b/>
          <w:i/>
          <w:color w:val="FF0000"/>
          <w:sz w:val="52"/>
          <w:szCs w:val="52"/>
        </w:rPr>
        <w:t>по природоведению в 5 классе</w:t>
      </w:r>
    </w:p>
    <w:p w:rsidR="008555CF" w:rsidRPr="002C6916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C6916">
        <w:rPr>
          <w:rFonts w:ascii="Times New Roman" w:hAnsi="Times New Roman" w:cs="Times New Roman"/>
          <w:b/>
          <w:i/>
          <w:color w:val="FF0000"/>
          <w:sz w:val="52"/>
          <w:szCs w:val="52"/>
        </w:rPr>
        <w:t>«Природа и мы»</w:t>
      </w:r>
    </w:p>
    <w:p w:rsidR="008555CF" w:rsidRPr="002C6916" w:rsidRDefault="008555CF" w:rsidP="008555C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C6916" w:rsidRPr="008555CF" w:rsidRDefault="002C6916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Учитель: Сударикова Ирина Евгеньевна</w:t>
      </w: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C6916" w:rsidRPr="008555CF" w:rsidRDefault="002C6916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b/>
          <w:i/>
          <w:color w:val="0000FF"/>
          <w:sz w:val="40"/>
          <w:szCs w:val="40"/>
        </w:rPr>
        <w:t>Цели:</w:t>
      </w:r>
      <w:r w:rsidRPr="008555C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8555CF">
        <w:rPr>
          <w:rFonts w:ascii="Times New Roman" w:hAnsi="Times New Roman" w:cs="Times New Roman"/>
          <w:sz w:val="28"/>
          <w:szCs w:val="28"/>
        </w:rPr>
        <w:t xml:space="preserve">1. Выявить у учащихся знания о природе, её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       особенностях.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    2. Развивать любознательность, логическое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мышление, память учащихся.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    3. Воспитывать бережное отношение к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природе.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8555C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</w:t>
      </w:r>
      <w:r w:rsidRPr="008555CF">
        <w:rPr>
          <w:rFonts w:ascii="Times New Roman" w:hAnsi="Times New Roman" w:cs="Times New Roman"/>
          <w:b/>
          <w:i/>
          <w:color w:val="0000FF"/>
          <w:sz w:val="36"/>
          <w:szCs w:val="36"/>
        </w:rPr>
        <w:t>Оборудование</w:t>
      </w:r>
      <w:r w:rsidRPr="008555CF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Pr="008555CF">
        <w:rPr>
          <w:rFonts w:ascii="Times New Roman" w:hAnsi="Times New Roman" w:cs="Times New Roman"/>
          <w:sz w:val="28"/>
          <w:szCs w:val="28"/>
        </w:rPr>
        <w:t xml:space="preserve"> название игры на плакате;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с заданиями для  учащихся;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табличка для жюри; дипломы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победителей, микроскопы.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555CF">
        <w:rPr>
          <w:rFonts w:ascii="Times New Roman" w:hAnsi="Times New Roman" w:cs="Times New Roman"/>
          <w:sz w:val="48"/>
          <w:szCs w:val="48"/>
        </w:rPr>
        <w:t>Ход игры</w:t>
      </w: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  <w:u w:val="single"/>
        </w:rPr>
      </w:pPr>
      <w:smartTag w:uri="urn:schemas-microsoft-com:office:smarttags" w:element="place">
        <w:r w:rsidRPr="008555CF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I</w:t>
        </w:r>
        <w:r w:rsidRPr="008555CF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.</w:t>
        </w:r>
      </w:smartTag>
      <w:r w:rsidRPr="008555CF">
        <w:rPr>
          <w:rFonts w:ascii="Times New Roman" w:hAnsi="Times New Roman" w:cs="Times New Roman"/>
          <w:color w:val="0000FF"/>
          <w:sz w:val="36"/>
          <w:szCs w:val="36"/>
          <w:u w:val="single"/>
        </w:rPr>
        <w:t xml:space="preserve"> Организационный момент</w:t>
      </w: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</w:t>
      </w:r>
      <w:r w:rsidRPr="008555CF">
        <w:rPr>
          <w:rFonts w:ascii="Times New Roman" w:hAnsi="Times New Roman" w:cs="Times New Roman"/>
          <w:i/>
          <w:sz w:val="28"/>
          <w:szCs w:val="28"/>
        </w:rPr>
        <w:t>Слово учителя.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-Сегодня мы собрались здесь для того, чтобы выявить, кто же из вас, ребята, имеет наибольшие и прочные знания о природе. Вы будете выполнять задания, а жюри оценит ваши знания, и награда найдёт победителей.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555CF">
        <w:rPr>
          <w:rFonts w:ascii="Times New Roman" w:hAnsi="Times New Roman" w:cs="Times New Roman"/>
          <w:i/>
          <w:sz w:val="36"/>
          <w:szCs w:val="36"/>
        </w:rPr>
        <w:t>Представление детей.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А начнём игру мы со следующих слов: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Дерево, трава и птица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Не всегда умеют защититься.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Если будут уничтожены они,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На планете мы останемся одни.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  <w:u w:val="single"/>
        </w:rPr>
      </w:pPr>
      <w:r w:rsidRPr="008555CF">
        <w:rPr>
          <w:rFonts w:ascii="Times New Roman" w:hAnsi="Times New Roman" w:cs="Times New Roman"/>
          <w:color w:val="0000FF"/>
          <w:sz w:val="36"/>
          <w:szCs w:val="36"/>
          <w:u w:val="single"/>
          <w:lang w:val="en-US"/>
        </w:rPr>
        <w:t>II</w:t>
      </w:r>
      <w:r w:rsidRPr="008555CF">
        <w:rPr>
          <w:rFonts w:ascii="Times New Roman" w:hAnsi="Times New Roman" w:cs="Times New Roman"/>
          <w:color w:val="0000FF"/>
          <w:sz w:val="36"/>
          <w:szCs w:val="36"/>
          <w:u w:val="single"/>
        </w:rPr>
        <w:t>.Основная часть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555CF">
        <w:rPr>
          <w:rFonts w:ascii="Times New Roman" w:hAnsi="Times New Roman" w:cs="Times New Roman"/>
          <w:sz w:val="44"/>
          <w:szCs w:val="44"/>
        </w:rPr>
        <w:t>1 КОНКУРС «Вопрос – ответ» (на быстроту)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1. Процесс производства органических веществ из неорганических при участии света… (фотосинтез)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lastRenderedPageBreak/>
        <w:t>2. Орган растений, отвечающий за образование семян… (цветок)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3. Кто впервые заявил о том, что все тела состоят из клеток?   (Р.Гук)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4. Основная техническая культура для производства масла… (подсолнечник)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5. Пигмент,  придающий растению зеленую окраску… (хлорофилл)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6. Название этажей растений в лесу…(ярусы)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7. Самый простой увеличительный прибор…(лупа)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8. Воздушная оболочка Земли… (атмосфера)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9. Из чего состоит гидросфера? (реки, моря, океаны, озёра, ручьи…)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2 КОНКУРС  «Найди лишнего»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Задача учащихся – вычеркнуть на розданных карточках лишнее животное или растение.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3 КОНКУРС ЗАГАДОК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1. То он блин, то он клин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 Ночью на небе один                                  </w:t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(месяц)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2. На зелёной хрупкой ножке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Вырос шарик у дорожки.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Ветерочек пошуршал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И развеял этот шар                            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(одуванчик)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3. Ни зверь, ни птица,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А нос как спица.                                 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(комар)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4. На ветках плотные комочки, 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В них дремлют клейкие листочки.  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(почки)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5. Дышит, растёт,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А ходить не может.                           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(растение)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6.На дворе переполох-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С неба сыплется горох.                       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  (град)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CA2" w:rsidRDefault="00AE7CA2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7. В белом сарафане стала на поляне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Летели синицы, сели на косицы.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 xml:space="preserve">   (берёза)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8. В этот гладкий коробок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Бронзового цвета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Спрятан маленький дубок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Будущего лета.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(жёлудь)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9. Спинкою зеленовата,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Животиком желтовата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Чёрненькая шапочка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И полоска шарфика.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(синица)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10. У меня ходули –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  Не страшит болото.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  Лягушат найду ли –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      Вот моя забота.</w:t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</w:r>
      <w:r w:rsidRPr="008555CF">
        <w:rPr>
          <w:rFonts w:ascii="Times New Roman" w:hAnsi="Times New Roman" w:cs="Times New Roman"/>
          <w:sz w:val="28"/>
          <w:szCs w:val="28"/>
        </w:rPr>
        <w:tab/>
        <w:t>(цапля)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4 КОНКУРС «Микроскоп»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Детям предлагается приготовить микропрепарат из кожицы лука, настроить микроскоп.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5 КОНКУРС «Составь цепь питания»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Детям раздаются листочки с названиями живых организмов, а они раскладывают их в виде цепей питания.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1) ПШЕНИЦА – МЫШЬ – ЛИСИЦА – КЛЕЩ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2) МОРКОВЬ – ЗАЯЦ – ВОЛК – БЛОХА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6 КОНКУРС «Реши задачи»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Детям предлагается решить розданные задачи на быстроту и правильность.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1. Можжевельник в сутки выделяет </w:t>
      </w:r>
      <w:smartTag w:uri="urn:schemas-microsoft-com:office:smarttags" w:element="metricconverter">
        <w:smartTagPr>
          <w:attr w:name="ProductID" w:val="30 кг"/>
        </w:smartTagPr>
        <w:r w:rsidRPr="008555CF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8555CF">
        <w:rPr>
          <w:rFonts w:ascii="Times New Roman" w:hAnsi="Times New Roman" w:cs="Times New Roman"/>
          <w:sz w:val="28"/>
          <w:szCs w:val="28"/>
        </w:rPr>
        <w:t xml:space="preserve"> ароматических веществ (фитонцидов), а берёза – </w:t>
      </w:r>
      <w:smartTag w:uri="urn:schemas-microsoft-com:office:smarttags" w:element="metricconverter">
        <w:smartTagPr>
          <w:attr w:name="ProductID" w:val="2 кг"/>
        </w:smartTagPr>
        <w:r w:rsidRPr="008555CF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8555CF">
        <w:rPr>
          <w:rFonts w:ascii="Times New Roman" w:hAnsi="Times New Roman" w:cs="Times New Roman"/>
          <w:sz w:val="28"/>
          <w:szCs w:val="28"/>
        </w:rPr>
        <w:t>. Во сколько раз больше фитонцидов выделяет берёза?   (15)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lastRenderedPageBreak/>
        <w:t xml:space="preserve">2.Для естественного восстановления слоя почвы в </w:t>
      </w:r>
      <w:smartTag w:uri="urn:schemas-microsoft-com:office:smarttags" w:element="metricconverter">
        <w:smartTagPr>
          <w:attr w:name="ProductID" w:val="1 см"/>
        </w:smartTagPr>
        <w:r w:rsidRPr="008555CF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8555CF">
        <w:rPr>
          <w:rFonts w:ascii="Times New Roman" w:hAnsi="Times New Roman" w:cs="Times New Roman"/>
          <w:sz w:val="28"/>
          <w:szCs w:val="28"/>
        </w:rPr>
        <w:t xml:space="preserve"> требуется 100 лет. Из-за роста оврагов с поля смыло </w:t>
      </w:r>
      <w:smartTag w:uri="urn:schemas-microsoft-com:office:smarttags" w:element="metricconverter">
        <w:smartTagPr>
          <w:attr w:name="ProductID" w:val="10 см"/>
        </w:smartTagPr>
        <w:r w:rsidRPr="008555CF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8555CF">
        <w:rPr>
          <w:rFonts w:ascii="Times New Roman" w:hAnsi="Times New Roman" w:cs="Times New Roman"/>
          <w:sz w:val="28"/>
          <w:szCs w:val="28"/>
        </w:rPr>
        <w:t xml:space="preserve"> почвы. Сколько лет потребуется для его восстановления? (100*10=1000 лет)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 xml:space="preserve">3. Ласточка-воронок развивает скорость </w:t>
      </w:r>
      <w:smartTag w:uri="urn:schemas-microsoft-com:office:smarttags" w:element="metricconverter">
        <w:smartTagPr>
          <w:attr w:name="ProductID" w:val="45 кг"/>
        </w:smartTagPr>
        <w:r w:rsidRPr="008555CF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8555CF">
        <w:rPr>
          <w:rFonts w:ascii="Times New Roman" w:hAnsi="Times New Roman" w:cs="Times New Roman"/>
          <w:sz w:val="28"/>
          <w:szCs w:val="28"/>
        </w:rPr>
        <w:t xml:space="preserve">, а ласточка-касатка – </w:t>
      </w:r>
      <w:smartTag w:uri="urn:schemas-microsoft-com:office:smarttags" w:element="metricconverter">
        <w:smartTagPr>
          <w:attr w:name="ProductID" w:val="28 км/ч"/>
        </w:smartTagPr>
        <w:r w:rsidRPr="008555CF">
          <w:rPr>
            <w:rFonts w:ascii="Times New Roman" w:hAnsi="Times New Roman" w:cs="Times New Roman"/>
            <w:sz w:val="28"/>
            <w:szCs w:val="28"/>
          </w:rPr>
          <w:t>28 км/ч</w:t>
        </w:r>
      </w:smartTag>
      <w:r w:rsidRPr="008555CF">
        <w:rPr>
          <w:rFonts w:ascii="Times New Roman" w:hAnsi="Times New Roman" w:cs="Times New Roman"/>
          <w:sz w:val="28"/>
          <w:szCs w:val="28"/>
        </w:rPr>
        <w:t xml:space="preserve">. На сколько больше скорость  воронка? (на </w:t>
      </w:r>
      <w:smartTag w:uri="urn:schemas-microsoft-com:office:smarttags" w:element="metricconverter">
        <w:smartTagPr>
          <w:attr w:name="ProductID" w:val="17 км/ч"/>
        </w:smartTagPr>
        <w:r w:rsidRPr="008555CF">
          <w:rPr>
            <w:rFonts w:ascii="Times New Roman" w:hAnsi="Times New Roman" w:cs="Times New Roman"/>
            <w:sz w:val="28"/>
            <w:szCs w:val="28"/>
          </w:rPr>
          <w:t>17 км/ч</w:t>
        </w:r>
      </w:smartTag>
      <w:r w:rsidRPr="008555CF">
        <w:rPr>
          <w:rFonts w:ascii="Times New Roman" w:hAnsi="Times New Roman" w:cs="Times New Roman"/>
          <w:sz w:val="28"/>
          <w:szCs w:val="28"/>
        </w:rPr>
        <w:t>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4. Баобаб живёт 4000 лет, а лиственница – 400 лет. Во сколько раз баобаб живёт больше лиственницы? (в 10 лет)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5. Кукушка за 1 час может съесть 100 гусениц дубового шелкопряда. Сколько гусениц она может уничтожить за 16 часов? (1600)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7 КОНКУРС «Строение цветка»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Командам предлагается схематично зарисовать цветок и подписать все его органы. ( корень, стебель, лист, цветок, плод, семя )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55CF">
        <w:rPr>
          <w:rFonts w:ascii="Times New Roman" w:hAnsi="Times New Roman" w:cs="Times New Roman"/>
          <w:sz w:val="40"/>
          <w:szCs w:val="40"/>
        </w:rPr>
        <w:t>8 КОНКУРС «Правила друзей природы»</w:t>
      </w:r>
    </w:p>
    <w:p w:rsid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Дети придумывают  и записывают правила друзей природы.</w:t>
      </w:r>
    </w:p>
    <w:p w:rsidR="00A771D7" w:rsidRDefault="00A771D7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D7" w:rsidRDefault="00A771D7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D7" w:rsidRDefault="00A771D7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КОНКУРС  «Составь слово»</w:t>
      </w:r>
    </w:p>
    <w:p w:rsidR="00A771D7" w:rsidRDefault="00A771D7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составить  как можно боьше слов из слова «ПРИРОДОВЕДЕНИЕ»</w:t>
      </w:r>
    </w:p>
    <w:p w:rsidR="00945CE1" w:rsidRDefault="00945CE1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E1" w:rsidRDefault="00945CE1" w:rsidP="00855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КОНКУРС «Собери пословицу»</w:t>
      </w:r>
    </w:p>
    <w:p w:rsidR="00945CE1" w:rsidRPr="00945CE1" w:rsidRDefault="00945CE1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Раздаютя слова пословиц, детям необходимо собрать их.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555CF" w:rsidRPr="008555CF" w:rsidRDefault="008555CF" w:rsidP="008555C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  <w:u w:val="single"/>
        </w:rPr>
      </w:pPr>
      <w:r w:rsidRPr="008555CF">
        <w:rPr>
          <w:rFonts w:ascii="Times New Roman" w:hAnsi="Times New Roman" w:cs="Times New Roman"/>
          <w:color w:val="0000FF"/>
          <w:sz w:val="36"/>
          <w:szCs w:val="36"/>
          <w:u w:val="single"/>
          <w:lang w:val="en-US"/>
        </w:rPr>
        <w:t>III</w:t>
      </w:r>
      <w:r w:rsidRPr="008555CF">
        <w:rPr>
          <w:rFonts w:ascii="Times New Roman" w:hAnsi="Times New Roman" w:cs="Times New Roman"/>
          <w:color w:val="0000FF"/>
          <w:sz w:val="36"/>
          <w:szCs w:val="36"/>
          <w:u w:val="single"/>
        </w:rPr>
        <w:t>. Итог игры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Определение победителей, подведение итогов игры. Награждение победителей дипломами.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Заканчивается игра цитированием стихотворения М.Романова: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Эту истину знаю от роду,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И её никогда не таю:</w:t>
      </w:r>
    </w:p>
    <w:p w:rsidR="008555CF" w:rsidRPr="008555CF" w:rsidRDefault="008555CF" w:rsidP="00855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Кто не любит родную природу,</w:t>
      </w:r>
    </w:p>
    <w:p w:rsidR="00AF055C" w:rsidRPr="002C6916" w:rsidRDefault="008555CF" w:rsidP="002C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CF">
        <w:rPr>
          <w:rFonts w:ascii="Times New Roman" w:hAnsi="Times New Roman" w:cs="Times New Roman"/>
          <w:sz w:val="28"/>
          <w:szCs w:val="28"/>
        </w:rPr>
        <w:t>Тот не любит Отчизну свою.</w:t>
      </w:r>
    </w:p>
    <w:sectPr w:rsidR="00AF055C" w:rsidRPr="002C6916" w:rsidSect="00AE7CA2">
      <w:footerReference w:type="even" r:id="rId6"/>
      <w:footerReference w:type="default" r:id="rId7"/>
      <w:pgSz w:w="11906" w:h="16838"/>
      <w:pgMar w:top="1134" w:right="850" w:bottom="709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CE" w:rsidRDefault="00E30BCE" w:rsidP="001D56ED">
      <w:pPr>
        <w:spacing w:after="0" w:line="240" w:lineRule="auto"/>
      </w:pPr>
      <w:r>
        <w:separator/>
      </w:r>
    </w:p>
  </w:endnote>
  <w:endnote w:type="continuationSeparator" w:id="0">
    <w:p w:rsidR="00E30BCE" w:rsidRDefault="00E30BCE" w:rsidP="001D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93" w:rsidRDefault="00872284" w:rsidP="001C28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5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D93" w:rsidRDefault="00E30BCE" w:rsidP="00423D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252"/>
      <w:docPartObj>
        <w:docPartGallery w:val="Page Numbers (Bottom of Page)"/>
        <w:docPartUnique/>
      </w:docPartObj>
    </w:sdtPr>
    <w:sdtContent>
      <w:p w:rsidR="002C6916" w:rsidRDefault="002C6916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23D93" w:rsidRDefault="00E30BCE" w:rsidP="00423D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CE" w:rsidRDefault="00E30BCE" w:rsidP="001D56ED">
      <w:pPr>
        <w:spacing w:after="0" w:line="240" w:lineRule="auto"/>
      </w:pPr>
      <w:r>
        <w:separator/>
      </w:r>
    </w:p>
  </w:footnote>
  <w:footnote w:type="continuationSeparator" w:id="0">
    <w:p w:rsidR="00E30BCE" w:rsidRDefault="00E30BCE" w:rsidP="001D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55CF"/>
    <w:rsid w:val="00021B0F"/>
    <w:rsid w:val="001D56ED"/>
    <w:rsid w:val="00201A11"/>
    <w:rsid w:val="002C6916"/>
    <w:rsid w:val="008555CF"/>
    <w:rsid w:val="00872284"/>
    <w:rsid w:val="00945CE1"/>
    <w:rsid w:val="009A0B2D"/>
    <w:rsid w:val="00A771D7"/>
    <w:rsid w:val="00AE7CA2"/>
    <w:rsid w:val="00AF055C"/>
    <w:rsid w:val="00D633BC"/>
    <w:rsid w:val="00E30BCE"/>
    <w:rsid w:val="00EC3E5F"/>
    <w:rsid w:val="00F2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55CF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5">
    <w:name w:val="page number"/>
    <w:basedOn w:val="a0"/>
    <w:rsid w:val="008555CF"/>
  </w:style>
  <w:style w:type="paragraph" w:styleId="a6">
    <w:name w:val="Normal (Web)"/>
    <w:basedOn w:val="a"/>
    <w:uiPriority w:val="99"/>
    <w:unhideWhenUsed/>
    <w:rsid w:val="0094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C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с.Комсомольское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ООШ с.Комсомольское</cp:lastModifiedBy>
  <cp:revision>10</cp:revision>
  <cp:lastPrinted>2009-03-19T12:10:00Z</cp:lastPrinted>
  <dcterms:created xsi:type="dcterms:W3CDTF">2009-03-19T11:38:00Z</dcterms:created>
  <dcterms:modified xsi:type="dcterms:W3CDTF">2011-12-05T10:48:00Z</dcterms:modified>
</cp:coreProperties>
</file>