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B7" w:rsidRDefault="00961BB7" w:rsidP="00961BB7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 1</w:t>
      </w:r>
    </w:p>
    <w:p w:rsidR="00961BB7" w:rsidRPr="00EA5283" w:rsidRDefault="00961BB7" w:rsidP="00961B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283">
        <w:rPr>
          <w:rFonts w:ascii="Times New Roman" w:hAnsi="Times New Roman" w:cs="Times New Roman"/>
          <w:b/>
          <w:sz w:val="28"/>
          <w:szCs w:val="28"/>
        </w:rPr>
        <w:t xml:space="preserve">ФОРМА ПЛАНА-КОНСПЕКТА УРОКА </w:t>
      </w:r>
      <w:r w:rsidRPr="00EA5283">
        <w:rPr>
          <w:rFonts w:ascii="Times New Roman" w:hAnsi="Times New Roman" w:cs="Times New Roman"/>
          <w:b/>
          <w:sz w:val="28"/>
          <w:szCs w:val="28"/>
        </w:rPr>
        <w:br/>
      </w:r>
    </w:p>
    <w:p w:rsidR="00961BB7" w:rsidRPr="00EA5283" w:rsidRDefault="00961BB7" w:rsidP="00961B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283">
        <w:rPr>
          <w:rFonts w:ascii="Times New Roman" w:hAnsi="Times New Roman" w:cs="Times New Roman"/>
          <w:b/>
          <w:sz w:val="28"/>
          <w:szCs w:val="28"/>
        </w:rPr>
        <w:br/>
        <w:t>__________</w:t>
      </w:r>
      <w:r w:rsidR="002E4667" w:rsidRPr="00EA5283">
        <w:rPr>
          <w:rFonts w:ascii="Times New Roman" w:hAnsi="Times New Roman" w:cs="Times New Roman"/>
          <w:b/>
          <w:sz w:val="28"/>
          <w:szCs w:val="28"/>
        </w:rPr>
        <w:t xml:space="preserve">           Воды суши. Реки.      </w:t>
      </w:r>
      <w:r w:rsidRPr="00EA5283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961BB7" w:rsidRPr="00EA5283" w:rsidRDefault="00961BB7" w:rsidP="00961B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69"/>
        <w:gridCol w:w="2846"/>
        <w:gridCol w:w="5756"/>
      </w:tblGrid>
      <w:tr w:rsidR="00961BB7" w:rsidRPr="00EA5283" w:rsidTr="00E05426">
        <w:tc>
          <w:tcPr>
            <w:tcW w:w="1008" w:type="dxa"/>
            <w:shd w:val="clear" w:color="auto" w:fill="auto"/>
          </w:tcPr>
          <w:p w:rsidR="00961BB7" w:rsidRPr="00EA5283" w:rsidRDefault="00961BB7" w:rsidP="00961BB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61BB7" w:rsidRPr="00EA5283" w:rsidRDefault="002E4667" w:rsidP="00E05426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Артемьева Оксана Николаевна</w:t>
            </w:r>
          </w:p>
        </w:tc>
        <w:tc>
          <w:tcPr>
            <w:tcW w:w="6043" w:type="dxa"/>
            <w:shd w:val="clear" w:color="auto" w:fill="auto"/>
          </w:tcPr>
          <w:p w:rsidR="00961BB7" w:rsidRPr="00EA5283" w:rsidRDefault="00961BB7" w:rsidP="00E054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61BB7" w:rsidRPr="00EA5283" w:rsidTr="00E05426">
        <w:tc>
          <w:tcPr>
            <w:tcW w:w="1008" w:type="dxa"/>
            <w:shd w:val="clear" w:color="auto" w:fill="auto"/>
          </w:tcPr>
          <w:p w:rsidR="00961BB7" w:rsidRPr="00EA5283" w:rsidRDefault="00961BB7" w:rsidP="00961BB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61BB7" w:rsidRPr="00EA5283" w:rsidRDefault="002E4667" w:rsidP="002E4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 СОШ № 11 имени Г.А.Алиева»</w:t>
            </w:r>
          </w:p>
        </w:tc>
        <w:tc>
          <w:tcPr>
            <w:tcW w:w="6043" w:type="dxa"/>
            <w:shd w:val="clear" w:color="auto" w:fill="auto"/>
          </w:tcPr>
          <w:p w:rsidR="00961BB7" w:rsidRPr="00EA5283" w:rsidRDefault="00961BB7" w:rsidP="00E054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61BB7" w:rsidRPr="00EA5283" w:rsidTr="00E05426">
        <w:tc>
          <w:tcPr>
            <w:tcW w:w="1008" w:type="dxa"/>
            <w:shd w:val="clear" w:color="auto" w:fill="auto"/>
          </w:tcPr>
          <w:p w:rsidR="00961BB7" w:rsidRPr="00EA5283" w:rsidRDefault="00961BB7" w:rsidP="00961BB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61BB7" w:rsidRPr="00EA5283" w:rsidRDefault="00961BB7" w:rsidP="00E05426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  <w:r w:rsidR="002E4667" w:rsidRPr="00EA5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-учитель</w:t>
            </w:r>
          </w:p>
        </w:tc>
        <w:tc>
          <w:tcPr>
            <w:tcW w:w="6043" w:type="dxa"/>
            <w:shd w:val="clear" w:color="auto" w:fill="auto"/>
          </w:tcPr>
          <w:p w:rsidR="00961BB7" w:rsidRPr="00EA5283" w:rsidRDefault="00961BB7" w:rsidP="00E054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61BB7" w:rsidRPr="00EA5283" w:rsidTr="00E05426">
        <w:tc>
          <w:tcPr>
            <w:tcW w:w="1008" w:type="dxa"/>
            <w:shd w:val="clear" w:color="auto" w:fill="auto"/>
          </w:tcPr>
          <w:p w:rsidR="00961BB7" w:rsidRPr="00EA5283" w:rsidRDefault="00961BB7" w:rsidP="00961BB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61BB7" w:rsidRPr="00EA5283" w:rsidRDefault="00961BB7" w:rsidP="00E05426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  <w:r w:rsidR="002E4667" w:rsidRPr="00EA5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-география</w:t>
            </w:r>
          </w:p>
        </w:tc>
        <w:tc>
          <w:tcPr>
            <w:tcW w:w="6043" w:type="dxa"/>
            <w:shd w:val="clear" w:color="auto" w:fill="auto"/>
          </w:tcPr>
          <w:p w:rsidR="00961BB7" w:rsidRPr="00EA5283" w:rsidRDefault="00961BB7" w:rsidP="00E054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61BB7" w:rsidRPr="00EA5283" w:rsidTr="00E05426">
        <w:tc>
          <w:tcPr>
            <w:tcW w:w="1008" w:type="dxa"/>
            <w:shd w:val="clear" w:color="auto" w:fill="auto"/>
          </w:tcPr>
          <w:p w:rsidR="00961BB7" w:rsidRPr="00EA5283" w:rsidRDefault="00961BB7" w:rsidP="00961BB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61BB7" w:rsidRPr="00EA5283" w:rsidRDefault="00961BB7" w:rsidP="00E05426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  <w:r w:rsidR="002E4667" w:rsidRPr="00EA5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</w:p>
        </w:tc>
        <w:tc>
          <w:tcPr>
            <w:tcW w:w="6043" w:type="dxa"/>
            <w:shd w:val="clear" w:color="auto" w:fill="auto"/>
          </w:tcPr>
          <w:p w:rsidR="00961BB7" w:rsidRPr="00EA5283" w:rsidRDefault="00961BB7" w:rsidP="00E054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61BB7" w:rsidRPr="00EA5283" w:rsidTr="00E05426">
        <w:tc>
          <w:tcPr>
            <w:tcW w:w="1008" w:type="dxa"/>
            <w:shd w:val="clear" w:color="auto" w:fill="auto"/>
          </w:tcPr>
          <w:p w:rsidR="00961BB7" w:rsidRPr="00EA5283" w:rsidRDefault="00961BB7" w:rsidP="00961BB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2E4667" w:rsidRPr="00EA5283" w:rsidRDefault="00961BB7" w:rsidP="00E05426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и номер урока</w:t>
            </w:r>
          </w:p>
          <w:p w:rsidR="00961BB7" w:rsidRPr="00EA5283" w:rsidRDefault="002E4667" w:rsidP="00E05426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№22</w:t>
            </w:r>
            <w:r w:rsidR="00961BB7" w:rsidRPr="00EA5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A5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Воды суши. Реки</w:t>
            </w:r>
            <w:r w:rsidR="00961BB7" w:rsidRPr="00EA5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  <w:shd w:val="clear" w:color="auto" w:fill="auto"/>
          </w:tcPr>
          <w:p w:rsidR="00961BB7" w:rsidRPr="00EA5283" w:rsidRDefault="00961BB7" w:rsidP="00E054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61BB7" w:rsidRPr="00EA5283" w:rsidTr="00E05426">
        <w:tc>
          <w:tcPr>
            <w:tcW w:w="1008" w:type="dxa"/>
            <w:shd w:val="clear" w:color="auto" w:fill="auto"/>
          </w:tcPr>
          <w:p w:rsidR="00961BB7" w:rsidRPr="00EA5283" w:rsidRDefault="00961BB7" w:rsidP="00961BB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61BB7" w:rsidRPr="00EA5283" w:rsidRDefault="00961BB7" w:rsidP="00E34B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учебник</w:t>
            </w:r>
            <w:r w:rsidR="002E4667" w:rsidRPr="00EA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Базовый учебник: Летягин А.А. </w:t>
            </w:r>
            <w:proofErr w:type="spellStart"/>
            <w:r w:rsidR="002E4667" w:rsidRPr="00EA5283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  <w:proofErr w:type="gramStart"/>
            <w:r w:rsidR="002E4667" w:rsidRPr="00EA5283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E4667" w:rsidRPr="00EA5283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ачальный</w:t>
            </w:r>
            <w:proofErr w:type="spellEnd"/>
            <w:r w:rsidR="002E4667" w:rsidRPr="00EA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курс: 5 </w:t>
            </w:r>
            <w:proofErr w:type="spellStart"/>
            <w:r w:rsidR="002E4667" w:rsidRPr="00EA528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класс.-М</w:t>
            </w:r>
            <w:proofErr w:type="spellEnd"/>
            <w:r w:rsidR="002E4667" w:rsidRPr="00EA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2E4667" w:rsidRPr="00EA5283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2E4667" w:rsidRPr="00EA5283">
              <w:rPr>
                <w:rFonts w:ascii="Times New Roman" w:eastAsia="Times New Roman" w:hAnsi="Times New Roman" w:cs="Times New Roman"/>
                <w:sz w:val="28"/>
                <w:szCs w:val="28"/>
              </w:rPr>
              <w:t>- Граф, 2012</w:t>
            </w:r>
          </w:p>
        </w:tc>
        <w:tc>
          <w:tcPr>
            <w:tcW w:w="6043" w:type="dxa"/>
            <w:shd w:val="clear" w:color="auto" w:fill="auto"/>
          </w:tcPr>
          <w:p w:rsidR="00961BB7" w:rsidRPr="00EA5283" w:rsidRDefault="00961BB7" w:rsidP="00E054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A590F" w:rsidRPr="00EA5283" w:rsidRDefault="00961BB7" w:rsidP="00E34B97">
      <w:pPr>
        <w:pStyle w:val="Pa23"/>
        <w:spacing w:line="360" w:lineRule="auto"/>
        <w:ind w:left="278" w:hanging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b/>
          <w:i/>
          <w:sz w:val="28"/>
          <w:szCs w:val="28"/>
        </w:rPr>
        <w:t xml:space="preserve">Цель  урока: </w:t>
      </w:r>
      <w:r w:rsidR="008A590F" w:rsidRPr="00EA5283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усвоения понятий «река», «бассейн реки», знаний о частях реки, общих чертах и различиях рек Земли (гор</w:t>
      </w:r>
      <w:r w:rsidR="008A590F"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>ные и равнинные реки; питание и режим рек; значение и ра</w:t>
      </w:r>
      <w:r w:rsidR="008A590F"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циональное использование рек; причины образования поро</w:t>
      </w:r>
      <w:r w:rsidR="008A590F"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гов и водопадов). </w:t>
      </w:r>
    </w:p>
    <w:p w:rsidR="008A590F" w:rsidRPr="00EA5283" w:rsidRDefault="008A590F" w:rsidP="00E34B97">
      <w:pPr>
        <w:pStyle w:val="Pa23"/>
        <w:spacing w:line="360" w:lineRule="auto"/>
        <w:ind w:left="278" w:hanging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>Обеспечить усвоение умений описывать по карте географиче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ское положение рек и определять направление их течения. </w:t>
      </w:r>
    </w:p>
    <w:p w:rsidR="008A590F" w:rsidRPr="00EA5283" w:rsidRDefault="008A590F" w:rsidP="00E34B97">
      <w:pPr>
        <w:pStyle w:val="Pa33"/>
        <w:spacing w:after="100" w:line="360" w:lineRule="auto"/>
        <w:ind w:left="278" w:hanging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Продолжать формирование умений работать с географиче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>ской картой: определять местонахождение некоторых круп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нейших рек Земли, правильно показывать реки. </w:t>
      </w:r>
    </w:p>
    <w:p w:rsidR="00CA382B" w:rsidRDefault="008A590F" w:rsidP="00CA382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5283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EA52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A38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</w:p>
    <w:p w:rsidR="00E34B97" w:rsidRDefault="00EA5283" w:rsidP="00E34B9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83">
        <w:rPr>
          <w:rFonts w:ascii="Times New Roman" w:eastAsia="Times New Roman" w:hAnsi="Times New Roman" w:cs="Times New Roman"/>
          <w:sz w:val="28"/>
          <w:szCs w:val="28"/>
        </w:rPr>
        <w:t xml:space="preserve">Предметные: </w:t>
      </w:r>
    </w:p>
    <w:p w:rsidR="00E34B97" w:rsidRDefault="008A590F" w:rsidP="00E34B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t xml:space="preserve">географические понятия: река, бассейн реки; </w:t>
      </w:r>
    </w:p>
    <w:p w:rsidR="008A590F" w:rsidRPr="00EA5283" w:rsidRDefault="008A590F" w:rsidP="00E34B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5283">
        <w:rPr>
          <w:rFonts w:ascii="Times New Roman" w:hAnsi="Times New Roman" w:cs="Times New Roman"/>
          <w:color w:val="000000"/>
          <w:sz w:val="28"/>
          <w:szCs w:val="28"/>
        </w:rPr>
        <w:t>географические термины: речная система, пойма, русло реки, речная долина, исток, устье, дельта,  приток, водораз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>дел, межень, порог, водопад, питание реки, режим реки, паво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док, половодье; </w:t>
      </w:r>
      <w:proofErr w:type="gramEnd"/>
    </w:p>
    <w:p w:rsidR="008A590F" w:rsidRPr="00EA5283" w:rsidRDefault="008A590F" w:rsidP="00E34B97">
      <w:pPr>
        <w:pStyle w:val="Pa23"/>
        <w:spacing w:line="360" w:lineRule="auto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>общих черт и различий рек Земли, особенностей питания и ре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жима рек, значения рек для человека; </w:t>
      </w:r>
    </w:p>
    <w:p w:rsidR="008A590F" w:rsidRPr="00EA5283" w:rsidRDefault="008A590F" w:rsidP="00E34B97">
      <w:pPr>
        <w:pStyle w:val="Pa23"/>
        <w:spacing w:line="360" w:lineRule="auto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значения рек в жизни человека; </w:t>
      </w:r>
    </w:p>
    <w:p w:rsidR="008A590F" w:rsidRPr="00EA5283" w:rsidRDefault="008A590F" w:rsidP="00E34B97">
      <w:pPr>
        <w:pStyle w:val="Pa23"/>
        <w:spacing w:line="360" w:lineRule="auto"/>
        <w:ind w:left="280" w:hanging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 xml:space="preserve"> в необходимости охраны рек, как источника важ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нейшей ценности на планете – пресной воды; </w:t>
      </w:r>
    </w:p>
    <w:p w:rsidR="008A590F" w:rsidRPr="00EA5283" w:rsidRDefault="008A590F" w:rsidP="00E34B97">
      <w:pPr>
        <w:pStyle w:val="Pa23"/>
        <w:spacing w:line="360" w:lineRule="auto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t xml:space="preserve">выделять, описывать и объяснять существенные признаки рек и речных систем; </w:t>
      </w:r>
    </w:p>
    <w:p w:rsidR="008A590F" w:rsidRPr="00EA5283" w:rsidRDefault="008A590F" w:rsidP="00E34B97">
      <w:pPr>
        <w:pStyle w:val="Pa23"/>
        <w:spacing w:line="360" w:lineRule="auto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по карте географическое положение рек; </w:t>
      </w:r>
    </w:p>
    <w:p w:rsidR="008A590F" w:rsidRPr="00EA5283" w:rsidRDefault="008A590F" w:rsidP="00E34B97">
      <w:pPr>
        <w:pStyle w:val="Pa23"/>
        <w:spacing w:line="360" w:lineRule="auto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по карте направления течения рек; </w:t>
      </w:r>
    </w:p>
    <w:p w:rsidR="008A590F" w:rsidRPr="00EA5283" w:rsidRDefault="008A590F" w:rsidP="00E34B97">
      <w:pPr>
        <w:pStyle w:val="Pa23"/>
        <w:spacing w:line="360" w:lineRule="auto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 xml:space="preserve">наносить на контурную карту крупнейшие реки; </w:t>
      </w:r>
    </w:p>
    <w:p w:rsidR="008A590F" w:rsidRPr="00EA5283" w:rsidRDefault="008A590F" w:rsidP="00E34B97">
      <w:pPr>
        <w:pStyle w:val="Pa23"/>
        <w:spacing w:line="360" w:lineRule="auto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>находить в разных источниках и анализировать информацию, необходимую для изучения рек и природных явлений, связан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с реками; </w:t>
      </w:r>
    </w:p>
    <w:p w:rsidR="008A590F" w:rsidRPr="00EA5283" w:rsidRDefault="008A590F" w:rsidP="00E34B97">
      <w:pPr>
        <w:pStyle w:val="Pa23"/>
        <w:spacing w:line="360" w:lineRule="auto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>приводить примеры: рационального использования и охраны водных ресурсов; наводнений и их последствий; правил обе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спечения личной безопасности при наводнениях и паводках; </w:t>
      </w:r>
    </w:p>
    <w:p w:rsidR="005E3ADC" w:rsidRPr="00EA5283" w:rsidRDefault="008A590F" w:rsidP="00E34B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>определять на карте местоположение рек.</w:t>
      </w:r>
    </w:p>
    <w:p w:rsidR="005E3ADC" w:rsidRPr="00EA5283" w:rsidRDefault="008A590F" w:rsidP="00E34B97">
      <w:pPr>
        <w:pStyle w:val="Pa23"/>
        <w:spacing w:line="360" w:lineRule="auto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Личностные: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Эмоционально-ценностное отношение к элементам окружаю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>щей среды – рекам, к необходимости их сохранения и рацио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>нального</w:t>
      </w:r>
      <w:r w:rsidR="005E3ADC" w:rsidRPr="00EA528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использования; </w:t>
      </w:r>
    </w:p>
    <w:p w:rsidR="005E3ADC" w:rsidRPr="00EA5283" w:rsidRDefault="005E3ADC" w:rsidP="00E34B97">
      <w:pPr>
        <w:pStyle w:val="Pa33"/>
        <w:spacing w:after="100" w:line="360" w:lineRule="auto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Усвоение правил безопасного поведения в чрезвычайных ситуациях, угрожающих жизни и здоровью людей. </w:t>
      </w:r>
    </w:p>
    <w:p w:rsidR="005E3ADC" w:rsidRPr="00EA5283" w:rsidRDefault="005E3ADC" w:rsidP="00E34B9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283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Метапредметные:</w:t>
      </w:r>
    </w:p>
    <w:p w:rsidR="005E3ADC" w:rsidRPr="00EA5283" w:rsidRDefault="005E3ADC" w:rsidP="00E34B97">
      <w:pPr>
        <w:pStyle w:val="Pa24"/>
        <w:spacing w:after="40"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</w:t>
      </w:r>
    </w:p>
    <w:p w:rsidR="005E3ADC" w:rsidRPr="00EA5283" w:rsidRDefault="005E3ADC" w:rsidP="00E34B97">
      <w:pPr>
        <w:pStyle w:val="Pa25"/>
        <w:spacing w:after="40" w:line="360" w:lineRule="auto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>Умение определять понятие, делать обобщения, классифициро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>вать, устанавливать причинно-следственные связи, делать вы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>воды; умение создавать и применять схемы для решения учеб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и познавательных задач. </w:t>
      </w:r>
    </w:p>
    <w:p w:rsidR="005E3ADC" w:rsidRPr="00EA5283" w:rsidRDefault="005E3ADC" w:rsidP="00E34B97">
      <w:pPr>
        <w:pStyle w:val="Pa24"/>
        <w:spacing w:after="40"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Регулятивные </w:t>
      </w:r>
    </w:p>
    <w:p w:rsidR="005E3ADC" w:rsidRPr="00EA5283" w:rsidRDefault="005E3ADC" w:rsidP="00E34B97">
      <w:pPr>
        <w:pStyle w:val="Pa4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 xml:space="preserve">Умение: </w:t>
      </w:r>
    </w:p>
    <w:p w:rsidR="005E3ADC" w:rsidRPr="00EA5283" w:rsidRDefault="005E3ADC" w:rsidP="00E34B97">
      <w:pPr>
        <w:pStyle w:val="Pa23"/>
        <w:spacing w:line="360" w:lineRule="auto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>организовывать свою деятельность, определять ее цели и за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дачи, выбирать средства реализации цели и применять их на практике, оценивать достигнутые результаты; </w:t>
      </w:r>
    </w:p>
    <w:p w:rsidR="005E3ADC" w:rsidRPr="00EA5283" w:rsidRDefault="005E3ADC" w:rsidP="00E34B97">
      <w:pPr>
        <w:pStyle w:val="Pa23"/>
        <w:spacing w:line="360" w:lineRule="auto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>вести самостоятельный поиск, анализ, отбор информации, ее преобразование, сохранение, передачу и презентацию с помо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щью технических средств и информационных технологий; </w:t>
      </w:r>
    </w:p>
    <w:p w:rsidR="005E3ADC" w:rsidRPr="00EA5283" w:rsidRDefault="005E3ADC" w:rsidP="00E34B97">
      <w:pPr>
        <w:pStyle w:val="Pa24"/>
        <w:spacing w:after="40"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>выполнять учебное действие в соответствии с планом.</w:t>
      </w:r>
    </w:p>
    <w:p w:rsidR="005E3ADC" w:rsidRPr="00EA5283" w:rsidRDefault="005E3ADC" w:rsidP="00E34B97">
      <w:pPr>
        <w:pStyle w:val="Pa24"/>
        <w:spacing w:after="40"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Коммуникативные </w:t>
      </w:r>
    </w:p>
    <w:p w:rsidR="005E3ADC" w:rsidRPr="00EA5283" w:rsidRDefault="005E3ADC" w:rsidP="00E34B97">
      <w:pPr>
        <w:pStyle w:val="Pa4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 xml:space="preserve">Умение: </w:t>
      </w:r>
    </w:p>
    <w:p w:rsidR="005E3ADC" w:rsidRPr="00EA5283" w:rsidRDefault="005E3ADC" w:rsidP="00E34B97">
      <w:pPr>
        <w:pStyle w:val="Pa23"/>
        <w:spacing w:line="360" w:lineRule="auto"/>
        <w:ind w:left="280" w:hanging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>организовывать учебное сотрудничество и совместную деятель</w:t>
      </w:r>
      <w:r w:rsidRPr="00EA52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 с учителем и со сверстниками; работать индивидуально и в группе; </w:t>
      </w:r>
    </w:p>
    <w:p w:rsidR="00961BB7" w:rsidRPr="00EA5283" w:rsidRDefault="005E3ADC" w:rsidP="00E34B97">
      <w:pPr>
        <w:pStyle w:val="Pa33"/>
        <w:spacing w:after="100" w:line="360" w:lineRule="auto"/>
        <w:ind w:left="280" w:hanging="2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283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 использовать речевые средства для представления результата. </w:t>
      </w:r>
    </w:p>
    <w:p w:rsidR="00225F84" w:rsidRPr="00EA5283" w:rsidRDefault="00961BB7" w:rsidP="00E34B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b/>
          <w:i/>
          <w:sz w:val="28"/>
          <w:szCs w:val="28"/>
        </w:rPr>
        <w:t>9. Задачи:</w:t>
      </w:r>
      <w:r w:rsidR="00225F84" w:rsidRPr="00EA5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5F84" w:rsidRPr="00EA5283" w:rsidRDefault="00961BB7" w:rsidP="00E34B97">
      <w:pPr>
        <w:tabs>
          <w:tab w:val="left" w:pos="18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EA5283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proofErr w:type="gramEnd"/>
      <w:r w:rsidR="00E34B9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25F84" w:rsidRPr="00EA5283">
        <w:rPr>
          <w:rFonts w:ascii="Times New Roman" w:hAnsi="Times New Roman" w:cs="Times New Roman"/>
          <w:sz w:val="28"/>
          <w:szCs w:val="28"/>
        </w:rPr>
        <w:t xml:space="preserve"> сформировать у учащихся представление о реке и ее частях;</w:t>
      </w:r>
    </w:p>
    <w:p w:rsidR="00225F84" w:rsidRPr="00EA5283" w:rsidRDefault="00225F84" w:rsidP="00E34B97">
      <w:pPr>
        <w:tabs>
          <w:tab w:val="left" w:pos="18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283">
        <w:rPr>
          <w:rFonts w:ascii="Times New Roman" w:hAnsi="Times New Roman" w:cs="Times New Roman"/>
          <w:sz w:val="28"/>
          <w:szCs w:val="28"/>
        </w:rPr>
        <w:t xml:space="preserve">познакомить с  понятиями: исток, устье, русло, притоки, речная система, речной бассейн, водораздел, пороги, водопад; </w:t>
      </w:r>
      <w:proofErr w:type="gramEnd"/>
    </w:p>
    <w:p w:rsidR="00225F84" w:rsidRPr="00EA5283" w:rsidRDefault="00225F84" w:rsidP="00E34B97">
      <w:pPr>
        <w:tabs>
          <w:tab w:val="left" w:pos="18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sz w:val="28"/>
          <w:szCs w:val="28"/>
        </w:rPr>
        <w:t>научить определять левые и правые притоки реки.</w:t>
      </w:r>
    </w:p>
    <w:p w:rsidR="00961BB7" w:rsidRPr="00EA5283" w:rsidRDefault="00961BB7" w:rsidP="00E34B97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5F84" w:rsidRPr="00EA5283" w:rsidRDefault="00961BB7" w:rsidP="00E34B9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b/>
          <w:i/>
          <w:sz w:val="28"/>
          <w:szCs w:val="28"/>
        </w:rPr>
        <w:lastRenderedPageBreak/>
        <w:t>-развивающие</w:t>
      </w:r>
      <w:r w:rsidR="00E34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A5283" w:rsidRPr="00EA52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25F84" w:rsidRPr="00EA52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25F84" w:rsidRPr="00EA5283">
        <w:rPr>
          <w:rFonts w:ascii="Times New Roman" w:hAnsi="Times New Roman" w:cs="Times New Roman"/>
          <w:sz w:val="28"/>
          <w:szCs w:val="28"/>
        </w:rPr>
        <w:t>азвивать  умение  описывать реки по типовому плану;</w:t>
      </w:r>
    </w:p>
    <w:p w:rsidR="00225F84" w:rsidRPr="00EA5283" w:rsidRDefault="00225F84" w:rsidP="00E34B9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sz w:val="28"/>
          <w:szCs w:val="28"/>
        </w:rPr>
        <w:t>раскрыть зависимость рек от рельефа и климата;</w:t>
      </w:r>
    </w:p>
    <w:p w:rsidR="00225F84" w:rsidRPr="00EA5283" w:rsidRDefault="00225F84" w:rsidP="00E34B9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sz w:val="28"/>
          <w:szCs w:val="28"/>
        </w:rPr>
        <w:t>сформировать  элементарные знания об образовании порогов и водопадов;</w:t>
      </w:r>
    </w:p>
    <w:p w:rsidR="00961BB7" w:rsidRPr="00EA5283" w:rsidRDefault="00225F84" w:rsidP="00E34B97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283">
        <w:rPr>
          <w:rFonts w:ascii="Times New Roman" w:hAnsi="Times New Roman" w:cs="Times New Roman"/>
          <w:sz w:val="28"/>
          <w:szCs w:val="28"/>
        </w:rPr>
        <w:t>формировать умения работать с различными картами</w:t>
      </w:r>
      <w:r w:rsidR="00EA5283" w:rsidRPr="00EA5283">
        <w:rPr>
          <w:rFonts w:ascii="Times New Roman" w:hAnsi="Times New Roman" w:cs="Times New Roman"/>
          <w:sz w:val="28"/>
          <w:szCs w:val="28"/>
        </w:rPr>
        <w:t>.</w:t>
      </w:r>
    </w:p>
    <w:p w:rsidR="00EA5283" w:rsidRPr="00EA5283" w:rsidRDefault="00EA5283" w:rsidP="00E34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b/>
          <w:i/>
          <w:sz w:val="28"/>
          <w:szCs w:val="28"/>
        </w:rPr>
        <w:t xml:space="preserve">        –</w:t>
      </w:r>
      <w:r w:rsidR="00961BB7" w:rsidRPr="00EA5283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EA52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61BB7" w:rsidRPr="00EA52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5283">
        <w:rPr>
          <w:rFonts w:ascii="Times New Roman" w:hAnsi="Times New Roman" w:cs="Times New Roman"/>
          <w:sz w:val="28"/>
          <w:szCs w:val="28"/>
        </w:rPr>
        <w:t>воспитывать у учащихся чувство любви к своей Родине,     гордости за свой край и бережное отношение к окружающему миру.</w:t>
      </w:r>
    </w:p>
    <w:p w:rsidR="00961BB7" w:rsidRPr="00EA5283" w:rsidRDefault="00961BB7" w:rsidP="00961BB7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1BB7" w:rsidRPr="00EA5283" w:rsidRDefault="00961BB7" w:rsidP="00E34B9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283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proofErr w:type="gramStart"/>
      <w:r w:rsidR="005E3ADC" w:rsidRPr="00EA528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="008A590F" w:rsidRPr="00EA5283">
        <w:rPr>
          <w:rFonts w:ascii="Times New Roman" w:hAnsi="Times New Roman" w:cs="Times New Roman"/>
          <w:b/>
          <w:i/>
          <w:sz w:val="28"/>
          <w:szCs w:val="28"/>
        </w:rPr>
        <w:t>Урок открытия нового знания</w:t>
      </w:r>
    </w:p>
    <w:p w:rsidR="00961BB7" w:rsidRPr="00EA5283" w:rsidRDefault="00961BB7" w:rsidP="00E34B9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283">
        <w:rPr>
          <w:rFonts w:ascii="Times New Roman" w:hAnsi="Times New Roman" w:cs="Times New Roman"/>
          <w:b/>
          <w:i/>
          <w:sz w:val="28"/>
          <w:szCs w:val="28"/>
        </w:rPr>
        <w:t>Формы работы учащихс</w:t>
      </w:r>
      <w:proofErr w:type="gramStart"/>
      <w:r w:rsidRPr="00EA528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5E3ADC" w:rsidRPr="00EA528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5E3ADC" w:rsidRPr="00EA5283">
        <w:rPr>
          <w:rFonts w:ascii="Times New Roman" w:hAnsi="Times New Roman" w:cs="Times New Roman"/>
          <w:b/>
          <w:i/>
          <w:sz w:val="28"/>
          <w:szCs w:val="28"/>
        </w:rPr>
        <w:t>коллективная, индивидуальная)</w:t>
      </w:r>
    </w:p>
    <w:p w:rsidR="00961BB7" w:rsidRPr="00EA5283" w:rsidRDefault="006C5F5E" w:rsidP="00E34B9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</w:t>
      </w:r>
      <w:r w:rsidR="00961BB7" w:rsidRPr="00EA5283">
        <w:rPr>
          <w:rFonts w:ascii="Times New Roman" w:hAnsi="Times New Roman" w:cs="Times New Roman"/>
          <w:b/>
          <w:i/>
          <w:sz w:val="28"/>
          <w:szCs w:val="28"/>
        </w:rPr>
        <w:t>техническое оборудование</w:t>
      </w:r>
      <w:r w:rsidR="00D55F2F">
        <w:rPr>
          <w:rFonts w:ascii="Times New Roman" w:hAnsi="Times New Roman" w:cs="Times New Roman"/>
          <w:b/>
          <w:i/>
          <w:sz w:val="28"/>
          <w:szCs w:val="28"/>
        </w:rPr>
        <w:t xml:space="preserve"> компь</w:t>
      </w:r>
      <w:r>
        <w:rPr>
          <w:rFonts w:ascii="Times New Roman" w:hAnsi="Times New Roman" w:cs="Times New Roman"/>
          <w:b/>
          <w:i/>
          <w:sz w:val="28"/>
          <w:szCs w:val="28"/>
        </w:rPr>
        <w:t>ютер, интерактивная доска, проектор</w:t>
      </w:r>
      <w:r w:rsidR="00CA382B">
        <w:rPr>
          <w:rFonts w:ascii="Times New Roman" w:hAnsi="Times New Roman" w:cs="Times New Roman"/>
          <w:b/>
          <w:i/>
          <w:sz w:val="28"/>
          <w:szCs w:val="28"/>
        </w:rPr>
        <w:t>, диски с интерактивными заданиями</w:t>
      </w:r>
    </w:p>
    <w:p w:rsidR="00961BB7" w:rsidRPr="00EA5283" w:rsidRDefault="00961BB7" w:rsidP="00E34B9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5283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</w:t>
      </w:r>
      <w:r w:rsidR="006810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528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810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5283">
        <w:rPr>
          <w:rFonts w:ascii="Times New Roman" w:hAnsi="Times New Roman" w:cs="Times New Roman"/>
          <w:b/>
          <w:i/>
          <w:sz w:val="28"/>
          <w:szCs w:val="28"/>
        </w:rPr>
        <w:t xml:space="preserve"> ход  урока</w:t>
      </w:r>
    </w:p>
    <w:p w:rsidR="00961BB7" w:rsidRPr="00EA5283" w:rsidRDefault="00961BB7" w:rsidP="00E34B97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sz w:val="28"/>
          <w:szCs w:val="28"/>
        </w:rPr>
        <w:t>Приложение к плану-конспекту урока</w:t>
      </w:r>
    </w:p>
    <w:p w:rsidR="00961BB7" w:rsidRPr="00EA5283" w:rsidRDefault="00961BB7" w:rsidP="00E34B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283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961BB7" w:rsidRPr="00EA5283" w:rsidRDefault="00961BB7" w:rsidP="00E34B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b/>
          <w:sz w:val="28"/>
          <w:szCs w:val="28"/>
        </w:rPr>
        <w:t>(Тема урока)</w:t>
      </w:r>
    </w:p>
    <w:p w:rsidR="00961BB7" w:rsidRPr="00EA5283" w:rsidRDefault="00961BB7" w:rsidP="00961BB7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5283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FA1182" w:rsidRPr="00EA528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A52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1BB7" w:rsidRPr="00EA5283" w:rsidRDefault="00961BB7" w:rsidP="00961BB7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528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EA5283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EA5283">
        <w:rPr>
          <w:rFonts w:ascii="Times New Roman" w:hAnsi="Times New Roman" w:cs="Times New Roman"/>
          <w:b/>
          <w:sz w:val="28"/>
          <w:szCs w:val="28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"/>
        <w:gridCol w:w="940"/>
        <w:gridCol w:w="864"/>
        <w:gridCol w:w="1509"/>
        <w:gridCol w:w="5852"/>
      </w:tblGrid>
      <w:tr w:rsidR="00961BB7" w:rsidRPr="00EA5283" w:rsidTr="00E05426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B7" w:rsidRPr="00EA5283" w:rsidRDefault="00961BB7" w:rsidP="00E05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B7" w:rsidRPr="00EA5283" w:rsidRDefault="00961BB7" w:rsidP="00E05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8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B7" w:rsidRPr="00EA5283" w:rsidRDefault="00961BB7" w:rsidP="00E05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7" w:rsidRPr="00EA5283" w:rsidRDefault="00961BB7" w:rsidP="00E05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5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предъявления информации </w:t>
            </w:r>
            <w:r w:rsidRPr="00EA5283">
              <w:rPr>
                <w:rFonts w:ascii="Times New Roman" w:hAnsi="Times New Roman" w:cs="Times New Roman"/>
                <w:i/>
                <w:sz w:val="28"/>
                <w:szCs w:val="28"/>
              </w:rPr>
              <w:t>(иллюстрация, презентация, видеофраг</w:t>
            </w:r>
            <w:r w:rsidRPr="00EA52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менты, тест, модель и т.д.)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B7" w:rsidRPr="00EA5283" w:rsidRDefault="00961BB7" w:rsidP="00E05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Гиперссылка на ресурс, обеспечивающий доступ к ЭОР</w:t>
            </w:r>
          </w:p>
        </w:tc>
      </w:tr>
      <w:tr w:rsidR="00961BB7" w:rsidRPr="00EA5283" w:rsidTr="00E05426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7" w:rsidRPr="00EA5283" w:rsidRDefault="00CA382B" w:rsidP="00E0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7" w:rsidRPr="00EA5283" w:rsidRDefault="006C5F5E" w:rsidP="00E0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7" w:rsidRPr="00EA5283" w:rsidRDefault="006C5F5E" w:rsidP="00E0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B7" w:rsidRPr="00EA5283" w:rsidRDefault="006C5F5E" w:rsidP="00E0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5E" w:rsidRPr="009635E1" w:rsidRDefault="006C5F5E" w:rsidP="006C5F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proofErr w:type="gramStart"/>
              <w:r w:rsidRPr="002A44F7">
                <w:rPr>
                  <w:rStyle w:val="a7"/>
                  <w:rFonts w:ascii="Times New Roman" w:hAnsi="Times New Roman" w:cs="Times New Roman"/>
                </w:rPr>
                <w:t>http</w:t>
              </w:r>
              <w:r>
                <w:rPr>
                  <w:rStyle w:val="a7"/>
                </w:rPr>
                <w:t>://verhovtseva.ucoz.ru/load/geografija/prezentacii_6_klass/prezentacija_po_teme_quotrekiquot/58-1-0-93</w:t>
              </w:r>
            </w:hyperlink>
            <w:r>
              <w:t>)</w:t>
            </w:r>
            <w:proofErr w:type="gramEnd"/>
          </w:p>
          <w:p w:rsidR="00961BB7" w:rsidRPr="00EA5283" w:rsidRDefault="00961BB7" w:rsidP="00E0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BB7" w:rsidRPr="00EA5283" w:rsidRDefault="00961BB7" w:rsidP="00961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B9" w:rsidRPr="00EA5283" w:rsidRDefault="00B126B9" w:rsidP="00961B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283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:rsidR="00961BB7" w:rsidRPr="00EA5283" w:rsidRDefault="00B126B9" w:rsidP="00961B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283">
        <w:rPr>
          <w:rFonts w:ascii="Times New Roman" w:hAnsi="Times New Roman" w:cs="Times New Roman"/>
          <w:b/>
          <w:sz w:val="28"/>
          <w:szCs w:val="28"/>
        </w:rPr>
        <w:t xml:space="preserve">1.Актуализация знаний </w:t>
      </w:r>
    </w:p>
    <w:p w:rsidR="00484AB7" w:rsidRDefault="00484AB7" w:rsidP="00961B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283">
        <w:rPr>
          <w:rFonts w:ascii="Times New Roman" w:hAnsi="Times New Roman" w:cs="Times New Roman"/>
          <w:b/>
          <w:sz w:val="28"/>
          <w:szCs w:val="28"/>
        </w:rPr>
        <w:t>В ходе выполнения интерактивных  заданий учащиеся повторяют понятия гидросфера, пролив, залив, море, соленость</w:t>
      </w:r>
      <w:r w:rsidR="00E34B97">
        <w:rPr>
          <w:rFonts w:ascii="Times New Roman" w:hAnsi="Times New Roman" w:cs="Times New Roman"/>
          <w:b/>
          <w:sz w:val="28"/>
          <w:szCs w:val="28"/>
        </w:rPr>
        <w:t>.</w:t>
      </w:r>
    </w:p>
    <w:p w:rsidR="00EA5283" w:rsidRPr="00EA5283" w:rsidRDefault="003F6855" w:rsidP="00961B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Формулировка темы и целей</w:t>
      </w:r>
    </w:p>
    <w:p w:rsidR="00225F84" w:rsidRPr="00EA5283" w:rsidRDefault="00225F84" w:rsidP="00E34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sz w:val="28"/>
          <w:szCs w:val="28"/>
        </w:rPr>
        <w:t xml:space="preserve">Темой  нашего урока будет географический объект, о котором сложено немало загадок. Отгадайте их: </w:t>
      </w:r>
    </w:p>
    <w:p w:rsidR="00225F84" w:rsidRPr="00EA5283" w:rsidRDefault="00225F84" w:rsidP="00E34B97">
      <w:pPr>
        <w:spacing w:after="0" w:line="360" w:lineRule="auto"/>
        <w:ind w:left="1943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sz w:val="28"/>
          <w:szCs w:val="28"/>
        </w:rPr>
        <w:t>Течёт, течёт – не вытечет;</w:t>
      </w:r>
    </w:p>
    <w:p w:rsidR="00225F84" w:rsidRPr="00EA5283" w:rsidRDefault="00225F84" w:rsidP="00E34B97">
      <w:pPr>
        <w:spacing w:after="0" w:line="360" w:lineRule="auto"/>
        <w:ind w:left="1943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sz w:val="28"/>
          <w:szCs w:val="28"/>
        </w:rPr>
        <w:t>Бежит, бежит – не выбежит.</w:t>
      </w:r>
    </w:p>
    <w:p w:rsidR="00225F84" w:rsidRPr="00EA5283" w:rsidRDefault="00225F84" w:rsidP="00E34B97">
      <w:pPr>
        <w:spacing w:after="0" w:line="360" w:lineRule="auto"/>
        <w:ind w:left="2814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sz w:val="28"/>
          <w:szCs w:val="28"/>
        </w:rPr>
        <w:t>Не конь, а бежит,</w:t>
      </w:r>
    </w:p>
    <w:p w:rsidR="00225F84" w:rsidRPr="00EA5283" w:rsidRDefault="00225F84" w:rsidP="00E34B97">
      <w:pPr>
        <w:spacing w:after="0" w:line="360" w:lineRule="auto"/>
        <w:ind w:left="2814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sz w:val="28"/>
          <w:szCs w:val="28"/>
        </w:rPr>
        <w:t>Не лес, а шумит.</w:t>
      </w:r>
    </w:p>
    <w:p w:rsidR="00225F84" w:rsidRPr="00EA5283" w:rsidRDefault="00225F84" w:rsidP="00E34B97">
      <w:pPr>
        <w:spacing w:after="0" w:line="360" w:lineRule="auto"/>
        <w:ind w:left="1943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sz w:val="28"/>
          <w:szCs w:val="28"/>
        </w:rPr>
        <w:t xml:space="preserve">                                (река) </w:t>
      </w:r>
    </w:p>
    <w:p w:rsidR="00225F84" w:rsidRPr="00EA5283" w:rsidRDefault="00225F84" w:rsidP="00E34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sz w:val="28"/>
          <w:szCs w:val="28"/>
        </w:rPr>
        <w:t>О чем пойдет речь сегодня на уроке? Сформулируйте тему</w:t>
      </w:r>
      <w:proofErr w:type="gramStart"/>
      <w:r w:rsidRPr="00EA52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5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84" w:rsidRPr="00EA5283" w:rsidRDefault="00225F84" w:rsidP="00E34B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5283">
        <w:rPr>
          <w:rFonts w:ascii="Times New Roman" w:hAnsi="Times New Roman" w:cs="Times New Roman"/>
          <w:sz w:val="28"/>
          <w:szCs w:val="28"/>
        </w:rPr>
        <w:t xml:space="preserve">- А что вы знаете о реках? </w:t>
      </w:r>
      <w:r w:rsidRPr="00EA5283">
        <w:rPr>
          <w:rFonts w:ascii="Times New Roman" w:hAnsi="Times New Roman" w:cs="Times New Roman"/>
          <w:i/>
          <w:iCs/>
          <w:sz w:val="28"/>
          <w:szCs w:val="28"/>
        </w:rPr>
        <w:t>(у реки имеется исток, устье, течение)</w:t>
      </w:r>
    </w:p>
    <w:p w:rsidR="00225F84" w:rsidRPr="00EA5283" w:rsidRDefault="00225F84" w:rsidP="00E34B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5283">
        <w:rPr>
          <w:rFonts w:ascii="Times New Roman" w:hAnsi="Times New Roman" w:cs="Times New Roman"/>
          <w:sz w:val="28"/>
          <w:szCs w:val="28"/>
        </w:rPr>
        <w:t xml:space="preserve">- А что бы вы хотели еще узнать о реках? </w:t>
      </w:r>
      <w:r w:rsidRPr="00EA5283">
        <w:rPr>
          <w:rFonts w:ascii="Times New Roman" w:hAnsi="Times New Roman" w:cs="Times New Roman"/>
          <w:i/>
          <w:iCs/>
          <w:sz w:val="28"/>
          <w:szCs w:val="28"/>
        </w:rPr>
        <w:t>(познакомиться с понятием река, узнать какие реки бывают, от чего они зависят)</w:t>
      </w:r>
    </w:p>
    <w:p w:rsidR="003F6855" w:rsidRDefault="003F6855" w:rsidP="00E34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знаете ли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F6855" w:rsidRDefault="003F6855" w:rsidP="00E34B97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од</w:t>
      </w:r>
      <w:r w:rsidR="00824745">
        <w:rPr>
          <w:rFonts w:ascii="Times New Roman" w:hAnsi="Times New Roman" w:cs="Times New Roman"/>
          <w:sz w:val="28"/>
          <w:szCs w:val="28"/>
        </w:rPr>
        <w:t>ни реки полноводны круглый год</w:t>
      </w:r>
      <w:proofErr w:type="gramStart"/>
      <w:r w:rsidR="008247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2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только весной?</w:t>
      </w:r>
    </w:p>
    <w:p w:rsidR="00824745" w:rsidRDefault="003F6855" w:rsidP="00E34B97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правый и левый берега</w:t>
      </w:r>
      <w:r w:rsidR="00824745">
        <w:rPr>
          <w:rFonts w:ascii="Times New Roman" w:hAnsi="Times New Roman" w:cs="Times New Roman"/>
          <w:sz w:val="28"/>
          <w:szCs w:val="28"/>
        </w:rPr>
        <w:t>?</w:t>
      </w:r>
    </w:p>
    <w:p w:rsidR="00824745" w:rsidRDefault="00824745" w:rsidP="00E34B97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водораздел?</w:t>
      </w:r>
    </w:p>
    <w:p w:rsidR="00824745" w:rsidRDefault="00824745" w:rsidP="00E34B97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климат и рельеф влияют на реки?</w:t>
      </w:r>
    </w:p>
    <w:p w:rsidR="00225F84" w:rsidRPr="003F6855" w:rsidRDefault="00225F84" w:rsidP="00E34B97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55">
        <w:rPr>
          <w:rFonts w:ascii="Times New Roman" w:hAnsi="Times New Roman" w:cs="Times New Roman"/>
          <w:sz w:val="28"/>
          <w:szCs w:val="28"/>
        </w:rPr>
        <w:lastRenderedPageBreak/>
        <w:t xml:space="preserve">Я думаю, что в течение урока мы попытаемся получить ответы </w:t>
      </w:r>
      <w:proofErr w:type="gramStart"/>
      <w:r w:rsidRPr="003F68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6855">
        <w:rPr>
          <w:rFonts w:ascii="Times New Roman" w:hAnsi="Times New Roman" w:cs="Times New Roman"/>
          <w:sz w:val="28"/>
          <w:szCs w:val="28"/>
        </w:rPr>
        <w:t xml:space="preserve"> интересующие </w:t>
      </w:r>
      <w:r w:rsidRPr="003F68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6855">
        <w:rPr>
          <w:rFonts w:ascii="Times New Roman" w:hAnsi="Times New Roman" w:cs="Times New Roman"/>
          <w:sz w:val="28"/>
          <w:szCs w:val="28"/>
        </w:rPr>
        <w:t>вас</w:t>
      </w:r>
      <w:r w:rsidRPr="003F68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6855">
        <w:rPr>
          <w:rFonts w:ascii="Times New Roman" w:hAnsi="Times New Roman" w:cs="Times New Roman"/>
          <w:sz w:val="28"/>
          <w:szCs w:val="28"/>
        </w:rPr>
        <w:t>вопросы.</w:t>
      </w:r>
    </w:p>
    <w:p w:rsidR="00225F84" w:rsidRPr="00EA5283" w:rsidRDefault="00225F84" w:rsidP="00E34B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25F84" w:rsidRPr="00EA5283" w:rsidRDefault="00225F84" w:rsidP="00E34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83">
        <w:rPr>
          <w:rFonts w:ascii="Times New Roman" w:hAnsi="Times New Roman" w:cs="Times New Roman"/>
          <w:sz w:val="28"/>
          <w:szCs w:val="28"/>
        </w:rPr>
        <w:t>Откройте тетради и запишите число и тему урока.</w:t>
      </w:r>
    </w:p>
    <w:p w:rsidR="00D90EC0" w:rsidRDefault="00824745" w:rsidP="00E34B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3.Организация и самообразование  учащихся дальнейшего освоения материала </w:t>
      </w:r>
    </w:p>
    <w:p w:rsidR="009635E1" w:rsidRPr="009635E1" w:rsidRDefault="009635E1" w:rsidP="00D90EC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35E1">
        <w:rPr>
          <w:rFonts w:ascii="Times New Roman" w:hAnsi="Times New Roman" w:cs="Times New Roman"/>
          <w:b/>
          <w:color w:val="000000"/>
          <w:sz w:val="28"/>
          <w:szCs w:val="28"/>
        </w:rPr>
        <w:t>Задание 1</w:t>
      </w:r>
    </w:p>
    <w:p w:rsidR="00D90EC0" w:rsidRPr="009635E1" w:rsidRDefault="00D90EC0" w:rsidP="00D90EC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5FBF">
        <w:rPr>
          <w:rFonts w:ascii="Times New Roman" w:hAnsi="Times New Roman" w:cs="Times New Roman"/>
          <w:color w:val="000000"/>
          <w:sz w:val="28"/>
          <w:szCs w:val="28"/>
        </w:rPr>
        <w:t>Используя электронный ресурс (презентацию</w:t>
      </w:r>
      <w:r>
        <w:rPr>
          <w:rFonts w:cs="FreeSetC"/>
          <w:color w:val="000000"/>
        </w:rPr>
        <w:t xml:space="preserve"> </w:t>
      </w:r>
      <w:r w:rsidR="002A44F7" w:rsidRPr="002A44F7"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2A44F7">
        <w:rPr>
          <w:rFonts w:ascii="Times New Roman" w:hAnsi="Times New Roman" w:cs="Times New Roman"/>
          <w:color w:val="000000"/>
          <w:sz w:val="28"/>
          <w:szCs w:val="28"/>
        </w:rPr>
        <w:t>-2)</w:t>
      </w:r>
      <w:hyperlink r:id="rId8" w:history="1">
        <w:r w:rsidRPr="002A44F7">
          <w:rPr>
            <w:rStyle w:val="a7"/>
            <w:rFonts w:ascii="Times New Roman" w:hAnsi="Times New Roman" w:cs="Times New Roman"/>
          </w:rPr>
          <w:t>http</w:t>
        </w:r>
        <w:r>
          <w:rPr>
            <w:rStyle w:val="a7"/>
          </w:rPr>
          <w:t>://verhovtseva.ucoz.ru/load/geografija/prezentacii_6_klass/prezentacija_po_teme_quotrekiquot/58-1-0-93</w:t>
        </w:r>
      </w:hyperlink>
      <w:r>
        <w:t>)</w:t>
      </w:r>
      <w:proofErr w:type="gramEnd"/>
    </w:p>
    <w:p w:rsidR="00D90EC0" w:rsidRDefault="00D90EC0" w:rsidP="00D90EC0">
      <w:pPr>
        <w:pStyle w:val="Pa4"/>
        <w:ind w:firstLine="280"/>
        <w:jc w:val="both"/>
        <w:rPr>
          <w:rFonts w:cs="FreeSetC"/>
          <w:color w:val="000000"/>
          <w:sz w:val="22"/>
          <w:szCs w:val="22"/>
        </w:rPr>
      </w:pPr>
    </w:p>
    <w:p w:rsidR="00D90EC0" w:rsidRPr="006C5FBF" w:rsidRDefault="00D90EC0" w:rsidP="00E34B97">
      <w:pPr>
        <w:pStyle w:val="Pa4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FBF">
        <w:rPr>
          <w:rFonts w:ascii="Times New Roman" w:hAnsi="Times New Roman" w:cs="Times New Roman"/>
          <w:color w:val="000000"/>
          <w:sz w:val="28"/>
          <w:szCs w:val="28"/>
        </w:rPr>
        <w:t xml:space="preserve">1) Изучите содержание понятия «река»; выделите признаки реки, отличающие ее от всех других составных элементов гидросферы. Полученный результат обсудите в паре; </w:t>
      </w:r>
    </w:p>
    <w:p w:rsidR="006C5FBF" w:rsidRPr="006C5FBF" w:rsidRDefault="00D90EC0" w:rsidP="00E34B97">
      <w:pPr>
        <w:pStyle w:val="Pa4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FBF">
        <w:rPr>
          <w:rFonts w:ascii="Times New Roman" w:hAnsi="Times New Roman" w:cs="Times New Roman"/>
          <w:color w:val="000000"/>
          <w:sz w:val="28"/>
          <w:szCs w:val="28"/>
        </w:rPr>
        <w:t xml:space="preserve">2) По словарю терминов изучите содержание терминов «исток» и «устье»; 3) Выясните, чем являются устья реки по месту впадения, как они различаются по форме; </w:t>
      </w:r>
    </w:p>
    <w:p w:rsidR="002A44F7" w:rsidRPr="006C5FBF" w:rsidRDefault="006C5FBF" w:rsidP="00E34B97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C5FBF">
        <w:rPr>
          <w:rFonts w:ascii="Times New Roman" w:hAnsi="Times New Roman" w:cs="Times New Roman"/>
          <w:sz w:val="28"/>
          <w:szCs w:val="28"/>
          <w:lang w:eastAsia="en-US"/>
        </w:rPr>
        <w:t xml:space="preserve">     3)заполните схему реки и укажите все ее части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28"/>
        <w:gridCol w:w="4649"/>
      </w:tblGrid>
      <w:tr w:rsidR="002A44F7" w:rsidTr="005E048A">
        <w:trPr>
          <w:trHeight w:val="3029"/>
        </w:trPr>
        <w:tc>
          <w:tcPr>
            <w:tcW w:w="5274" w:type="dxa"/>
          </w:tcPr>
          <w:p w:rsidR="002A44F7" w:rsidRPr="004D79CA" w:rsidRDefault="002A44F7" w:rsidP="005E0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96515" cy="2639695"/>
                  <wp:effectExtent l="38100" t="19050" r="13335" b="27305"/>
                  <wp:docPr id="2" name="Рисунок 2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26396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tbl>
            <w:tblPr>
              <w:tblpPr w:leftFromText="180" w:rightFromText="180" w:vertAnchor="text" w:horzAnchor="margin" w:tblpY="404"/>
              <w:tblW w:w="393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432"/>
              <w:gridCol w:w="1507"/>
            </w:tblGrid>
            <w:tr w:rsidR="002A44F7" w:rsidRPr="00FF0F9A" w:rsidTr="005E048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A44F7" w:rsidRPr="00FF0F9A" w:rsidRDefault="002A44F7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Исток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A44F7" w:rsidRPr="00FF0F9A" w:rsidRDefault="002A44F7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44F7" w:rsidRPr="00FF0F9A" w:rsidTr="005E048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A44F7" w:rsidRDefault="002A44F7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Речной бассейн</w:t>
                  </w:r>
                </w:p>
                <w:p w:rsidR="002A44F7" w:rsidRPr="00FF0F9A" w:rsidRDefault="002A44F7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A44F7" w:rsidRPr="00FF0F9A" w:rsidRDefault="002A44F7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44F7" w:rsidRPr="00FF0F9A" w:rsidTr="005E048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A44F7" w:rsidRDefault="002A44F7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Устье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A44F7" w:rsidRDefault="002A44F7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44F7" w:rsidRPr="00FF0F9A" w:rsidTr="005E048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A44F7" w:rsidRPr="00FF0F9A" w:rsidRDefault="002A44F7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Водораздел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A44F7" w:rsidRPr="00FF0F9A" w:rsidRDefault="002A44F7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44F7" w:rsidRPr="00FF0F9A" w:rsidTr="005E048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A44F7" w:rsidRPr="00FF0F9A" w:rsidRDefault="002A44F7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2A44F7" w:rsidRPr="00FF0F9A" w:rsidRDefault="002A44F7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A44F7" w:rsidRPr="004D79CA" w:rsidRDefault="002A44F7" w:rsidP="005E0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EC0" w:rsidRDefault="00D90EC0" w:rsidP="006C5FB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635E1" w:rsidRPr="00EE5ED4" w:rsidRDefault="009635E1" w:rsidP="00E34B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5ED4">
        <w:rPr>
          <w:rFonts w:ascii="Times New Roman" w:hAnsi="Times New Roman" w:cs="Times New Roman"/>
          <w:sz w:val="28"/>
          <w:szCs w:val="28"/>
        </w:rPr>
        <w:t>- А сейчас заполним  схему  реки и укажем все ее части. У каждого на парте</w:t>
      </w:r>
      <w:r>
        <w:rPr>
          <w:rFonts w:ascii="Times New Roman" w:hAnsi="Times New Roman" w:cs="Times New Roman"/>
          <w:sz w:val="28"/>
          <w:szCs w:val="28"/>
        </w:rPr>
        <w:t xml:space="preserve"> лежит схема реки, которую нужно заполнить самостоятельно.</w:t>
      </w:r>
    </w:p>
    <w:p w:rsidR="009635E1" w:rsidRDefault="009635E1" w:rsidP="0096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5E1" w:rsidRDefault="009635E1" w:rsidP="00E34B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ее проверим.</w:t>
      </w:r>
    </w:p>
    <w:p w:rsidR="009635E1" w:rsidRPr="006656DB" w:rsidRDefault="009635E1" w:rsidP="00E34B9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56DB">
        <w:rPr>
          <w:rFonts w:ascii="Times New Roman" w:hAnsi="Times New Roman" w:cs="Times New Roman"/>
          <w:b/>
          <w:bCs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656DB">
        <w:rPr>
          <w:rFonts w:ascii="Times New Roman" w:hAnsi="Times New Roman" w:cs="Times New Roman"/>
          <w:i/>
          <w:iCs/>
          <w:sz w:val="28"/>
          <w:szCs w:val="28"/>
        </w:rPr>
        <w:t>Исток – 2, речной бассейн – 5, устье – 1, водораздел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4, </w:t>
      </w:r>
      <w:r w:rsidRPr="006656DB">
        <w:rPr>
          <w:rFonts w:ascii="Times New Roman" w:hAnsi="Times New Roman" w:cs="Times New Roman"/>
          <w:i/>
          <w:iCs/>
          <w:sz w:val="28"/>
          <w:szCs w:val="28"/>
        </w:rPr>
        <w:t>приток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3)</w:t>
      </w:r>
    </w:p>
    <w:p w:rsidR="009635E1" w:rsidRDefault="009635E1" w:rsidP="00E34B9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Оцените свою работу:</w:t>
      </w:r>
    </w:p>
    <w:p w:rsidR="009635E1" w:rsidRDefault="009635E1" w:rsidP="00E34B9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правильных ответов – отлично</w:t>
      </w:r>
    </w:p>
    <w:p w:rsidR="009635E1" w:rsidRDefault="009635E1" w:rsidP="00E34B9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правильных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ответа – очень хорошо</w:t>
      </w:r>
    </w:p>
    <w:p w:rsidR="009635E1" w:rsidRDefault="009635E1" w:rsidP="00E34B9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правильных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ответа – стоит обратиться за помощью</w:t>
      </w:r>
    </w:p>
    <w:p w:rsidR="009635E1" w:rsidRPr="006656DB" w:rsidRDefault="009635E1" w:rsidP="00E34B9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1-2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правильных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ответа – нужно обратиться к определениям.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28"/>
        <w:gridCol w:w="4649"/>
      </w:tblGrid>
      <w:tr w:rsidR="009635E1" w:rsidTr="005E048A">
        <w:trPr>
          <w:trHeight w:val="290"/>
        </w:trPr>
        <w:tc>
          <w:tcPr>
            <w:tcW w:w="10105" w:type="dxa"/>
            <w:gridSpan w:val="2"/>
          </w:tcPr>
          <w:p w:rsidR="009635E1" w:rsidRPr="004D79CA" w:rsidRDefault="009635E1" w:rsidP="005E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 реки</w:t>
            </w:r>
          </w:p>
        </w:tc>
      </w:tr>
      <w:tr w:rsidR="009635E1" w:rsidTr="005E048A">
        <w:trPr>
          <w:trHeight w:val="3029"/>
        </w:trPr>
        <w:tc>
          <w:tcPr>
            <w:tcW w:w="5274" w:type="dxa"/>
          </w:tcPr>
          <w:p w:rsidR="009635E1" w:rsidRPr="004D79CA" w:rsidRDefault="009635E1" w:rsidP="005E0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96515" cy="2639695"/>
                  <wp:effectExtent l="38100" t="19050" r="13335" b="27305"/>
                  <wp:docPr id="3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26396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tbl>
            <w:tblPr>
              <w:tblpPr w:leftFromText="180" w:rightFromText="180" w:vertAnchor="text" w:horzAnchor="margin" w:tblpY="404"/>
              <w:tblW w:w="393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432"/>
              <w:gridCol w:w="1507"/>
            </w:tblGrid>
            <w:tr w:rsidR="009635E1" w:rsidRPr="00FF0F9A" w:rsidTr="005E048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9635E1" w:rsidRPr="00FF0F9A" w:rsidRDefault="009635E1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Исток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9635E1" w:rsidRPr="00FF0F9A" w:rsidRDefault="009635E1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9635E1" w:rsidRPr="00FF0F9A" w:rsidTr="005E048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9635E1" w:rsidRDefault="009635E1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Речной бассейн</w:t>
                  </w:r>
                </w:p>
                <w:p w:rsidR="009635E1" w:rsidRPr="00FF0F9A" w:rsidRDefault="009635E1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9635E1" w:rsidRPr="00FF0F9A" w:rsidRDefault="009635E1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9635E1" w:rsidRPr="00FF0F9A" w:rsidTr="005E048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9635E1" w:rsidRDefault="009635E1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Устье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9635E1" w:rsidRDefault="009635E1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9635E1" w:rsidRPr="00FF0F9A" w:rsidTr="005E048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9635E1" w:rsidRPr="00FF0F9A" w:rsidRDefault="009635E1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Водораздел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9635E1" w:rsidRPr="00FF0F9A" w:rsidRDefault="009635E1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9635E1" w:rsidRPr="00FF0F9A" w:rsidTr="005E048A">
              <w:trPr>
                <w:trHeight w:val="717"/>
              </w:trPr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9635E1" w:rsidRPr="00FF0F9A" w:rsidRDefault="009635E1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F9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Приток </w:t>
                  </w:r>
                </w:p>
              </w:tc>
              <w:tc>
                <w:tcPr>
                  <w:tcW w:w="1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</w:tcPr>
                <w:p w:rsidR="009635E1" w:rsidRPr="00FF0F9A" w:rsidRDefault="009635E1" w:rsidP="005E04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635E1" w:rsidRPr="004D79CA" w:rsidRDefault="009635E1" w:rsidP="005E0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5E1" w:rsidRDefault="009635E1" w:rsidP="006C5FB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635E1" w:rsidRDefault="009635E1" w:rsidP="00E34B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9635E1" w:rsidRDefault="009635E1" w:rsidP="00E34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37">
        <w:rPr>
          <w:rFonts w:ascii="Times New Roman" w:hAnsi="Times New Roman" w:cs="Times New Roman"/>
          <w:sz w:val="28"/>
          <w:szCs w:val="28"/>
        </w:rPr>
        <w:t>Используя электронный ресурс</w:t>
      </w:r>
      <w:r>
        <w:rPr>
          <w:rFonts w:ascii="Times New Roman" w:hAnsi="Times New Roman" w:cs="Times New Roman"/>
          <w:sz w:val="28"/>
          <w:szCs w:val="28"/>
        </w:rPr>
        <w:t xml:space="preserve"> (слайд3-4)</w:t>
      </w:r>
      <w:r w:rsidRPr="00681037">
        <w:rPr>
          <w:rFonts w:ascii="Times New Roman" w:hAnsi="Times New Roman" w:cs="Times New Roman"/>
          <w:sz w:val="28"/>
          <w:szCs w:val="28"/>
        </w:rPr>
        <w:t xml:space="preserve"> и материал учебника дайте определение и покажите на карте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интерактивной доски </w:t>
      </w:r>
      <w:r w:rsidRPr="00681037">
        <w:rPr>
          <w:rFonts w:ascii="Times New Roman" w:hAnsi="Times New Roman" w:cs="Times New Roman"/>
          <w:sz w:val="28"/>
          <w:szCs w:val="28"/>
        </w:rPr>
        <w:t>бассейн реки Обь, Енисей и Лены</w:t>
      </w:r>
    </w:p>
    <w:p w:rsidR="009635E1" w:rsidRDefault="009635E1" w:rsidP="00E34B9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4F7">
        <w:rPr>
          <w:rFonts w:cs="FreeSetC"/>
          <w:color w:val="000000"/>
        </w:rPr>
        <w:t xml:space="preserve"> </w:t>
      </w:r>
      <w:r w:rsidRPr="002A44F7">
        <w:rPr>
          <w:rFonts w:ascii="Times New Roman" w:hAnsi="Times New Roman" w:cs="Times New Roman"/>
          <w:color w:val="000000"/>
          <w:sz w:val="28"/>
          <w:szCs w:val="28"/>
        </w:rPr>
        <w:t>Объяснение учителем материала «Питание и режим рек» с ис</w:t>
      </w:r>
      <w:r w:rsidRPr="002A44F7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слайд 5-12)</w:t>
      </w:r>
    </w:p>
    <w:p w:rsidR="009635E1" w:rsidRPr="009635E1" w:rsidRDefault="009635E1" w:rsidP="00E34B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E1">
        <w:rPr>
          <w:rFonts w:ascii="Times New Roman" w:hAnsi="Times New Roman" w:cs="Times New Roman"/>
          <w:b/>
          <w:color w:val="000000"/>
          <w:sz w:val="28"/>
          <w:szCs w:val="28"/>
        </w:rPr>
        <w:t>Задание 3</w:t>
      </w:r>
    </w:p>
    <w:p w:rsidR="009635E1" w:rsidRPr="009635E1" w:rsidRDefault="009635E1" w:rsidP="00E34B97">
      <w:pPr>
        <w:pStyle w:val="Pa4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5E1">
        <w:rPr>
          <w:rFonts w:ascii="Times New Roman" w:hAnsi="Times New Roman" w:cs="Times New Roman"/>
          <w:color w:val="000000"/>
          <w:sz w:val="28"/>
          <w:szCs w:val="28"/>
        </w:rPr>
        <w:t xml:space="preserve">1) Определите, что такое речная долина; чем представлена речная долина равнинной реки; </w:t>
      </w:r>
    </w:p>
    <w:p w:rsidR="009635E1" w:rsidRPr="009635E1" w:rsidRDefault="009635E1" w:rsidP="00CB2D48">
      <w:pPr>
        <w:pStyle w:val="Pa4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5E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На карте полушарий или на физической карте России от</w:t>
      </w:r>
      <w:r w:rsidRPr="009635E1">
        <w:rPr>
          <w:rFonts w:ascii="Times New Roman" w:hAnsi="Times New Roman" w:cs="Times New Roman"/>
          <w:color w:val="000000"/>
          <w:sz w:val="28"/>
          <w:szCs w:val="28"/>
        </w:rPr>
        <w:softHyphen/>
        <w:t>ыщите примеры равнинных и горных рек, водопадов, указан</w:t>
      </w:r>
      <w:r w:rsidRPr="009635E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в тексте и в материалах учебника; </w:t>
      </w:r>
    </w:p>
    <w:p w:rsidR="009635E1" w:rsidRPr="009635E1" w:rsidRDefault="009635E1" w:rsidP="00CB2D48">
      <w:pPr>
        <w:pStyle w:val="Pa24"/>
        <w:spacing w:after="40"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5E1">
        <w:rPr>
          <w:rFonts w:ascii="Times New Roman" w:hAnsi="Times New Roman" w:cs="Times New Roman"/>
          <w:color w:val="000000"/>
          <w:sz w:val="28"/>
          <w:szCs w:val="28"/>
        </w:rPr>
        <w:t xml:space="preserve">3) Сформулируйте различия равнинных и горных рек. </w:t>
      </w:r>
    </w:p>
    <w:p w:rsidR="002C3827" w:rsidRDefault="002C3827" w:rsidP="00CB2D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4.</w:t>
      </w:r>
      <w:r w:rsidRPr="002C3827">
        <w:rPr>
          <w:rFonts w:ascii="Times New Roman" w:hAnsi="Times New Roman" w:cs="Times New Roman"/>
          <w:b/>
          <w:sz w:val="28"/>
          <w:szCs w:val="28"/>
          <w:lang w:eastAsia="en-US"/>
        </w:rPr>
        <w:t>Проверка полученных результатов. Коррекция.</w:t>
      </w:r>
    </w:p>
    <w:p w:rsidR="002C3827" w:rsidRDefault="002C3827" w:rsidP="00CB2D48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C3827">
        <w:rPr>
          <w:rFonts w:ascii="Times New Roman" w:hAnsi="Times New Roman" w:cs="Times New Roman"/>
          <w:sz w:val="28"/>
          <w:szCs w:val="28"/>
          <w:lang w:eastAsia="en-US"/>
        </w:rPr>
        <w:t>Проверка выполняется в ходе дидактической игры «Географическая рыбалка»</w:t>
      </w:r>
    </w:p>
    <w:p w:rsidR="002C3827" w:rsidRDefault="002C3827" w:rsidP="00CB2D48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3827" w:rsidRDefault="002C3827" w:rsidP="00CB2D4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C3827">
        <w:rPr>
          <w:rFonts w:ascii="Times New Roman" w:hAnsi="Times New Roman" w:cs="Times New Roman"/>
          <w:b/>
          <w:sz w:val="28"/>
          <w:szCs w:val="28"/>
          <w:lang w:eastAsia="en-US"/>
        </w:rPr>
        <w:t>5.Рефлесия</w:t>
      </w:r>
    </w:p>
    <w:p w:rsidR="009635E1" w:rsidRDefault="002C3827" w:rsidP="00CB2D48">
      <w:pPr>
        <w:tabs>
          <w:tab w:val="left" w:pos="7743"/>
        </w:tabs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 вас на партах лежат рыбка,</w:t>
      </w:r>
      <w:r w:rsidR="008C6A2A">
        <w:rPr>
          <w:rFonts w:ascii="Times New Roman" w:hAnsi="Times New Roman" w:cs="Times New Roman"/>
          <w:sz w:val="28"/>
          <w:szCs w:val="28"/>
          <w:lang w:eastAsia="en-US"/>
        </w:rPr>
        <w:t xml:space="preserve"> водоросль</w:t>
      </w:r>
      <w:proofErr w:type="gramStart"/>
      <w:r w:rsidR="008C6A2A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8C6A2A">
        <w:rPr>
          <w:rFonts w:ascii="Times New Roman" w:hAnsi="Times New Roman" w:cs="Times New Roman"/>
          <w:sz w:val="28"/>
          <w:szCs w:val="28"/>
          <w:lang w:eastAsia="en-US"/>
        </w:rPr>
        <w:t xml:space="preserve"> головастик. П</w:t>
      </w:r>
      <w:r>
        <w:rPr>
          <w:rFonts w:ascii="Times New Roman" w:hAnsi="Times New Roman" w:cs="Times New Roman"/>
          <w:sz w:val="28"/>
          <w:szCs w:val="28"/>
          <w:lang w:eastAsia="en-US"/>
        </w:rPr>
        <w:t>рикрепите</w:t>
      </w:r>
    </w:p>
    <w:p w:rsidR="002C3827" w:rsidRDefault="002C3827" w:rsidP="00CB2D48">
      <w:pPr>
        <w:tabs>
          <w:tab w:val="left" w:pos="7743"/>
        </w:tabs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доску</w:t>
      </w:r>
      <w:r w:rsidR="008C6A2A">
        <w:rPr>
          <w:rFonts w:ascii="Times New Roman" w:hAnsi="Times New Roman" w:cs="Times New Roman"/>
          <w:sz w:val="28"/>
          <w:szCs w:val="28"/>
          <w:lang w:eastAsia="en-US"/>
        </w:rPr>
        <w:t xml:space="preserve"> рыбку если вы считаете что усвоили материал урока, если что-то осталось непонятным, прикрепите водоросль, если вы плохо </w:t>
      </w:r>
      <w:proofErr w:type="gramStart"/>
      <w:r w:rsidR="008C6A2A">
        <w:rPr>
          <w:rFonts w:ascii="Times New Roman" w:hAnsi="Times New Roman" w:cs="Times New Roman"/>
          <w:sz w:val="28"/>
          <w:szCs w:val="28"/>
          <w:lang w:eastAsia="en-US"/>
        </w:rPr>
        <w:t>усвоили материал то прикрепите</w:t>
      </w:r>
      <w:proofErr w:type="gramEnd"/>
      <w:r w:rsidR="008C6A2A">
        <w:rPr>
          <w:rFonts w:ascii="Times New Roman" w:hAnsi="Times New Roman" w:cs="Times New Roman"/>
          <w:sz w:val="28"/>
          <w:szCs w:val="28"/>
          <w:lang w:eastAsia="en-US"/>
        </w:rPr>
        <w:t xml:space="preserve"> головастика.</w:t>
      </w:r>
    </w:p>
    <w:p w:rsidR="008C6A2A" w:rsidRDefault="008C6A2A" w:rsidP="00CB2D48">
      <w:pPr>
        <w:tabs>
          <w:tab w:val="left" w:pos="7743"/>
        </w:tabs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Судя потому что на доске много рыб большинство учащихся усвоили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материал полностью.              </w:t>
      </w:r>
    </w:p>
    <w:p w:rsidR="008C6A2A" w:rsidRPr="00D55F2F" w:rsidRDefault="00D55F2F" w:rsidP="00CB2D48">
      <w:pPr>
        <w:tabs>
          <w:tab w:val="left" w:pos="7743"/>
        </w:tabs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55F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6.  </w:t>
      </w:r>
      <w:r w:rsidR="008C6A2A" w:rsidRPr="00D55F2F">
        <w:rPr>
          <w:rFonts w:ascii="Times New Roman" w:hAnsi="Times New Roman" w:cs="Times New Roman"/>
          <w:b/>
          <w:sz w:val="28"/>
          <w:szCs w:val="28"/>
          <w:lang w:eastAsia="en-US"/>
        </w:rPr>
        <w:t>Домашнее</w:t>
      </w:r>
      <w:r w:rsidR="008C6A2A" w:rsidRPr="00D55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C6A2A" w:rsidRPr="00D55F2F">
        <w:rPr>
          <w:rFonts w:ascii="Times New Roman" w:hAnsi="Times New Roman" w:cs="Times New Roman"/>
          <w:b/>
          <w:sz w:val="28"/>
          <w:szCs w:val="28"/>
          <w:lang w:eastAsia="en-US"/>
        </w:rPr>
        <w:t>задание</w:t>
      </w:r>
      <w:r w:rsidR="008C6A2A" w:rsidRPr="00D55F2F">
        <w:rPr>
          <w:rFonts w:ascii="Times New Roman" w:hAnsi="Times New Roman" w:cs="Times New Roman"/>
          <w:sz w:val="28"/>
          <w:szCs w:val="28"/>
          <w:lang w:eastAsia="en-US"/>
        </w:rPr>
        <w:t xml:space="preserve">. Базовый уровень </w:t>
      </w:r>
      <w:proofErr w:type="gramStart"/>
      <w:r w:rsidR="008C6A2A" w:rsidRPr="00D55F2F">
        <w:rPr>
          <w:rFonts w:ascii="Times New Roman" w:hAnsi="Times New Roman" w:cs="Times New Roman"/>
          <w:sz w:val="28"/>
          <w:szCs w:val="28"/>
          <w:lang w:eastAsia="en-US"/>
        </w:rPr>
        <w:t>:П</w:t>
      </w:r>
      <w:proofErr w:type="gramEnd"/>
      <w:r w:rsidR="008C6A2A" w:rsidRPr="00D55F2F">
        <w:rPr>
          <w:rFonts w:ascii="Times New Roman" w:hAnsi="Times New Roman" w:cs="Times New Roman"/>
          <w:sz w:val="28"/>
          <w:szCs w:val="28"/>
          <w:lang w:eastAsia="en-US"/>
        </w:rPr>
        <w:t xml:space="preserve">еречислить и дать определение основным элементам реки </w:t>
      </w:r>
    </w:p>
    <w:p w:rsidR="00D55F2F" w:rsidRDefault="00D55F2F" w:rsidP="00CB2D48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55F2F">
        <w:rPr>
          <w:rFonts w:ascii="Times New Roman" w:hAnsi="Times New Roman" w:cs="Times New Roman"/>
          <w:sz w:val="28"/>
          <w:szCs w:val="28"/>
          <w:lang w:eastAsia="en-US"/>
        </w:rPr>
        <w:t>Повышенный уровень</w:t>
      </w:r>
      <w:r>
        <w:rPr>
          <w:rFonts w:ascii="Times New Roman" w:hAnsi="Times New Roman" w:cs="Times New Roman"/>
          <w:sz w:val="28"/>
          <w:szCs w:val="28"/>
          <w:lang w:eastAsia="en-US"/>
        </w:rPr>
        <w:t>: Дать описание географического положения реки Волги</w:t>
      </w:r>
    </w:p>
    <w:p w:rsidR="008C6A2A" w:rsidRPr="008C6A2A" w:rsidRDefault="00D55F2F" w:rsidP="00CB2D48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Высокий уровень: Выскажите свое мнение о том, почему река Волга к своему географическому названию получила от людей уважительно оценочные слова. </w:t>
      </w:r>
    </w:p>
    <w:p w:rsidR="00961BB7" w:rsidRDefault="00961BB7" w:rsidP="00CB2D48">
      <w:pPr>
        <w:tabs>
          <w:tab w:val="num" w:pos="1429"/>
        </w:tabs>
        <w:spacing w:line="360" w:lineRule="auto"/>
        <w:rPr>
          <w:b/>
          <w:i/>
          <w:sz w:val="24"/>
        </w:rPr>
      </w:pPr>
      <w:r w:rsidRPr="00EA5283">
        <w:rPr>
          <w:rFonts w:ascii="Times New Roman" w:hAnsi="Times New Roman" w:cs="Times New Roman"/>
          <w:b/>
          <w:i/>
          <w:sz w:val="28"/>
          <w:szCs w:val="28"/>
        </w:rPr>
        <w:t>______________________________КОНЕЦ  ФОРМЫ___________________________</w:t>
      </w:r>
    </w:p>
    <w:sectPr w:rsidR="00961BB7" w:rsidSect="00FB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39" w:rsidRDefault="00357639" w:rsidP="00961BB7">
      <w:pPr>
        <w:spacing w:after="0" w:line="240" w:lineRule="auto"/>
      </w:pPr>
      <w:r>
        <w:separator/>
      </w:r>
    </w:p>
  </w:endnote>
  <w:endnote w:type="continuationSeparator" w:id="0">
    <w:p w:rsidR="00357639" w:rsidRDefault="00357639" w:rsidP="0096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39" w:rsidRDefault="00357639" w:rsidP="00961BB7">
      <w:pPr>
        <w:spacing w:after="0" w:line="240" w:lineRule="auto"/>
      </w:pPr>
      <w:r>
        <w:separator/>
      </w:r>
    </w:p>
  </w:footnote>
  <w:footnote w:type="continuationSeparator" w:id="0">
    <w:p w:rsidR="00357639" w:rsidRDefault="00357639" w:rsidP="0096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7F109CA"/>
    <w:multiLevelType w:val="multilevel"/>
    <w:tmpl w:val="5A8ACFE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2181C60"/>
    <w:multiLevelType w:val="hybridMultilevel"/>
    <w:tmpl w:val="3C3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2397"/>
    <w:rsid w:val="001B0D28"/>
    <w:rsid w:val="001B5824"/>
    <w:rsid w:val="0021630A"/>
    <w:rsid w:val="00225F84"/>
    <w:rsid w:val="002A44F7"/>
    <w:rsid w:val="002C3827"/>
    <w:rsid w:val="002E4667"/>
    <w:rsid w:val="00357639"/>
    <w:rsid w:val="003F6855"/>
    <w:rsid w:val="00484AB7"/>
    <w:rsid w:val="004D711D"/>
    <w:rsid w:val="005E3ADC"/>
    <w:rsid w:val="00681037"/>
    <w:rsid w:val="006C5F5E"/>
    <w:rsid w:val="006C5FBF"/>
    <w:rsid w:val="00721580"/>
    <w:rsid w:val="0077225A"/>
    <w:rsid w:val="007E20B6"/>
    <w:rsid w:val="00824745"/>
    <w:rsid w:val="008A590F"/>
    <w:rsid w:val="008C6A2A"/>
    <w:rsid w:val="00961BB7"/>
    <w:rsid w:val="009635E1"/>
    <w:rsid w:val="00B01679"/>
    <w:rsid w:val="00B126B9"/>
    <w:rsid w:val="00C72397"/>
    <w:rsid w:val="00CA382B"/>
    <w:rsid w:val="00CB2D48"/>
    <w:rsid w:val="00D55F2F"/>
    <w:rsid w:val="00D62AC4"/>
    <w:rsid w:val="00D90EC0"/>
    <w:rsid w:val="00E34B97"/>
    <w:rsid w:val="00EA5283"/>
    <w:rsid w:val="00FA1182"/>
    <w:rsid w:val="00FB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B6"/>
  </w:style>
  <w:style w:type="paragraph" w:styleId="1">
    <w:name w:val="heading 1"/>
    <w:basedOn w:val="a"/>
    <w:next w:val="a"/>
    <w:link w:val="10"/>
    <w:qFormat/>
    <w:rsid w:val="00961B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1B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1BB7"/>
  </w:style>
  <w:style w:type="paragraph" w:styleId="a5">
    <w:name w:val="footer"/>
    <w:basedOn w:val="a"/>
    <w:link w:val="a6"/>
    <w:uiPriority w:val="99"/>
    <w:semiHidden/>
    <w:unhideWhenUsed/>
    <w:rsid w:val="00961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1BB7"/>
  </w:style>
  <w:style w:type="character" w:customStyle="1" w:styleId="10">
    <w:name w:val="Заголовок 1 Знак"/>
    <w:basedOn w:val="a0"/>
    <w:link w:val="1"/>
    <w:rsid w:val="00961BB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61BB7"/>
    <w:rPr>
      <w:rFonts w:ascii="Arial" w:eastAsia="Times New Roman" w:hAnsi="Arial" w:cs="Arial"/>
      <w:b/>
      <w:bCs/>
      <w:i/>
      <w:iCs/>
      <w:kern w:val="16"/>
      <w:sz w:val="28"/>
      <w:szCs w:val="28"/>
    </w:rPr>
  </w:style>
  <w:style w:type="character" w:styleId="a7">
    <w:name w:val="Hyperlink"/>
    <w:uiPriority w:val="99"/>
    <w:rsid w:val="00961BB7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8A590F"/>
    <w:pPr>
      <w:autoSpaceDE w:val="0"/>
      <w:autoSpaceDN w:val="0"/>
      <w:adjustRightInd w:val="0"/>
      <w:spacing w:after="0" w:line="221" w:lineRule="atLeast"/>
    </w:pPr>
    <w:rPr>
      <w:rFonts w:ascii="FreeSetC" w:eastAsiaTheme="minorHAnsi" w:hAnsi="FreeSetC"/>
      <w:sz w:val="24"/>
      <w:szCs w:val="24"/>
      <w:lang w:eastAsia="en-US"/>
    </w:rPr>
  </w:style>
  <w:style w:type="paragraph" w:customStyle="1" w:styleId="Pa33">
    <w:name w:val="Pa33"/>
    <w:basedOn w:val="a"/>
    <w:next w:val="a"/>
    <w:uiPriority w:val="99"/>
    <w:rsid w:val="008A590F"/>
    <w:pPr>
      <w:autoSpaceDE w:val="0"/>
      <w:autoSpaceDN w:val="0"/>
      <w:adjustRightInd w:val="0"/>
      <w:spacing w:after="0" w:line="221" w:lineRule="atLeast"/>
    </w:pPr>
    <w:rPr>
      <w:rFonts w:ascii="FreeSetC" w:eastAsiaTheme="minorHAnsi" w:hAnsi="FreeSetC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5E3ADC"/>
    <w:pPr>
      <w:autoSpaceDE w:val="0"/>
      <w:autoSpaceDN w:val="0"/>
      <w:adjustRightInd w:val="0"/>
      <w:spacing w:after="0" w:line="221" w:lineRule="atLeast"/>
    </w:pPr>
    <w:rPr>
      <w:rFonts w:ascii="FreeSetC" w:eastAsiaTheme="minorHAnsi" w:hAnsi="FreeSetC"/>
      <w:sz w:val="24"/>
      <w:szCs w:val="24"/>
      <w:lang w:eastAsia="en-US"/>
    </w:rPr>
  </w:style>
  <w:style w:type="paragraph" w:customStyle="1" w:styleId="Pa24">
    <w:name w:val="Pa24"/>
    <w:basedOn w:val="a"/>
    <w:next w:val="a"/>
    <w:uiPriority w:val="99"/>
    <w:rsid w:val="005E3ADC"/>
    <w:pPr>
      <w:autoSpaceDE w:val="0"/>
      <w:autoSpaceDN w:val="0"/>
      <w:adjustRightInd w:val="0"/>
      <w:spacing w:after="0" w:line="221" w:lineRule="atLeast"/>
    </w:pPr>
    <w:rPr>
      <w:rFonts w:ascii="FreeSetC" w:eastAsiaTheme="minorHAnsi" w:hAnsi="FreeSetC"/>
      <w:sz w:val="24"/>
      <w:szCs w:val="24"/>
      <w:lang w:eastAsia="en-US"/>
    </w:rPr>
  </w:style>
  <w:style w:type="paragraph" w:customStyle="1" w:styleId="Pa25">
    <w:name w:val="Pa25"/>
    <w:basedOn w:val="a"/>
    <w:next w:val="a"/>
    <w:uiPriority w:val="99"/>
    <w:rsid w:val="005E3ADC"/>
    <w:pPr>
      <w:autoSpaceDE w:val="0"/>
      <w:autoSpaceDN w:val="0"/>
      <w:adjustRightInd w:val="0"/>
      <w:spacing w:after="0" w:line="221" w:lineRule="atLeast"/>
    </w:pPr>
    <w:rPr>
      <w:rFonts w:ascii="FreeSetC" w:eastAsiaTheme="minorHAnsi" w:hAnsi="FreeSetC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3F68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1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30A"/>
    <w:rPr>
      <w:rFonts w:ascii="Tahoma" w:hAnsi="Tahoma" w:cs="Tahoma"/>
      <w:sz w:val="16"/>
      <w:szCs w:val="16"/>
    </w:rPr>
  </w:style>
  <w:style w:type="paragraph" w:customStyle="1" w:styleId="Pa49">
    <w:name w:val="Pa49"/>
    <w:basedOn w:val="a"/>
    <w:next w:val="a"/>
    <w:uiPriority w:val="99"/>
    <w:rsid w:val="00D90EC0"/>
    <w:pPr>
      <w:autoSpaceDE w:val="0"/>
      <w:autoSpaceDN w:val="0"/>
      <w:adjustRightInd w:val="0"/>
      <w:spacing w:after="0" w:line="181" w:lineRule="atLeast"/>
    </w:pPr>
    <w:rPr>
      <w:rFonts w:ascii="FreeSetC" w:eastAsiaTheme="minorHAnsi" w:hAnsi="FreeSetC"/>
      <w:sz w:val="24"/>
      <w:szCs w:val="24"/>
      <w:lang w:eastAsia="en-US"/>
    </w:rPr>
  </w:style>
  <w:style w:type="paragraph" w:customStyle="1" w:styleId="Pa5">
    <w:name w:val="Pa5"/>
    <w:basedOn w:val="a"/>
    <w:next w:val="a"/>
    <w:uiPriority w:val="99"/>
    <w:rsid w:val="00D90EC0"/>
    <w:pPr>
      <w:autoSpaceDE w:val="0"/>
      <w:autoSpaceDN w:val="0"/>
      <w:adjustRightInd w:val="0"/>
      <w:spacing w:after="0" w:line="221" w:lineRule="atLeast"/>
    </w:pPr>
    <w:rPr>
      <w:rFonts w:ascii="FreeSetC" w:eastAsiaTheme="minorHAnsi" w:hAnsi="FreeSetC"/>
      <w:sz w:val="24"/>
      <w:szCs w:val="24"/>
      <w:lang w:eastAsia="en-US"/>
    </w:rPr>
  </w:style>
  <w:style w:type="paragraph" w:customStyle="1" w:styleId="Pa54">
    <w:name w:val="Pa54"/>
    <w:basedOn w:val="a"/>
    <w:next w:val="a"/>
    <w:uiPriority w:val="99"/>
    <w:rsid w:val="00D90EC0"/>
    <w:pPr>
      <w:autoSpaceDE w:val="0"/>
      <w:autoSpaceDN w:val="0"/>
      <w:adjustRightInd w:val="0"/>
      <w:spacing w:after="0" w:line="221" w:lineRule="atLeast"/>
    </w:pPr>
    <w:rPr>
      <w:rFonts w:ascii="FreeSetC" w:eastAsiaTheme="minorHAnsi" w:hAnsi="FreeSetC"/>
      <w:sz w:val="24"/>
      <w:szCs w:val="24"/>
      <w:lang w:eastAsia="en-US"/>
    </w:rPr>
  </w:style>
  <w:style w:type="paragraph" w:customStyle="1" w:styleId="Pa34">
    <w:name w:val="Pa34"/>
    <w:basedOn w:val="a"/>
    <w:next w:val="a"/>
    <w:uiPriority w:val="99"/>
    <w:rsid w:val="00D90EC0"/>
    <w:pPr>
      <w:autoSpaceDE w:val="0"/>
      <w:autoSpaceDN w:val="0"/>
      <w:adjustRightInd w:val="0"/>
      <w:spacing w:after="0" w:line="221" w:lineRule="atLeast"/>
    </w:pPr>
    <w:rPr>
      <w:rFonts w:ascii="FreeSetC" w:eastAsiaTheme="minorHAnsi" w:hAnsi="FreeSetC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ovtseva.ucoz.ru/load/geografija/prezentacii_6_klass/prezentacija_po_teme_quotrekiquot/58-1-0-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hovtseva.ucoz.ru/load/geografija/prezentacii_6_klass/prezentacija_po_teme_quotrekiquot/58-1-0-9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5</cp:revision>
  <dcterms:created xsi:type="dcterms:W3CDTF">2012-08-26T14:43:00Z</dcterms:created>
  <dcterms:modified xsi:type="dcterms:W3CDTF">2012-08-26T14:53:00Z</dcterms:modified>
</cp:coreProperties>
</file>