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 Туринского городского округа</w:t>
      </w: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 3 имени Ю.А. Гагарина</w:t>
      </w: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Default="003E1476" w:rsidP="003E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76" w:rsidRPr="003E1476" w:rsidRDefault="003E1476" w:rsidP="003E147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1476">
        <w:rPr>
          <w:rFonts w:ascii="Times New Roman" w:hAnsi="Times New Roman" w:cs="Times New Roman"/>
          <w:b/>
          <w:sz w:val="52"/>
          <w:szCs w:val="52"/>
        </w:rPr>
        <w:t>Разработка открытого урока по теме</w:t>
      </w:r>
    </w:p>
    <w:p w:rsidR="003E1476" w:rsidRDefault="003E1476" w:rsidP="003E147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1476">
        <w:rPr>
          <w:rFonts w:ascii="Times New Roman" w:hAnsi="Times New Roman" w:cs="Times New Roman"/>
          <w:b/>
          <w:sz w:val="52"/>
          <w:szCs w:val="52"/>
        </w:rPr>
        <w:t>«Лист растения»</w:t>
      </w:r>
    </w:p>
    <w:p w:rsidR="003E1476" w:rsidRDefault="003E1476" w:rsidP="003E147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476" w:rsidRP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3E1476">
        <w:rPr>
          <w:rFonts w:ascii="Times New Roman" w:hAnsi="Times New Roman" w:cs="Times New Roman"/>
          <w:sz w:val="32"/>
          <w:szCs w:val="32"/>
        </w:rPr>
        <w:t xml:space="preserve">    </w:t>
      </w:r>
      <w:r w:rsidR="00670713">
        <w:rPr>
          <w:rFonts w:ascii="Times New Roman" w:hAnsi="Times New Roman" w:cs="Times New Roman"/>
          <w:sz w:val="32"/>
          <w:szCs w:val="32"/>
        </w:rPr>
        <w:t xml:space="preserve">     </w:t>
      </w:r>
      <w:r w:rsidRPr="003E1476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3E1476" w:rsidRP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147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7071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E1476">
        <w:rPr>
          <w:rFonts w:ascii="Times New Roman" w:hAnsi="Times New Roman" w:cs="Times New Roman"/>
          <w:sz w:val="32"/>
          <w:szCs w:val="32"/>
        </w:rPr>
        <w:t>Любкина Т.В.</w:t>
      </w:r>
    </w:p>
    <w:p w:rsidR="003E1476" w:rsidRP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1476" w:rsidRP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147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670713">
        <w:rPr>
          <w:rFonts w:ascii="Times New Roman" w:hAnsi="Times New Roman" w:cs="Times New Roman"/>
          <w:sz w:val="32"/>
          <w:szCs w:val="32"/>
        </w:rPr>
        <w:t xml:space="preserve">       </w:t>
      </w:r>
      <w:r w:rsidRPr="003E1476">
        <w:rPr>
          <w:rFonts w:ascii="Times New Roman" w:hAnsi="Times New Roman" w:cs="Times New Roman"/>
          <w:sz w:val="32"/>
          <w:szCs w:val="32"/>
        </w:rPr>
        <w:t>Должность:</w:t>
      </w:r>
    </w:p>
    <w:p w:rsidR="003E1476" w:rsidRP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147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67071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E1476">
        <w:rPr>
          <w:rFonts w:ascii="Times New Roman" w:hAnsi="Times New Roman" w:cs="Times New Roman"/>
          <w:sz w:val="32"/>
          <w:szCs w:val="32"/>
        </w:rPr>
        <w:t>учитель географии и биологии</w:t>
      </w: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476" w:rsidRPr="003E1476" w:rsidRDefault="003E1476" w:rsidP="003E1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1476">
        <w:rPr>
          <w:rFonts w:ascii="Times New Roman" w:hAnsi="Times New Roman" w:cs="Times New Roman"/>
          <w:sz w:val="32"/>
          <w:szCs w:val="32"/>
        </w:rPr>
        <w:t>г. Туринск, 2009</w:t>
      </w:r>
      <w:r w:rsidRPr="003E1476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7671E0" w:rsidRDefault="001361DC" w:rsidP="00A00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1D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урока</w:t>
      </w:r>
      <w:r w:rsidR="007671E0" w:rsidRPr="0076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1E0" w:rsidRPr="001361DC">
        <w:rPr>
          <w:rFonts w:ascii="Times New Roman" w:hAnsi="Times New Roman" w:cs="Times New Roman"/>
          <w:i/>
          <w:sz w:val="28"/>
          <w:szCs w:val="28"/>
        </w:rPr>
        <w:t>«</w:t>
      </w:r>
      <w:r w:rsidR="005C18F8">
        <w:rPr>
          <w:rFonts w:ascii="Times New Roman" w:hAnsi="Times New Roman" w:cs="Times New Roman"/>
          <w:i/>
          <w:sz w:val="28"/>
          <w:szCs w:val="28"/>
        </w:rPr>
        <w:t>Лист растения</w:t>
      </w:r>
      <w:r w:rsidR="007671E0" w:rsidRPr="001361DC">
        <w:rPr>
          <w:rFonts w:ascii="Times New Roman" w:hAnsi="Times New Roman" w:cs="Times New Roman"/>
          <w:i/>
          <w:sz w:val="28"/>
          <w:szCs w:val="28"/>
        </w:rPr>
        <w:t>»</w:t>
      </w:r>
    </w:p>
    <w:p w:rsidR="007466DB" w:rsidRPr="001361DC" w:rsidRDefault="001361DC" w:rsidP="00A0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671E0" w:rsidRDefault="007671E0" w:rsidP="00A0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D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361DC" w:rsidRPr="001361D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3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1E0">
        <w:rPr>
          <w:rFonts w:ascii="Times New Roman" w:hAnsi="Times New Roman" w:cs="Times New Roman"/>
          <w:sz w:val="28"/>
          <w:szCs w:val="28"/>
        </w:rPr>
        <w:t>сформировать у учащихся знания о листе, как о боковом органе растения.</w:t>
      </w:r>
    </w:p>
    <w:p w:rsidR="001361DC" w:rsidRPr="007466DB" w:rsidRDefault="001361DC" w:rsidP="007466D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задача:</w:t>
      </w:r>
      <w:r w:rsidRPr="001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DB" w:rsidRPr="007466DB">
        <w:rPr>
          <w:rFonts w:ascii="Times New Roman" w:eastAsia="Calibri" w:hAnsi="Times New Roman" w:cs="Times New Roman"/>
          <w:sz w:val="28"/>
          <w:szCs w:val="28"/>
        </w:rPr>
        <w:t>познакомить учащихся с многообразием листьев, особенностями</w:t>
      </w:r>
      <w:r w:rsidR="007466DB">
        <w:rPr>
          <w:rFonts w:ascii="Times New Roman" w:hAnsi="Times New Roman" w:cs="Times New Roman"/>
          <w:sz w:val="28"/>
          <w:szCs w:val="28"/>
        </w:rPr>
        <w:t xml:space="preserve"> </w:t>
      </w:r>
      <w:r w:rsidR="007466DB" w:rsidRPr="007466DB">
        <w:rPr>
          <w:rFonts w:ascii="Times New Roman" w:eastAsia="Calibri" w:hAnsi="Times New Roman" w:cs="Times New Roman"/>
          <w:sz w:val="28"/>
          <w:szCs w:val="28"/>
        </w:rPr>
        <w:t>их внешнего с</w:t>
      </w:r>
      <w:r w:rsidR="007466DB">
        <w:rPr>
          <w:rFonts w:ascii="Times New Roman" w:hAnsi="Times New Roman" w:cs="Times New Roman"/>
          <w:sz w:val="28"/>
          <w:szCs w:val="28"/>
        </w:rPr>
        <w:t>троения, типами их жилкования.</w:t>
      </w:r>
    </w:p>
    <w:p w:rsidR="001361DC" w:rsidRDefault="001361DC" w:rsidP="00A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1DC">
        <w:rPr>
          <w:rFonts w:ascii="Times New Roman" w:hAnsi="Times New Roman" w:cs="Times New Roman"/>
          <w:b/>
          <w:i/>
          <w:sz w:val="28"/>
          <w:szCs w:val="28"/>
        </w:rPr>
        <w:t>Воспитательная задача: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1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окружающему миру; формировать бережное отношение к природе.</w:t>
      </w:r>
    </w:p>
    <w:p w:rsidR="005A16E1" w:rsidRDefault="001361DC" w:rsidP="00A00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1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Развивающая задача: </w:t>
      </w:r>
      <w:r w:rsidR="007466DB" w:rsidRPr="007466DB">
        <w:rPr>
          <w:rFonts w:ascii="Times New Roman" w:eastAsia="Calibri" w:hAnsi="Times New Roman" w:cs="Times New Roman"/>
          <w:sz w:val="28"/>
          <w:szCs w:val="28"/>
        </w:rPr>
        <w:t>развивать коммуникативные умения учащихся, формировать навыки сотрудничества</w:t>
      </w:r>
      <w:r w:rsidR="007466DB">
        <w:rPr>
          <w:rFonts w:ascii="Times New Roman" w:hAnsi="Times New Roman" w:cs="Times New Roman"/>
          <w:sz w:val="28"/>
          <w:szCs w:val="28"/>
        </w:rPr>
        <w:t>.</w:t>
      </w:r>
    </w:p>
    <w:p w:rsidR="005A16E1" w:rsidRPr="000E508C" w:rsidRDefault="005A16E1" w:rsidP="00A0078D">
      <w:pPr>
        <w:pStyle w:val="ab"/>
        <w:jc w:val="both"/>
        <w:rPr>
          <w:sz w:val="28"/>
          <w:szCs w:val="28"/>
        </w:rPr>
      </w:pPr>
      <w:r w:rsidRPr="005A16E1">
        <w:rPr>
          <w:b/>
          <w:i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репродуктивный, частично-поисковый.</w:t>
      </w:r>
    </w:p>
    <w:p w:rsidR="005A16E1" w:rsidRDefault="005A16E1" w:rsidP="00A0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5A1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 «</w:t>
      </w:r>
      <w:r w:rsidR="00670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 растения</w:t>
      </w:r>
      <w:r w:rsidRPr="005A16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5A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A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ербарии растений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простыми и сложными листьями, </w:t>
      </w:r>
      <w:r w:rsidR="00A0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«Простые и сложные листья»</w:t>
      </w:r>
      <w:r w:rsidR="0074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физминутки</w:t>
      </w:r>
      <w:r w:rsidR="00A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3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омнатные растения, инструктивные карточки лабораторной работы.</w:t>
      </w:r>
    </w:p>
    <w:p w:rsidR="005A16E1" w:rsidRDefault="005A16E1" w:rsidP="005A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E1" w:rsidRDefault="005A16E1" w:rsidP="005A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B049E0" w:rsidRPr="0099281A" w:rsidRDefault="00B049E0" w:rsidP="00A0078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Актуализация знаний</w:t>
      </w:r>
    </w:p>
    <w:p w:rsidR="0099281A" w:rsidRPr="00982093" w:rsidRDefault="0099281A" w:rsidP="0099281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сегодняшнего урока Вы переходите к изучению надземной части растения – побега. Давайте с Вами вспомним, что такое побег? (</w:t>
      </w:r>
      <w:r w:rsidRP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281A" w:rsidRDefault="0099281A" w:rsidP="0099281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</w:t>
      </w:r>
      <w:r w:rsidRPr="00477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477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 – это стебель с расположенными на нем листьями и почками.</w:t>
      </w:r>
    </w:p>
    <w:p w:rsidR="0099281A" w:rsidRPr="00477927" w:rsidRDefault="0099281A" w:rsidP="0099281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верно.</w:t>
      </w:r>
    </w:p>
    <w:p w:rsidR="0099281A" w:rsidRDefault="0099281A" w:rsidP="0099281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части побега – стебель, листья, почки – будут рассматриваться более подробно на последующих уроках.</w:t>
      </w:r>
      <w:r w:rsidRP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078D" w:rsidRDefault="00A0078D" w:rsidP="00A0078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E0" w:rsidRPr="0099281A" w:rsidRDefault="00B049E0" w:rsidP="00A0078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нового материала</w:t>
      </w:r>
    </w:p>
    <w:p w:rsidR="00A0078D" w:rsidRDefault="00A0078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определить тему нашего сегодняшнего урока отгадайте загадку:</w:t>
      </w:r>
      <w:r w:rsid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2AA" w:rsidRPr="00177E23" w:rsidRDefault="006F22AA" w:rsidP="00177E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Растут зеленеют,</w:t>
      </w:r>
    </w:p>
    <w:p w:rsidR="006F22AA" w:rsidRPr="00177E23" w:rsidRDefault="006F22AA" w:rsidP="00177E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Упадут пожелтеют,</w:t>
      </w:r>
    </w:p>
    <w:p w:rsidR="006F22AA" w:rsidRPr="00177E23" w:rsidRDefault="006F22AA" w:rsidP="00177E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Полежат почернеют.</w:t>
      </w:r>
    </w:p>
    <w:p w:rsidR="00B049E0" w:rsidRPr="00B049E0" w:rsidRDefault="00177E23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лист.</w:t>
      </w:r>
    </w:p>
    <w:p w:rsidR="00A0078D" w:rsidRDefault="00A0078D" w:rsidP="007E2A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049E0" w:rsidRPr="00B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 «</w:t>
      </w:r>
      <w:r w:rsidR="0098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растения</w:t>
      </w:r>
      <w:r w:rsid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2A34" w:rsidRDefault="00A0078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Откройте, пожалуйста, тетради и запишите тему урока.</w:t>
      </w:r>
    </w:p>
    <w:p w:rsidR="00477927" w:rsidRPr="00895157" w:rsidRDefault="00477927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Приготовились внимательно слушать</w:t>
      </w:r>
      <w:r w:rsidR="0089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157" w:rsidRPr="00895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 с правильно осанкой</w:t>
      </w:r>
      <w:r w:rsidR="0089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5157" w:rsidRPr="00895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плечики подняли вверх, отвели назад и опустили.</w:t>
      </w:r>
    </w:p>
    <w:p w:rsidR="007E2A34" w:rsidRDefault="007E2A34" w:rsidP="00477927">
      <w:pPr>
        <w:pStyle w:val="af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A34">
        <w:rPr>
          <w:sz w:val="28"/>
          <w:szCs w:val="28"/>
        </w:rPr>
        <w:t>«Дайте самому лучшему повару сколько угодно свежего воздуха, сколько угодно солнечного света и целую речку чистой воды и попросите, чтобы из всего этого он приготовил вам сахар, крахмал, жиры и зерно – он решит, что вы над ним смеетесь. Но то, что кажется совершенно фантастическим человеку, беспрепятственно совершается в зел</w:t>
      </w:r>
      <w:r>
        <w:rPr>
          <w:sz w:val="28"/>
          <w:szCs w:val="28"/>
        </w:rPr>
        <w:t>еных листьях растений».</w:t>
      </w:r>
      <w:r w:rsidR="00477927" w:rsidRPr="00477927">
        <w:rPr>
          <w:sz w:val="28"/>
          <w:szCs w:val="28"/>
        </w:rPr>
        <w:t xml:space="preserve"> </w:t>
      </w:r>
      <w:r w:rsidR="00477927">
        <w:rPr>
          <w:sz w:val="28"/>
          <w:szCs w:val="28"/>
        </w:rPr>
        <w:t>Это слова К.А. Тимирязева.</w:t>
      </w:r>
    </w:p>
    <w:p w:rsidR="007E2A34" w:rsidRPr="007E2A34" w:rsidRDefault="007E2A34" w:rsidP="007E2A34">
      <w:pPr>
        <w:pStyle w:val="ae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A34">
        <w:rPr>
          <w:sz w:val="28"/>
          <w:szCs w:val="28"/>
        </w:rPr>
        <w:t>Жизнь на Земле без зеленых растений невозможна, т.к. в них из неорганических веществ образуются органические вещества, при этом поглощается углекислый газ и выделяется кислород, необходимый для дыхания. Все эти сложные процессы происходят в листе.</w:t>
      </w:r>
    </w:p>
    <w:p w:rsidR="007E2A34" w:rsidRPr="007E2A34" w:rsidRDefault="007E2A34" w:rsidP="007E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A34">
        <w:rPr>
          <w:rFonts w:ascii="Times New Roman" w:eastAsia="Calibri" w:hAnsi="Times New Roman" w:cs="Times New Roman"/>
          <w:sz w:val="28"/>
          <w:szCs w:val="28"/>
        </w:rPr>
        <w:t>Чтобы убедиться в этом, надо знать строение листа и процессы, происходящие в нем. Именно эти задачи нам предстоит решить на уроках, посвященных теме «Лист».</w:t>
      </w:r>
    </w:p>
    <w:p w:rsidR="00911E1D" w:rsidRDefault="00A0078D" w:rsidP="0089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77E23" w:rsidRPr="00A007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77E23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лист? </w:t>
      </w:r>
      <w:r w:rsid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несколько определений.</w:t>
      </w:r>
    </w:p>
    <w:p w:rsidR="00911E1D" w:rsidRPr="00911E1D" w:rsidRDefault="00911E1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1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- один из основны</w:t>
      </w:r>
      <w:r w:rsidR="0047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вегетативных органов растения (Слайд 3).</w:t>
      </w:r>
    </w:p>
    <w:p w:rsidR="00911E1D" w:rsidRDefault="00911E1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– часть побег</w:t>
      </w:r>
      <w:r w:rsidR="0047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занимающее боковое положение (Слайд 4).</w:t>
      </w:r>
    </w:p>
    <w:p w:rsidR="00477927" w:rsidRDefault="00477927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Запишите, пожалуйста, первое определение в тетрадь.</w:t>
      </w:r>
    </w:p>
    <w:p w:rsidR="00177E23" w:rsidRDefault="00911E1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большое разнообразие листьев, посмотрите,  пожалуйста, на экран, перед Вами рисунки разных видов листьев. Рассмотрите, какое ра</w:t>
      </w:r>
      <w:r w:rsidR="00895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знообразие подарила нам природа (Слайд 5).</w:t>
      </w:r>
    </w:p>
    <w:p w:rsidR="00911E1D" w:rsidRPr="00911E1D" w:rsidRDefault="00911E1D" w:rsidP="00911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1D">
        <w:rPr>
          <w:rFonts w:ascii="Times New Roman" w:eastAsia="Calibri" w:hAnsi="Times New Roman" w:cs="Times New Roman"/>
          <w:sz w:val="28"/>
          <w:szCs w:val="28"/>
        </w:rPr>
        <w:t>Вспомните нежные, почти кружевные листья моркови и крупные листья капусты, завивающиеся в кочан. Даже листья самых обыкновенных деревьев и кустарников настолько разные, что трудно спутать листья березы и тополя, клена и дуба.</w:t>
      </w:r>
    </w:p>
    <w:p w:rsidR="00911E1D" w:rsidRPr="00911E1D" w:rsidRDefault="00911E1D" w:rsidP="00911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1D">
        <w:rPr>
          <w:rFonts w:ascii="Times New Roman" w:eastAsia="Calibri" w:hAnsi="Times New Roman" w:cs="Times New Roman"/>
          <w:sz w:val="28"/>
          <w:szCs w:val="28"/>
        </w:rPr>
        <w:t>Встречаются листья очень крупные (лилия, бегония) и совсем маленькие (</w:t>
      </w:r>
      <w:r>
        <w:rPr>
          <w:rFonts w:ascii="Times New Roman" w:hAnsi="Times New Roman" w:cs="Times New Roman"/>
          <w:sz w:val="28"/>
          <w:szCs w:val="28"/>
        </w:rPr>
        <w:t>ряска</w:t>
      </w:r>
      <w:r w:rsidRPr="00911E1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11E1D" w:rsidRPr="00911E1D" w:rsidRDefault="00911E1D" w:rsidP="00911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1D">
        <w:rPr>
          <w:rFonts w:ascii="Times New Roman" w:eastAsia="Calibri" w:hAnsi="Times New Roman" w:cs="Times New Roman"/>
          <w:sz w:val="28"/>
          <w:szCs w:val="28"/>
        </w:rPr>
        <w:t>У некоторых растений листья превратились в колючки, как, например, у кактусов и многих других растений сухих мест.</w:t>
      </w:r>
    </w:p>
    <w:p w:rsidR="00911E1D" w:rsidRPr="00911E1D" w:rsidRDefault="00911E1D" w:rsidP="00911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1D">
        <w:rPr>
          <w:rFonts w:ascii="Times New Roman" w:eastAsia="Calibri" w:hAnsi="Times New Roman" w:cs="Times New Roman"/>
          <w:sz w:val="28"/>
          <w:szCs w:val="28"/>
        </w:rPr>
        <w:t>Т.О., внешне листья разных растений очень сильно отличаются друг от друга, но между ними и много общего. В этом мы сейчас убедимся.</w:t>
      </w:r>
    </w:p>
    <w:p w:rsidR="00177E23" w:rsidRDefault="00911E1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95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ссмотрим внешнее строение листа (Слайд 6).</w:t>
      </w:r>
    </w:p>
    <w:p w:rsidR="00A91448" w:rsidRPr="00A0078D" w:rsidRDefault="00A0078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DA2" w:rsidRPr="0032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листа обычно плоская и расширенная. Ее называют </w:t>
      </w:r>
      <w:r w:rsidR="00403DA2" w:rsidRPr="00321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листовой</w:t>
      </w:r>
      <w:r w:rsidR="00403DA2"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пластинкой. </w:t>
      </w:r>
    </w:p>
    <w:p w:rsidR="00A91448" w:rsidRPr="00177E23" w:rsidRDefault="00A0078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DA2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листовой пластинки у большинства листьев отходит </w:t>
      </w:r>
      <w:r w:rsidR="00403DA2"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черешок</w:t>
      </w:r>
      <w:r w:rsidR="00403DA2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гораздо уже листовой пластинки и похож на стебелек. Черешок может менять свое положение в пространстве, поворачивая при этом и листовую пластинку. Особенно хорошо это видно, когда листья колышутся даже при легком ветре. Именно благодаря черешку лист может поворачивать свою листовую пластинку к свету так, чтобы на нее попадало как можно больше солнечных лучей. </w:t>
      </w:r>
    </w:p>
    <w:p w:rsidR="00A91448" w:rsidRPr="00A0078D" w:rsidRDefault="00A0078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DA2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прикрепления черешка к стеблю всегда немного расширено. Это </w:t>
      </w:r>
      <w:r w:rsidR="00403DA2"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листа. </w:t>
      </w:r>
    </w:p>
    <w:p w:rsidR="00177E23" w:rsidRPr="00A0078D" w:rsidRDefault="00A0078D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E23" w:rsidRPr="00A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листьях в разных направлениях мы видим проводящие пучки – это </w:t>
      </w:r>
      <w:r w:rsidR="00177E23"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жилки</w:t>
      </w:r>
      <w:r w:rsidR="00177E23" w:rsidRPr="00A0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E23" w:rsidRPr="00177E23" w:rsidRDefault="00321DAB" w:rsidP="00A0078D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E23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они нужны?</w:t>
      </w:r>
    </w:p>
    <w:p w:rsidR="00177E23" w:rsidRDefault="00177E23" w:rsidP="00A0078D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ответы:</w:t>
      </w:r>
      <w:r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Жилки проводят раствор питательных веществ и придают листу прочность.</w:t>
      </w:r>
    </w:p>
    <w:p w:rsidR="00321DAB" w:rsidRPr="00177E23" w:rsidRDefault="00321DAB" w:rsidP="00A0078D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верно.</w:t>
      </w:r>
    </w:p>
    <w:p w:rsidR="00177E23" w:rsidRDefault="00A0078D" w:rsidP="00A0078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E23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Посмотри-ка на лист клевера. Что это? У основания листа, плотно прижавшись с двух сторон к черешку, притаились два маленьких листочка. Это тоже часть листа. Такие выросты у основания листа называются </w:t>
      </w:r>
      <w:r w:rsidR="00177E23"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прилистниками</w:t>
      </w:r>
      <w:r w:rsidR="00177E23" w:rsidRPr="00177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иметь очень разную форму и окраску. Прилистники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не у всех листьев (Слайд 7).</w:t>
      </w:r>
    </w:p>
    <w:p w:rsidR="00321DAB" w:rsidRDefault="00321DAB" w:rsidP="00A0078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Т.о., лист состоит из листовой пластинки, черешка, основания листа, жилок и прилистника.</w:t>
      </w:r>
    </w:p>
    <w:p w:rsidR="00166EE7" w:rsidRDefault="00244900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части листа о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бозначенные цифрами 1-5 (Слайд 8</w:t>
      </w:r>
      <w:r w:rsidR="00321D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DAB" w:rsidRDefault="00321DAB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Проведем небольшую лабораторную работу. У вас на столах лежат разработки этой лабораторной работы. Давайте внимательно прочитаем название работы и задания, которые необходимо выполнить (приложение 1).</w:t>
      </w:r>
    </w:p>
    <w:p w:rsidR="00321DAB" w:rsidRPr="00321DAB" w:rsidRDefault="00321DAB" w:rsidP="00A0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лабораторной работы.</w:t>
      </w:r>
    </w:p>
    <w:p w:rsidR="00321DAB" w:rsidRDefault="00166EE7" w:rsidP="003C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Листья бывают разные. Посмотрите небольшой видеоролик и </w:t>
      </w:r>
      <w:r w:rsidR="00321DAB">
        <w:rPr>
          <w:rFonts w:ascii="Times New Roman" w:hAnsi="Times New Roman" w:cs="Times New Roman"/>
          <w:sz w:val="28"/>
          <w:szCs w:val="28"/>
        </w:rPr>
        <w:t>скажите, на какие две группы делятся листья по количеству листовых пласт</w:t>
      </w:r>
      <w:r w:rsidR="004F756A">
        <w:rPr>
          <w:rFonts w:ascii="Times New Roman" w:hAnsi="Times New Roman" w:cs="Times New Roman"/>
          <w:sz w:val="28"/>
          <w:szCs w:val="28"/>
        </w:rPr>
        <w:t>инок (Слайд 9</w:t>
      </w:r>
      <w:r w:rsidR="00321DAB">
        <w:rPr>
          <w:rFonts w:ascii="Times New Roman" w:hAnsi="Times New Roman" w:cs="Times New Roman"/>
          <w:sz w:val="28"/>
          <w:szCs w:val="28"/>
        </w:rPr>
        <w:t>).</w:t>
      </w:r>
    </w:p>
    <w:p w:rsidR="00166EE7" w:rsidRDefault="00321DAB" w:rsidP="003C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AB">
        <w:rPr>
          <w:rFonts w:ascii="Times New Roman" w:hAnsi="Times New Roman" w:cs="Times New Roman"/>
          <w:i/>
          <w:sz w:val="28"/>
          <w:szCs w:val="28"/>
        </w:rPr>
        <w:t>Примерные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E7">
        <w:rPr>
          <w:rFonts w:ascii="Times New Roman" w:hAnsi="Times New Roman" w:cs="Times New Roman"/>
          <w:sz w:val="28"/>
          <w:szCs w:val="28"/>
        </w:rPr>
        <w:t xml:space="preserve">По количеству листовых пластинок листья делятся на </w:t>
      </w:r>
      <w:r w:rsidR="00166EE7">
        <w:rPr>
          <w:rFonts w:ascii="Times New Roman" w:hAnsi="Times New Roman" w:cs="Times New Roman"/>
          <w:b/>
          <w:sz w:val="28"/>
          <w:szCs w:val="28"/>
        </w:rPr>
        <w:t>простые и сложны</w:t>
      </w:r>
      <w:r w:rsidR="00166EE7" w:rsidRPr="00A0078D">
        <w:rPr>
          <w:rFonts w:ascii="Times New Roman" w:hAnsi="Times New Roman" w:cs="Times New Roman"/>
          <w:b/>
          <w:sz w:val="28"/>
          <w:szCs w:val="28"/>
        </w:rPr>
        <w:t>е</w:t>
      </w:r>
      <w:r w:rsidR="00166EE7">
        <w:rPr>
          <w:rFonts w:ascii="Times New Roman" w:hAnsi="Times New Roman" w:cs="Times New Roman"/>
          <w:sz w:val="28"/>
          <w:szCs w:val="28"/>
        </w:rPr>
        <w:t>.</w:t>
      </w:r>
    </w:p>
    <w:p w:rsidR="00321DAB" w:rsidRDefault="00321DAB" w:rsidP="003C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Правильно.</w:t>
      </w:r>
    </w:p>
    <w:p w:rsidR="003C762C" w:rsidRPr="003C762C" w:rsidRDefault="003C762C" w:rsidP="003C76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Простым </w:t>
      </w:r>
      <w:r w:rsidRPr="003C76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называют </w:t>
      </w:r>
      <w:r w:rsidRPr="003C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с одной листовой</w:t>
      </w:r>
      <w:r w:rsidRPr="003C762C">
        <w:rPr>
          <w:rFonts w:ascii="Times New Roman" w:hAnsi="Times New Roman" w:cs="Times New Roman"/>
          <w:sz w:val="28"/>
          <w:szCs w:val="28"/>
        </w:rPr>
        <w:t xml:space="preserve"> </w:t>
      </w:r>
      <w:r w:rsidR="004F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пластинкой (Слайд 10</w:t>
      </w:r>
      <w:r w:rsidR="0032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C762C" w:rsidRDefault="003C762C" w:rsidP="003C76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C762C">
        <w:rPr>
          <w:rFonts w:ascii="Times New Roman" w:eastAsia="Times New Roman" w:hAnsi="Times New Roman" w:cs="Times New Roman"/>
          <w:bCs/>
          <w:sz w:val="28"/>
          <w:szCs w:val="28"/>
        </w:rPr>
        <w:t>Сложным называют лист, в состав которого входит несколько листовых пластинок (листочков)</w:t>
      </w:r>
    </w:p>
    <w:p w:rsidR="00490B70" w:rsidRDefault="00EA321A" w:rsidP="00EA32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78D">
        <w:rPr>
          <w:rFonts w:ascii="Times New Roman" w:hAnsi="Times New Roman" w:cs="Times New Roman"/>
          <w:i/>
          <w:sz w:val="28"/>
          <w:szCs w:val="28"/>
        </w:rPr>
        <w:t>- Зарисуйте схему в тетрадь.</w:t>
      </w:r>
    </w:p>
    <w:p w:rsidR="00EA321A" w:rsidRPr="00490B70" w:rsidRDefault="00490B70" w:rsidP="00EA3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гербарии растений с простыми и сложными листьями.</w:t>
      </w:r>
    </w:p>
    <w:p w:rsidR="003C762C" w:rsidRPr="009F6AEE" w:rsidRDefault="00490B70" w:rsidP="003C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</w:t>
      </w:r>
      <w:r w:rsidR="003C762C"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лист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ья тоже бывают разными (Слайд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62C" w:rsidRPr="009F6AEE" w:rsidRDefault="003C762C" w:rsidP="003C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Смотри: у рябины листовые пластинки расположились в два ряда по обе стороны черешка. Правда, это чем-то напоминает перышко? Такой лист называется </w:t>
      </w:r>
      <w:r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перистосложным</w:t>
      </w: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62C" w:rsidRDefault="003C762C" w:rsidP="003C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листа люпина листовые пластинки прикреплены как бы в одной точке на верхушке черешка. Они похожи на растопыренные пальчики. Вот и называется такой лист </w:t>
      </w:r>
      <w:r w:rsidRPr="00A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пальчатосложным.</w:t>
      </w: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B70" w:rsidRDefault="00490B70" w:rsidP="003C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давайте закрепим понятия простой и сложный лист, и заодно немножко подвигаемся.</w:t>
      </w:r>
    </w:p>
    <w:p w:rsidR="00EA321A" w:rsidRDefault="007466DB" w:rsidP="00490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вариант будут сложными листьями, второй – простыми. Я показываю картинки с листьями и встают те ребята, чей лист изображен на картинки – простой или </w:t>
      </w:r>
      <w:r w:rsidR="0049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</w:t>
      </w:r>
      <w:r w:rsidR="00490B70" w:rsidRPr="00490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(физминутка).</w:t>
      </w:r>
    </w:p>
    <w:p w:rsidR="00490B70" w:rsidRPr="00490B70" w:rsidRDefault="00490B70" w:rsidP="00490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продолжаем работать дальше. Не забываем про правильную осанку.</w:t>
      </w:r>
    </w:p>
    <w:p w:rsidR="00490B70" w:rsidRDefault="003C762C" w:rsidP="003C762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два листа, в чем сходство и различие?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12</w:t>
      </w:r>
      <w:r w:rsidR="00490B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6EE7" w:rsidRDefault="00490B70" w:rsidP="003C7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B70">
        <w:rPr>
          <w:rFonts w:ascii="Times New Roman" w:hAnsi="Times New Roman" w:cs="Times New Roman"/>
          <w:i/>
          <w:sz w:val="28"/>
          <w:szCs w:val="28"/>
        </w:rPr>
        <w:t>Примерные ответы:</w:t>
      </w:r>
      <w:r>
        <w:t xml:space="preserve"> </w:t>
      </w:r>
      <w:r w:rsidR="003C762C" w:rsidRPr="003C762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ходство – листья на обоих рисунках</w:t>
      </w:r>
      <w:r w:rsidR="003C762C">
        <w:rPr>
          <w:rFonts w:ascii="Times New Roman" w:hAnsi="Times New Roman" w:cs="Times New Roman"/>
          <w:sz w:val="28"/>
          <w:szCs w:val="28"/>
        </w:rPr>
        <w:t xml:space="preserve"> и</w:t>
      </w:r>
      <w:r w:rsidR="003C762C" w:rsidRPr="003C762C">
        <w:rPr>
          <w:rFonts w:ascii="Times New Roman" w:eastAsia="Calibri" w:hAnsi="Times New Roman" w:cs="Times New Roman"/>
          <w:sz w:val="28"/>
          <w:szCs w:val="28"/>
        </w:rPr>
        <w:t xml:space="preserve">меют листовую пластинку, </w:t>
      </w:r>
      <w:r>
        <w:rPr>
          <w:rFonts w:ascii="Times New Roman" w:hAnsi="Times New Roman" w:cs="Times New Roman"/>
          <w:sz w:val="28"/>
          <w:szCs w:val="28"/>
        </w:rPr>
        <w:t>различия – лист на первом рисунке</w:t>
      </w:r>
      <w:r w:rsidR="003C762C">
        <w:rPr>
          <w:rFonts w:ascii="Times New Roman" w:hAnsi="Times New Roman" w:cs="Times New Roman"/>
          <w:sz w:val="28"/>
          <w:szCs w:val="28"/>
        </w:rPr>
        <w:t xml:space="preserve"> и</w:t>
      </w:r>
      <w:r w:rsidR="003C762C" w:rsidRPr="003C762C">
        <w:rPr>
          <w:rFonts w:ascii="Times New Roman" w:eastAsia="Calibri" w:hAnsi="Times New Roman" w:cs="Times New Roman"/>
          <w:sz w:val="28"/>
          <w:szCs w:val="28"/>
        </w:rPr>
        <w:t>меет черешок и прикреплен к стеблю с помощью него, второй лист черешка не имеет и прикрепляется к стеблю основанием листа.</w:t>
      </w:r>
    </w:p>
    <w:p w:rsidR="00490B70" w:rsidRPr="003C762C" w:rsidRDefault="00490B70" w:rsidP="003C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Правильно.</w:t>
      </w:r>
    </w:p>
    <w:p w:rsidR="003C762C" w:rsidRPr="003C762C" w:rsidRDefault="00490B70" w:rsidP="0049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62C" w:rsidRPr="003C762C">
        <w:rPr>
          <w:rFonts w:ascii="Times New Roman" w:eastAsia="Calibri" w:hAnsi="Times New Roman" w:cs="Times New Roman"/>
          <w:sz w:val="28"/>
          <w:szCs w:val="28"/>
        </w:rPr>
        <w:t xml:space="preserve">Листья, которые имеют черешок, называются </w:t>
      </w:r>
      <w:r w:rsidR="003C762C" w:rsidRPr="003C762C">
        <w:rPr>
          <w:rFonts w:ascii="Times New Roman" w:eastAsia="Calibri" w:hAnsi="Times New Roman" w:cs="Times New Roman"/>
          <w:sz w:val="28"/>
          <w:szCs w:val="28"/>
          <w:u w:val="single"/>
        </w:rPr>
        <w:t>черешковыми</w:t>
      </w:r>
      <w:r w:rsidR="003C762C">
        <w:rPr>
          <w:rFonts w:ascii="Times New Roman" w:hAnsi="Times New Roman" w:cs="Times New Roman"/>
          <w:sz w:val="28"/>
          <w:szCs w:val="28"/>
          <w:u w:val="single"/>
        </w:rPr>
        <w:t xml:space="preserve"> (береза, сирень, клен).</w:t>
      </w:r>
      <w:r w:rsidR="003C762C" w:rsidRPr="003C762C">
        <w:rPr>
          <w:rFonts w:ascii="Times New Roman" w:eastAsia="Calibri" w:hAnsi="Times New Roman" w:cs="Times New Roman"/>
          <w:sz w:val="28"/>
          <w:szCs w:val="28"/>
        </w:rPr>
        <w:t xml:space="preserve"> Листья</w:t>
      </w:r>
      <w:r w:rsidR="003C762C">
        <w:rPr>
          <w:rFonts w:ascii="Times New Roman" w:hAnsi="Times New Roman" w:cs="Times New Roman"/>
          <w:sz w:val="28"/>
          <w:szCs w:val="28"/>
        </w:rPr>
        <w:t>,</w:t>
      </w:r>
      <w:r w:rsidR="003C762C" w:rsidRPr="003C762C">
        <w:rPr>
          <w:rFonts w:ascii="Times New Roman" w:eastAsia="Calibri" w:hAnsi="Times New Roman" w:cs="Times New Roman"/>
          <w:sz w:val="28"/>
          <w:szCs w:val="28"/>
        </w:rPr>
        <w:t xml:space="preserve"> которые не имеют черешка и прикрепляются к стеблю основанием листовой пластинки, называются </w:t>
      </w:r>
      <w:r w:rsidR="003C762C" w:rsidRPr="003C762C">
        <w:rPr>
          <w:rFonts w:ascii="Times New Roman" w:eastAsia="Calibri" w:hAnsi="Times New Roman" w:cs="Times New Roman"/>
          <w:sz w:val="28"/>
          <w:szCs w:val="28"/>
          <w:u w:val="single"/>
        </w:rPr>
        <w:t>сидячими</w:t>
      </w:r>
      <w:r w:rsidR="003C762C">
        <w:rPr>
          <w:rFonts w:ascii="Times New Roman" w:hAnsi="Times New Roman" w:cs="Times New Roman"/>
          <w:sz w:val="28"/>
          <w:szCs w:val="28"/>
          <w:u w:val="single"/>
        </w:rPr>
        <w:t xml:space="preserve"> (гвоздика, лен, традесканция)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</w:t>
      </w:r>
      <w:r w:rsidR="004F756A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6AEE" w:rsidRDefault="00244900" w:rsidP="00746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78D">
        <w:rPr>
          <w:rFonts w:ascii="Times New Roman" w:hAnsi="Times New Roman" w:cs="Times New Roman"/>
          <w:i/>
          <w:sz w:val="28"/>
          <w:szCs w:val="28"/>
        </w:rPr>
        <w:t>- Зарисуйте схему в тетрадь.</w:t>
      </w:r>
    </w:p>
    <w:p w:rsidR="007466DB" w:rsidRDefault="00490B70" w:rsidP="0049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66DB" w:rsidRPr="007466DB">
        <w:rPr>
          <w:rFonts w:ascii="Times New Roman" w:eastAsia="Calibri" w:hAnsi="Times New Roman" w:cs="Times New Roman"/>
          <w:sz w:val="28"/>
          <w:szCs w:val="28"/>
        </w:rPr>
        <w:t>Т.о., по способу прикрепления листьев к стеблю их можно разделить на черешковые и сидячие. У черешковых листьев различают черешок и листовую пластинку, у сидячих  листьев черешка нет.</w:t>
      </w:r>
    </w:p>
    <w:p w:rsidR="00490B70" w:rsidRDefault="00490B70" w:rsidP="0049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Внимательно посмотрите на экран, найдите лишний лис</w:t>
      </w:r>
      <w:r w:rsidR="004F756A">
        <w:rPr>
          <w:rFonts w:ascii="Times New Roman" w:eastAsia="Calibri" w:hAnsi="Times New Roman" w:cs="Times New Roman"/>
          <w:sz w:val="28"/>
          <w:szCs w:val="28"/>
        </w:rPr>
        <w:t>ток и объясните почему (Слайд 14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B70" w:rsidRPr="004F756A" w:rsidRDefault="00490B70" w:rsidP="0049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i/>
          <w:sz w:val="28"/>
          <w:szCs w:val="28"/>
        </w:rPr>
        <w:t xml:space="preserve">Примерные ответы: </w:t>
      </w:r>
      <w:r w:rsidRPr="004F756A">
        <w:rPr>
          <w:rFonts w:ascii="Times New Roman" w:hAnsi="Times New Roman" w:cs="Times New Roman"/>
          <w:sz w:val="28"/>
          <w:szCs w:val="28"/>
        </w:rPr>
        <w:t>Лишний листок под номером 1, т.к. он сидячий, а остальные черешковые.</w:t>
      </w:r>
    </w:p>
    <w:p w:rsidR="00490B70" w:rsidRPr="00490B70" w:rsidRDefault="00490B70" w:rsidP="0049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</w:t>
      </w:r>
    </w:p>
    <w:p w:rsidR="007466DB" w:rsidRPr="007466DB" w:rsidRDefault="007466DB" w:rsidP="007466DB">
      <w:pPr>
        <w:pStyle w:val="af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6DB">
        <w:rPr>
          <w:sz w:val="28"/>
          <w:szCs w:val="28"/>
        </w:rPr>
        <w:t>Приходилось ли вам весной среди прошлогодней, пожелтевшей под снегом листвы находить необычные, состоящие только из одних жилок листья? Сочная мягкая зелень листовой пластинки сгнила за зиму, а боле прочные жилки сохранились и хорошо заметны.</w:t>
      </w:r>
    </w:p>
    <w:p w:rsidR="007466DB" w:rsidRPr="007466DB" w:rsidRDefault="007466DB" w:rsidP="00746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6DB">
        <w:rPr>
          <w:rFonts w:ascii="Times New Roman" w:eastAsia="Calibri" w:hAnsi="Times New Roman" w:cs="Times New Roman"/>
          <w:sz w:val="28"/>
          <w:szCs w:val="28"/>
        </w:rPr>
        <w:t>Жилки можно увидеть и на живом зеленом листе, особенно если рассмотреть лист на свет. На нижней стороне пластинки они заметны лучше, чем сверху.</w:t>
      </w:r>
    </w:p>
    <w:p w:rsidR="007466DB" w:rsidRDefault="007466DB" w:rsidP="00EA3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B">
        <w:rPr>
          <w:rFonts w:ascii="Times New Roman" w:eastAsia="Calibri" w:hAnsi="Times New Roman" w:cs="Times New Roman"/>
          <w:sz w:val="28"/>
          <w:szCs w:val="28"/>
        </w:rPr>
        <w:t>Расположение жилок на листе называется жилкованием. Жилки у различных растений располагаются на листе по – разному, поэтом</w:t>
      </w:r>
      <w:r w:rsidR="00490B70">
        <w:rPr>
          <w:rFonts w:ascii="Times New Roman" w:hAnsi="Times New Roman" w:cs="Times New Roman"/>
          <w:sz w:val="28"/>
          <w:szCs w:val="28"/>
        </w:rPr>
        <w:t>у выделя</w:t>
      </w:r>
      <w:r w:rsidR="004F756A">
        <w:rPr>
          <w:rFonts w:ascii="Times New Roman" w:hAnsi="Times New Roman" w:cs="Times New Roman"/>
          <w:sz w:val="28"/>
          <w:szCs w:val="28"/>
        </w:rPr>
        <w:t>ют три типа жилкования (Слайд 15</w:t>
      </w:r>
      <w:r w:rsidR="00490B70">
        <w:rPr>
          <w:rFonts w:ascii="Times New Roman" w:hAnsi="Times New Roman" w:cs="Times New Roman"/>
          <w:sz w:val="28"/>
          <w:szCs w:val="28"/>
        </w:rPr>
        <w:t>).</w:t>
      </w:r>
    </w:p>
    <w:p w:rsidR="007466DB" w:rsidRPr="007466DB" w:rsidRDefault="007466DB" w:rsidP="00746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6DB">
        <w:rPr>
          <w:rFonts w:ascii="Times New Roman" w:eastAsia="Calibri" w:hAnsi="Times New Roman" w:cs="Times New Roman"/>
          <w:sz w:val="28"/>
          <w:szCs w:val="28"/>
        </w:rPr>
        <w:lastRenderedPageBreak/>
        <w:t>У одних листьев жилки образуют сплошную сеточку. Это сетчатое жилкование.</w:t>
      </w:r>
    </w:p>
    <w:p w:rsidR="007466DB" w:rsidRPr="007466DB" w:rsidRDefault="007466DB" w:rsidP="00746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6DB">
        <w:rPr>
          <w:rFonts w:ascii="Times New Roman" w:eastAsia="Calibri" w:hAnsi="Times New Roman" w:cs="Times New Roman"/>
          <w:sz w:val="28"/>
          <w:szCs w:val="28"/>
        </w:rPr>
        <w:t>У других жилки расположены параллельно одна другой. Такое жилкование называют параллельным.</w:t>
      </w:r>
    </w:p>
    <w:p w:rsidR="007466DB" w:rsidRPr="007466DB" w:rsidRDefault="007466DB" w:rsidP="00746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6DB">
        <w:rPr>
          <w:rFonts w:ascii="Times New Roman" w:eastAsia="Calibri" w:hAnsi="Times New Roman" w:cs="Times New Roman"/>
          <w:sz w:val="28"/>
          <w:szCs w:val="28"/>
        </w:rPr>
        <w:t>У третьих – жилки расположены в виде дуг и такое жилкование называется дуговым.</w:t>
      </w:r>
    </w:p>
    <w:p w:rsidR="00EA321A" w:rsidRPr="0049668D" w:rsidRDefault="007466DB" w:rsidP="0049668D">
      <w:pPr>
        <w:pStyle w:val="a9"/>
        <w:spacing w:after="0" w:line="240" w:lineRule="auto"/>
        <w:ind w:hanging="1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A8">
        <w:rPr>
          <w:rFonts w:ascii="Times New Roman" w:hAnsi="Times New Roman" w:cs="Times New Roman"/>
          <w:i/>
          <w:sz w:val="28"/>
          <w:szCs w:val="28"/>
        </w:rPr>
        <w:t>- Запишите схему в тетрадь</w:t>
      </w:r>
    </w:p>
    <w:p w:rsidR="007466DB" w:rsidRPr="007466DB" w:rsidRDefault="00490B70" w:rsidP="00490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466DB" w:rsidRPr="007466DB">
        <w:rPr>
          <w:rFonts w:ascii="Times New Roman" w:eastAsia="Calibri" w:hAnsi="Times New Roman" w:cs="Times New Roman"/>
          <w:sz w:val="28"/>
          <w:szCs w:val="28"/>
        </w:rPr>
        <w:t>так, мы выяснили, что расположение жилок на листе называется жилкованием. И по типу расположения жилок различают листья с сетчатым жилкованием, параллельным, дуговым.</w:t>
      </w:r>
    </w:p>
    <w:p w:rsidR="007466DB" w:rsidRDefault="007466DB" w:rsidP="00746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6DB">
        <w:rPr>
          <w:rFonts w:ascii="Times New Roman" w:hAnsi="Times New Roman" w:cs="Times New Roman"/>
          <w:sz w:val="28"/>
          <w:szCs w:val="28"/>
        </w:rPr>
        <w:t xml:space="preserve">Давно замечено, что листья отличаются по форме листовой пластинки. </w:t>
      </w:r>
      <w:r w:rsidR="00EA321A">
        <w:rPr>
          <w:rFonts w:ascii="Times New Roman" w:hAnsi="Times New Roman" w:cs="Times New Roman"/>
          <w:sz w:val="28"/>
          <w:szCs w:val="28"/>
        </w:rPr>
        <w:t>Рассмотрите листья, к</w:t>
      </w:r>
      <w:r w:rsidRPr="007466DB">
        <w:rPr>
          <w:rFonts w:ascii="Times New Roman" w:hAnsi="Times New Roman" w:cs="Times New Roman"/>
          <w:sz w:val="28"/>
          <w:szCs w:val="28"/>
        </w:rPr>
        <w:t>ак бы вы их назвали</w:t>
      </w:r>
      <w:r w:rsidR="00EA321A">
        <w:rPr>
          <w:rFonts w:ascii="Times New Roman" w:hAnsi="Times New Roman" w:cs="Times New Roman"/>
          <w:sz w:val="28"/>
          <w:szCs w:val="28"/>
        </w:rPr>
        <w:t xml:space="preserve"> по форме листовой пластинки</w:t>
      </w:r>
      <w:r w:rsidRPr="007466DB">
        <w:rPr>
          <w:rFonts w:ascii="Times New Roman" w:hAnsi="Times New Roman" w:cs="Times New Roman"/>
          <w:sz w:val="28"/>
          <w:szCs w:val="28"/>
        </w:rPr>
        <w:t>?</w:t>
      </w:r>
      <w:r w:rsidR="0099281A">
        <w:rPr>
          <w:rFonts w:ascii="Times New Roman" w:hAnsi="Times New Roman" w:cs="Times New Roman"/>
          <w:sz w:val="28"/>
          <w:szCs w:val="28"/>
        </w:rPr>
        <w:t xml:space="preserve"> </w:t>
      </w:r>
      <w:r w:rsidR="004F7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16</w:t>
      </w:r>
      <w:r w:rsidR="0007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074A58" w:rsidRPr="0099281A" w:rsidRDefault="00074A58" w:rsidP="0074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81A">
        <w:rPr>
          <w:rFonts w:ascii="Times New Roman" w:hAnsi="Times New Roman" w:cs="Times New Roman"/>
          <w:i/>
          <w:sz w:val="28"/>
          <w:szCs w:val="28"/>
        </w:rPr>
        <w:t>Примерные ответы:</w:t>
      </w:r>
      <w:r w:rsidR="00992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81A" w:rsidRPr="0099281A">
        <w:rPr>
          <w:rFonts w:ascii="Times New Roman" w:hAnsi="Times New Roman" w:cs="Times New Roman"/>
          <w:sz w:val="28"/>
          <w:szCs w:val="28"/>
        </w:rPr>
        <w:t xml:space="preserve">круглые, </w:t>
      </w:r>
      <w:r w:rsidR="0099281A">
        <w:rPr>
          <w:rFonts w:ascii="Times New Roman" w:hAnsi="Times New Roman" w:cs="Times New Roman"/>
          <w:sz w:val="28"/>
          <w:szCs w:val="28"/>
        </w:rPr>
        <w:t>длинные, овальные.</w:t>
      </w:r>
    </w:p>
    <w:p w:rsidR="007466DB" w:rsidRPr="004F756A" w:rsidRDefault="00074A58" w:rsidP="0074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sz w:val="28"/>
          <w:szCs w:val="28"/>
        </w:rPr>
        <w:t xml:space="preserve">- Вот как их называют ученые: </w:t>
      </w:r>
      <w:r w:rsidR="0099281A">
        <w:rPr>
          <w:rFonts w:ascii="Times New Roman" w:hAnsi="Times New Roman" w:cs="Times New Roman"/>
          <w:sz w:val="28"/>
          <w:szCs w:val="28"/>
        </w:rPr>
        <w:t>округлая, линейная, широколанцетная.</w:t>
      </w:r>
    </w:p>
    <w:p w:rsidR="009F6AEE" w:rsidRPr="00A0078D" w:rsidRDefault="00A0078D" w:rsidP="00EA3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у ли</w:t>
      </w:r>
      <w:r w:rsidR="0007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стьев и к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листовых пластинок (Слайд 17</w:t>
      </w:r>
      <w:r w:rsidR="00074A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68D" w:rsidRPr="009F6AEE" w:rsidRDefault="009F6AEE" w:rsidP="0049668D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цельные (сирень)</w:t>
      </w:r>
      <w:r w:rsidR="0049668D"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68D"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пильчатые (осина)</w:t>
      </w:r>
    </w:p>
    <w:p w:rsidR="001311A8" w:rsidRDefault="0049668D" w:rsidP="0049668D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зубчатые (яблоня)</w:t>
      </w:r>
      <w:r w:rsidRPr="0049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городчатые (дуб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281A" w:rsidRDefault="0099281A" w:rsidP="0049668D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58" w:rsidRDefault="0099281A" w:rsidP="0099281A">
      <w:pPr>
        <w:pStyle w:val="a9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все листья имеют одинаковое строение. Но в тоже время все листья разнообразны: по форме листовой пластинки, по краю листовой пластинки, по наличию или отсутствию черешка, по количеству листовых пластинок и т.д.</w:t>
      </w:r>
    </w:p>
    <w:p w:rsidR="0099281A" w:rsidRPr="001311A8" w:rsidRDefault="0099281A" w:rsidP="0099281A">
      <w:pPr>
        <w:pStyle w:val="a9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8D" w:rsidRDefault="003B2F42" w:rsidP="001311A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3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Закрепление</w:t>
      </w:r>
    </w:p>
    <w:p w:rsidR="00074A58" w:rsidRPr="004F756A" w:rsidRDefault="00074A58" w:rsidP="00074A5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подумаем! (</w:t>
      </w:r>
      <w:r w:rsidR="004F756A" w:rsidRP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  <w:r w:rsidRP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321A" w:rsidRPr="004F756A" w:rsidRDefault="00EA321A" w:rsidP="00EA32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321A">
        <w:rPr>
          <w:rFonts w:ascii="Times New Roman" w:eastAsia="Times New Roman" w:hAnsi="Times New Roman" w:cs="Times New Roman"/>
          <w:sz w:val="28"/>
          <w:szCs w:val="28"/>
        </w:rPr>
        <w:t>На какую часть листа указывают зеленые стрелки?</w:t>
      </w:r>
      <w:r w:rsidR="0007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56A" w:rsidRPr="004F756A">
        <w:rPr>
          <w:rFonts w:ascii="Times New Roman" w:eastAsia="Times New Roman" w:hAnsi="Times New Roman" w:cs="Times New Roman"/>
          <w:sz w:val="28"/>
          <w:szCs w:val="28"/>
        </w:rPr>
        <w:t>(Слайд 19</w:t>
      </w:r>
      <w:r w:rsidR="00074A58" w:rsidRPr="004F756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4A58" w:rsidRDefault="00074A58" w:rsidP="00EA32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0B70">
        <w:rPr>
          <w:rFonts w:ascii="Times New Roman" w:hAnsi="Times New Roman" w:cs="Times New Roman"/>
          <w:i/>
          <w:sz w:val="28"/>
          <w:szCs w:val="28"/>
        </w:rPr>
        <w:t>Примерные ответы:</w:t>
      </w:r>
      <w:r>
        <w:rPr>
          <w:rFonts w:ascii="Times New Roman" w:hAnsi="Times New Roman" w:cs="Times New Roman"/>
          <w:sz w:val="28"/>
          <w:szCs w:val="28"/>
        </w:rPr>
        <w:t xml:space="preserve"> листовая пластинка.</w:t>
      </w:r>
    </w:p>
    <w:p w:rsidR="00074A58" w:rsidRPr="00074A58" w:rsidRDefault="00074A58" w:rsidP="00EA32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EA321A" w:rsidRDefault="00074A58" w:rsidP="00EA32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21A" w:rsidRPr="00EA32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отмечено красными стрелками?</w:t>
      </w:r>
    </w:p>
    <w:p w:rsidR="00074A58" w:rsidRDefault="00074A58" w:rsidP="00EA32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0B70">
        <w:rPr>
          <w:rFonts w:ascii="Times New Roman" w:hAnsi="Times New Roman" w:cs="Times New Roman"/>
          <w:i/>
          <w:sz w:val="28"/>
          <w:szCs w:val="28"/>
        </w:rPr>
        <w:t>Примерные ответы:</w:t>
      </w:r>
      <w:r>
        <w:rPr>
          <w:rFonts w:ascii="Times New Roman" w:hAnsi="Times New Roman" w:cs="Times New Roman"/>
          <w:sz w:val="28"/>
          <w:szCs w:val="28"/>
        </w:rPr>
        <w:t xml:space="preserve"> черешок.</w:t>
      </w:r>
    </w:p>
    <w:p w:rsidR="00074A58" w:rsidRPr="00074A58" w:rsidRDefault="00074A58" w:rsidP="00EA32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</w:t>
      </w:r>
    </w:p>
    <w:p w:rsidR="00EA321A" w:rsidRDefault="00074A58" w:rsidP="00EA32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стрелка указывает на сидячий лист</w:t>
      </w:r>
      <w:r w:rsidR="00EA321A" w:rsidRPr="00EA32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4A58" w:rsidRPr="00074A58" w:rsidRDefault="00074A58" w:rsidP="00EA321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70">
        <w:rPr>
          <w:rFonts w:ascii="Times New Roman" w:hAnsi="Times New Roman" w:cs="Times New Roman"/>
          <w:i/>
          <w:sz w:val="28"/>
          <w:szCs w:val="28"/>
        </w:rPr>
        <w:t>Примерные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6A">
        <w:rPr>
          <w:rFonts w:ascii="Times New Roman" w:hAnsi="Times New Roman" w:cs="Times New Roman"/>
          <w:sz w:val="28"/>
          <w:szCs w:val="28"/>
        </w:rPr>
        <w:t>синего.</w:t>
      </w:r>
    </w:p>
    <w:p w:rsidR="00EA321A" w:rsidRPr="00074A58" w:rsidRDefault="00074A58" w:rsidP="00EA321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4F756A" w:rsidRPr="00670713" w:rsidRDefault="00EA321A" w:rsidP="00670713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321A">
        <w:rPr>
          <w:rFonts w:ascii="Times New Roman" w:eastAsia="Times New Roman" w:hAnsi="Times New Roman" w:cs="Times New Roman"/>
          <w:bCs/>
          <w:sz w:val="28"/>
          <w:szCs w:val="28"/>
        </w:rPr>
        <w:t>Определи где</w:t>
      </w:r>
      <w:r w:rsidR="00074A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простой, а где - сложный лист </w:t>
      </w:r>
      <w:r w:rsidR="004F756A" w:rsidRPr="004F756A">
        <w:rPr>
          <w:rFonts w:ascii="Times New Roman" w:eastAsia="Times New Roman" w:hAnsi="Times New Roman" w:cs="Times New Roman"/>
          <w:bCs/>
          <w:sz w:val="28"/>
          <w:szCs w:val="28"/>
        </w:rPr>
        <w:t>(Слайд 20</w:t>
      </w:r>
      <w:r w:rsidR="00074A58" w:rsidRPr="004F756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74A58" w:rsidRPr="00074A58" w:rsidRDefault="00074A58" w:rsidP="00074A58">
      <w:pPr>
        <w:pStyle w:val="a9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</w:p>
    <w:p w:rsidR="004F756A" w:rsidRDefault="004F756A" w:rsidP="004F756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надеюсь, что сегодняшний урок раскрал вам некоторые тайны листа и вы узнали много интересного и полезного.</w:t>
      </w:r>
    </w:p>
    <w:p w:rsidR="004F756A" w:rsidRDefault="004F756A" w:rsidP="004F756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окончен. Всем большое спасибо!</w:t>
      </w:r>
    </w:p>
    <w:p w:rsidR="003B2F42" w:rsidRPr="004F756A" w:rsidRDefault="003B2F42" w:rsidP="004F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13" w:rsidRDefault="006221B3" w:rsidP="005A16E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задание:</w:t>
      </w:r>
    </w:p>
    <w:p w:rsidR="005A16E1" w:rsidRDefault="006221B3" w:rsidP="0067071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18, стр. 67-68 . Составить</w:t>
      </w:r>
      <w:r w:rsidR="0076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листа любого растения.</w:t>
      </w:r>
    </w:p>
    <w:p w:rsidR="003E1476" w:rsidRDefault="003E1476" w:rsidP="003E1476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0713" w:rsidRDefault="00670713" w:rsidP="003E1476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713" w:rsidRDefault="0067071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70713" w:rsidRPr="00670713" w:rsidRDefault="00670713" w:rsidP="006707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18F8" w:rsidRDefault="005C18F8" w:rsidP="003E1476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1476" w:rsidRDefault="003E1476" w:rsidP="003E1476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3E1476" w:rsidRDefault="003E1476" w:rsidP="003E1476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1476" w:rsidRPr="005C18F8" w:rsidRDefault="003E1476" w:rsidP="00670713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Пономарева, И.Н., Корнилова, О.А., Кучменко, В.С. Биология: Растения. Бактерии. Грибы. Лишайники: Учебник. – М.: Вентана-Граф, 2007.</w:t>
      </w:r>
    </w:p>
    <w:p w:rsidR="003E1476" w:rsidRPr="005C18F8" w:rsidRDefault="003E1476" w:rsidP="00670713">
      <w:pPr>
        <w:pStyle w:val="a9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76" w:rsidRPr="005C18F8" w:rsidRDefault="003E1476" w:rsidP="00670713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 А.А. Поурочные разработки по биологии. 6 (7) класс. – М.: Вако, 2005.</w:t>
      </w:r>
    </w:p>
    <w:p w:rsidR="003E1476" w:rsidRPr="005C18F8" w:rsidRDefault="003E1476" w:rsidP="00670713">
      <w:pPr>
        <w:pStyle w:val="a9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76" w:rsidRPr="005C18F8" w:rsidRDefault="003E1476" w:rsidP="00670713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Пименов, А.В., Пименова, И.Н. Биология. Дидактические материалы к разделу «Растения. 6 класс». – М.: ЭНАС, 2004.</w:t>
      </w:r>
    </w:p>
    <w:p w:rsidR="003E1476" w:rsidRPr="005C18F8" w:rsidRDefault="003E1476" w:rsidP="00670713">
      <w:pPr>
        <w:pStyle w:val="a9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76" w:rsidRPr="005C18F8" w:rsidRDefault="006B5C2B" w:rsidP="00670713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Галеева, Н.Л. Сто приемов для успеха ученика на уроках биологии: Метод. пособие для учителя. – М: «5 за знания», 2006.</w:t>
      </w:r>
    </w:p>
    <w:p w:rsidR="006B5C2B" w:rsidRPr="005C18F8" w:rsidRDefault="006B5C2B" w:rsidP="00670713">
      <w:pPr>
        <w:pStyle w:val="a9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2B" w:rsidRDefault="006B5C2B" w:rsidP="00670713">
      <w:pPr>
        <w:pStyle w:val="a9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C18F8" w:rsidRPr="005C18F8" w:rsidRDefault="005C18F8" w:rsidP="005C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2B" w:rsidRDefault="006B5C2B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5C18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http://infoteka.intergu.ru/index.asp?main=res</w:t>
        </w:r>
      </w:hyperlink>
      <w:r w:rsidR="00670713"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(разработки уроков)</w:t>
      </w:r>
    </w:p>
    <w:p w:rsidR="005C18F8" w:rsidRPr="005C18F8" w:rsidRDefault="005C18F8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2B" w:rsidRDefault="006B5C2B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670713" w:rsidRPr="005C18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http://www.openclass.ru/sub/</w:t>
        </w:r>
      </w:hyperlink>
      <w:r w:rsidR="00670713"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(разработки уроков)</w:t>
      </w:r>
    </w:p>
    <w:p w:rsidR="005C18F8" w:rsidRPr="005C18F8" w:rsidRDefault="005C18F8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2B" w:rsidRDefault="006B5C2B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5C18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http://www.lenagold.ru/fon/clipart/l/list.html</w:t>
        </w:r>
      </w:hyperlink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(коллекция картинок листьев)</w:t>
      </w:r>
    </w:p>
    <w:p w:rsidR="005C18F8" w:rsidRPr="005C18F8" w:rsidRDefault="005C18F8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13" w:rsidRDefault="00670713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5C18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http://bio.1september.ru/index.php</w:t>
        </w:r>
      </w:hyperlink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(электронная версия газеты «Биология»)</w:t>
      </w:r>
    </w:p>
    <w:p w:rsidR="005C18F8" w:rsidRPr="005C18F8" w:rsidRDefault="005C18F8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13" w:rsidRPr="005C18F8" w:rsidRDefault="00670713" w:rsidP="006707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5C18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5C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образовательные ресурсы)</w:t>
      </w:r>
    </w:p>
    <w:p w:rsidR="003E1476" w:rsidRPr="003E1476" w:rsidRDefault="003E1476" w:rsidP="003E1476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1476" w:rsidRPr="0099281A" w:rsidRDefault="003E1476" w:rsidP="003E1476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476" w:rsidRPr="0099281A" w:rsidSect="0067071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95" w:rsidRDefault="00263995" w:rsidP="007671E0">
      <w:pPr>
        <w:spacing w:after="0" w:line="240" w:lineRule="auto"/>
      </w:pPr>
      <w:r>
        <w:separator/>
      </w:r>
    </w:p>
  </w:endnote>
  <w:endnote w:type="continuationSeparator" w:id="1">
    <w:p w:rsidR="00263995" w:rsidRDefault="00263995" w:rsidP="0076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95" w:rsidRDefault="00263995" w:rsidP="007671E0">
      <w:pPr>
        <w:spacing w:after="0" w:line="240" w:lineRule="auto"/>
      </w:pPr>
      <w:r>
        <w:separator/>
      </w:r>
    </w:p>
  </w:footnote>
  <w:footnote w:type="continuationSeparator" w:id="1">
    <w:p w:rsidR="00263995" w:rsidRDefault="00263995" w:rsidP="0076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0E"/>
    <w:multiLevelType w:val="hybridMultilevel"/>
    <w:tmpl w:val="AA2020E6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327AC6"/>
    <w:multiLevelType w:val="hybridMultilevel"/>
    <w:tmpl w:val="80CC7F76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91773A"/>
    <w:multiLevelType w:val="hybridMultilevel"/>
    <w:tmpl w:val="8882499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780608"/>
    <w:multiLevelType w:val="hybridMultilevel"/>
    <w:tmpl w:val="328A314C"/>
    <w:lvl w:ilvl="0" w:tplc="AFFC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06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49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E3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21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AC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E6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62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A6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22467"/>
    <w:multiLevelType w:val="multilevel"/>
    <w:tmpl w:val="7B2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4410E"/>
    <w:multiLevelType w:val="hybridMultilevel"/>
    <w:tmpl w:val="06BA8BC8"/>
    <w:lvl w:ilvl="0" w:tplc="0570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07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2B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28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1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02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4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04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63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64F32"/>
    <w:multiLevelType w:val="hybridMultilevel"/>
    <w:tmpl w:val="FC96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097D"/>
    <w:multiLevelType w:val="hybridMultilevel"/>
    <w:tmpl w:val="F486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772A2"/>
    <w:multiLevelType w:val="hybridMultilevel"/>
    <w:tmpl w:val="B632395C"/>
    <w:lvl w:ilvl="0" w:tplc="A986F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20A9B"/>
    <w:multiLevelType w:val="hybridMultilevel"/>
    <w:tmpl w:val="FC109DB2"/>
    <w:lvl w:ilvl="0" w:tplc="5C04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01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E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0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8D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C4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C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A8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0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76E10"/>
    <w:multiLevelType w:val="hybridMultilevel"/>
    <w:tmpl w:val="620AAFA8"/>
    <w:lvl w:ilvl="0" w:tplc="3FF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68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8C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E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6B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4A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A6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6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CB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54CAE"/>
    <w:multiLevelType w:val="multilevel"/>
    <w:tmpl w:val="EBA8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B08F0"/>
    <w:multiLevelType w:val="multilevel"/>
    <w:tmpl w:val="28D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671E0"/>
    <w:rsid w:val="00074A58"/>
    <w:rsid w:val="001311A8"/>
    <w:rsid w:val="001361DC"/>
    <w:rsid w:val="00163E2E"/>
    <w:rsid w:val="00166EE7"/>
    <w:rsid w:val="00177E23"/>
    <w:rsid w:val="001B614A"/>
    <w:rsid w:val="001E5976"/>
    <w:rsid w:val="002353FF"/>
    <w:rsid w:val="00244900"/>
    <w:rsid w:val="00263995"/>
    <w:rsid w:val="002C5C51"/>
    <w:rsid w:val="00321DAB"/>
    <w:rsid w:val="003B2F42"/>
    <w:rsid w:val="003C762C"/>
    <w:rsid w:val="003E1476"/>
    <w:rsid w:val="00403DA2"/>
    <w:rsid w:val="00436757"/>
    <w:rsid w:val="00477927"/>
    <w:rsid w:val="00490B70"/>
    <w:rsid w:val="0049668D"/>
    <w:rsid w:val="00497A2C"/>
    <w:rsid w:val="004C213D"/>
    <w:rsid w:val="004F29DC"/>
    <w:rsid w:val="004F756A"/>
    <w:rsid w:val="00516C3C"/>
    <w:rsid w:val="00536A13"/>
    <w:rsid w:val="00573CEC"/>
    <w:rsid w:val="005A16E1"/>
    <w:rsid w:val="005C18F8"/>
    <w:rsid w:val="006221B3"/>
    <w:rsid w:val="00670713"/>
    <w:rsid w:val="00670C24"/>
    <w:rsid w:val="006B59CD"/>
    <w:rsid w:val="006B5C2B"/>
    <w:rsid w:val="006C1B35"/>
    <w:rsid w:val="006F22AA"/>
    <w:rsid w:val="007466DB"/>
    <w:rsid w:val="007634AE"/>
    <w:rsid w:val="007659C4"/>
    <w:rsid w:val="007671E0"/>
    <w:rsid w:val="007E2A34"/>
    <w:rsid w:val="008171B2"/>
    <w:rsid w:val="00895157"/>
    <w:rsid w:val="008C77F9"/>
    <w:rsid w:val="008D68A8"/>
    <w:rsid w:val="008E60D5"/>
    <w:rsid w:val="00911E1D"/>
    <w:rsid w:val="00982093"/>
    <w:rsid w:val="0099281A"/>
    <w:rsid w:val="009F6AEE"/>
    <w:rsid w:val="00A0078D"/>
    <w:rsid w:val="00A91448"/>
    <w:rsid w:val="00B049E0"/>
    <w:rsid w:val="00C71F6A"/>
    <w:rsid w:val="00CE4452"/>
    <w:rsid w:val="00D74BDA"/>
    <w:rsid w:val="00E83ECD"/>
    <w:rsid w:val="00EA321A"/>
    <w:rsid w:val="00F103A1"/>
    <w:rsid w:val="00F202A5"/>
    <w:rsid w:val="00F52D21"/>
    <w:rsid w:val="00FA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1E0"/>
  </w:style>
  <w:style w:type="paragraph" w:styleId="a5">
    <w:name w:val="footer"/>
    <w:basedOn w:val="a"/>
    <w:link w:val="a6"/>
    <w:uiPriority w:val="99"/>
    <w:semiHidden/>
    <w:unhideWhenUsed/>
    <w:rsid w:val="0076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1E0"/>
  </w:style>
  <w:style w:type="paragraph" w:styleId="a7">
    <w:name w:val="Balloon Text"/>
    <w:basedOn w:val="a"/>
    <w:link w:val="a8"/>
    <w:uiPriority w:val="99"/>
    <w:semiHidden/>
    <w:unhideWhenUsed/>
    <w:rsid w:val="007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1E0"/>
    <w:pPr>
      <w:ind w:left="720"/>
      <w:contextualSpacing/>
    </w:pPr>
  </w:style>
  <w:style w:type="character" w:styleId="aa">
    <w:name w:val="Emphasis"/>
    <w:basedOn w:val="a0"/>
    <w:uiPriority w:val="20"/>
    <w:qFormat/>
    <w:rsid w:val="007671E0"/>
    <w:rPr>
      <w:i/>
      <w:iCs/>
    </w:rPr>
  </w:style>
  <w:style w:type="paragraph" w:styleId="ab">
    <w:name w:val="No Spacing"/>
    <w:uiPriority w:val="1"/>
    <w:qFormat/>
    <w:rsid w:val="005A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4900"/>
    <w:rPr>
      <w:color w:val="000000"/>
      <w:u w:val="single"/>
    </w:rPr>
  </w:style>
  <w:style w:type="table" w:styleId="ad">
    <w:name w:val="Table Grid"/>
    <w:basedOn w:val="a1"/>
    <w:uiPriority w:val="59"/>
    <w:rsid w:val="003B2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E2A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E2A3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C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466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io.1september.ru/index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agold.ru/fon/clipart/l/li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/sub/" TargetMode="External"/><Relationship Id="rId4" Type="http://schemas.openxmlformats.org/officeDocument/2006/relationships/styles" Target="styles.xml"/><Relationship Id="rId9" Type="http://schemas.openxmlformats.org/officeDocument/2006/relationships/hyperlink" Target="http://infoteka.intergu.ru/index.asp?main=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19F55-6851-4815-A134-7ED50A47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2009-12-06T10:43:00Z</cp:lastPrinted>
  <dcterms:created xsi:type="dcterms:W3CDTF">2009-11-16T08:35:00Z</dcterms:created>
  <dcterms:modified xsi:type="dcterms:W3CDTF">2009-12-06T10:44:00Z</dcterms:modified>
</cp:coreProperties>
</file>